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03" w:rsidRPr="00074DF4" w:rsidRDefault="00EE1C03" w:rsidP="00EE1C03">
      <w:pPr>
        <w:jc w:val="center"/>
        <w:rPr>
          <w:rFonts w:ascii="Times New Roman" w:eastAsia="Arial,Calibri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eastAsia="Arial,Calibri" w:hAnsi="Times New Roman" w:cs="Times New Roman"/>
          <w:b/>
          <w:sz w:val="24"/>
          <w:szCs w:val="24"/>
        </w:rPr>
        <w:t>Саба</w:t>
      </w:r>
      <w:proofErr w:type="spellEnd"/>
      <w:r>
        <w:rPr>
          <w:rFonts w:ascii="Times New Roman" w:eastAsia="Arial,Calibri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eastAsia="Arial,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,Calibri" w:hAnsi="Times New Roman" w:cs="Times New Roman"/>
          <w:b/>
          <w:sz w:val="24"/>
          <w:szCs w:val="24"/>
        </w:rPr>
        <w:t>жоспары</w:t>
      </w:r>
      <w:proofErr w:type="spellEnd"/>
    </w:p>
    <w:tbl>
      <w:tblPr>
        <w:tblStyle w:val="a3"/>
        <w:tblW w:w="10173" w:type="dxa"/>
        <w:tblInd w:w="-74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5166E7" w:rsidTr="00FA3B90">
        <w:tc>
          <w:tcPr>
            <w:tcW w:w="2235" w:type="dxa"/>
          </w:tcPr>
          <w:p w:rsidR="00EE1C03" w:rsidRPr="00B00446" w:rsidRDefault="00EE1C03" w:rsidP="00FA3B90">
            <w:pPr>
              <w:rPr>
                <w:rFonts w:ascii="Times New Roman" w:eastAsia="Arial,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Arial,Calibri" w:hAnsi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B00446">
              <w:rPr>
                <w:rFonts w:ascii="Times New Roman" w:eastAsia="Arial,Calibri" w:hAnsi="Times New Roman"/>
                <w:b/>
                <w:sz w:val="24"/>
                <w:szCs w:val="24"/>
              </w:rPr>
              <w:t>:</w:t>
            </w:r>
            <w:r w:rsidRPr="00B00446">
              <w:rPr>
                <w:rFonts w:ascii="Times New Roman" w:eastAsia="Arial,Calibri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EE1C03" w:rsidRPr="00AB1C66" w:rsidRDefault="00201964" w:rsidP="00201964">
            <w:pPr>
              <w:rPr>
                <w:rFonts w:ascii="Times New Roman" w:eastAsia="Arial,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Батырмен сұхбат                                     1</w:t>
            </w:r>
            <w:r w:rsidR="008540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-с  </w:t>
            </w:r>
            <w:r w:rsidR="00AB1C66" w:rsidRPr="00AB1C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(қашықтықтан оқыту)</w:t>
            </w:r>
          </w:p>
        </w:tc>
      </w:tr>
      <w:tr w:rsidR="005166E7" w:rsidRPr="00AB1C66" w:rsidTr="00FA3B90">
        <w:tc>
          <w:tcPr>
            <w:tcW w:w="2235" w:type="dxa"/>
          </w:tcPr>
          <w:p w:rsidR="00EE1C03" w:rsidRPr="00B00446" w:rsidRDefault="00EE1C03" w:rsidP="00FA3B90">
            <w:pPr>
              <w:rPr>
                <w:rFonts w:ascii="Times New Roman" w:eastAsia="Arial,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Arial,Calibri" w:hAnsi="Times New Roman"/>
                <w:b/>
                <w:sz w:val="24"/>
                <w:szCs w:val="24"/>
                <w:lang w:val="kk-KZ"/>
              </w:rPr>
              <w:t>Сабақтың мақсаты</w:t>
            </w:r>
            <w:r w:rsidRPr="00B00446">
              <w:rPr>
                <w:rFonts w:ascii="Times New Roman" w:eastAsia="Arial,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EE1C03" w:rsidRDefault="00312836" w:rsidP="00FA3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AB1C66" w:rsidRPr="00327F9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.3.1.1 - м</w:t>
            </w:r>
            <w:r w:rsidR="00AB1C66" w:rsidRPr="00327F98">
              <w:rPr>
                <w:rFonts w:ascii="Times New Roman" w:hAnsi="Times New Roman"/>
                <w:sz w:val="24"/>
                <w:szCs w:val="24"/>
                <w:lang w:val="kk-KZ"/>
              </w:rPr>
              <w:t>әтіндегі негізгі ақпаратты анықтау;</w:t>
            </w:r>
          </w:p>
          <w:p w:rsidR="00AB1C66" w:rsidRPr="00AB1C66" w:rsidRDefault="00312836" w:rsidP="00AB1C66">
            <w:pPr>
              <w:kinsoku w:val="0"/>
              <w:overflowPunct w:val="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  <w:r w:rsidR="00AB1C66" w:rsidRPr="00AB1C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.5.1.5 </w:t>
            </w:r>
            <w:r w:rsidR="00C44DB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–</w:t>
            </w:r>
            <w:r w:rsidR="00AB1C66" w:rsidRPr="00AB1C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жаңа сөздерді, сөз тіркестерімен танысу және</w:t>
            </w:r>
            <w:r w:rsidR="00C44DB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AB1C66" w:rsidRPr="00AB1C66">
              <w:rPr>
                <w:rFonts w:ascii="Times New Roman" w:hAnsi="Times New Roman"/>
                <w:sz w:val="24"/>
                <w:szCs w:val="24"/>
                <w:lang w:val="kk-KZ"/>
              </w:rPr>
              <w:t>қолдану;</w:t>
            </w:r>
          </w:p>
          <w:p w:rsidR="00AB1C66" w:rsidRPr="00AB1C66" w:rsidRDefault="00AB1C66" w:rsidP="00FA3B90">
            <w:pPr>
              <w:rPr>
                <w:rFonts w:ascii="Times New Roman" w:eastAsia="Arial,Calibri" w:hAnsi="Times New Roman"/>
                <w:sz w:val="24"/>
                <w:szCs w:val="24"/>
                <w:lang w:val="kk-KZ"/>
              </w:rPr>
            </w:pPr>
          </w:p>
        </w:tc>
      </w:tr>
      <w:tr w:rsidR="00EE1C03" w:rsidTr="00FA3B90">
        <w:tc>
          <w:tcPr>
            <w:tcW w:w="10173" w:type="dxa"/>
            <w:gridSpan w:val="2"/>
          </w:tcPr>
          <w:p w:rsidR="00EE1C03" w:rsidRPr="00B00446" w:rsidRDefault="00EE1C03" w:rsidP="00FA3B90">
            <w:pPr>
              <w:jc w:val="center"/>
              <w:rPr>
                <w:rFonts w:ascii="Times New Roman" w:eastAsia="Arial,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Arial,Calibri" w:hAnsi="Times New Roman"/>
                <w:b/>
                <w:sz w:val="24"/>
                <w:szCs w:val="24"/>
                <w:lang w:val="kk-KZ"/>
              </w:rPr>
              <w:t>Сабақ жоспары</w:t>
            </w:r>
            <w:r w:rsidRPr="00B00446">
              <w:rPr>
                <w:rFonts w:ascii="Times New Roman" w:eastAsia="Arial,Calibri" w:hAnsi="Times New Roman"/>
                <w:b/>
                <w:sz w:val="24"/>
                <w:szCs w:val="24"/>
              </w:rPr>
              <w:t>:</w:t>
            </w:r>
          </w:p>
        </w:tc>
      </w:tr>
      <w:tr w:rsidR="00EE1C03" w:rsidTr="00FA3B90">
        <w:tc>
          <w:tcPr>
            <w:tcW w:w="10173" w:type="dxa"/>
            <w:gridSpan w:val="2"/>
          </w:tcPr>
          <w:p w:rsidR="00EE1C03" w:rsidRPr="00074DF4" w:rsidRDefault="00EE1C03" w:rsidP="00FA3B9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Сәлеметсіңдер</w:t>
            </w:r>
            <w:r w:rsidR="00C44DBF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ме, балалар!</w:t>
            </w:r>
          </w:p>
          <w:p w:rsidR="00C60653" w:rsidRPr="0019175F" w:rsidRDefault="00EE1C03" w:rsidP="00263087">
            <w:pPr>
              <w:pStyle w:val="a8"/>
              <w:numPr>
                <w:ilvl w:val="0"/>
                <w:numId w:val="3"/>
              </w:numPr>
              <w:rPr>
                <w:lang w:val="kk-KZ"/>
              </w:rPr>
            </w:pPr>
            <w:r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Мы </w:t>
            </w:r>
            <w:r w:rsidR="002812E9"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начинаем </w:t>
            </w:r>
            <w:proofErr w:type="spellStart"/>
            <w:r w:rsidR="002812E9"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говый</w:t>
            </w:r>
            <w:proofErr w:type="spellEnd"/>
            <w:r w:rsidR="002812E9"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2812E9"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13</w:t>
            </w:r>
            <w:r w:rsidR="00C44DBF" w:rsidRPr="002812E9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C44DBF"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2812E9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раздел</w:t>
            </w:r>
            <w:proofErr w:type="gramEnd"/>
            <w:r w:rsidR="00C44DBF" w:rsidRPr="002812E9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2812E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«</w:t>
            </w:r>
            <w:r w:rsidR="002812E9" w:rsidRPr="002812E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Батыр </w:t>
            </w:r>
            <w:proofErr w:type="spellStart"/>
            <w:r w:rsidR="002812E9" w:rsidRPr="002812E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туса</w:t>
            </w:r>
            <w:proofErr w:type="spellEnd"/>
            <w:r w:rsidR="002812E9" w:rsidRPr="002812E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– ел </w:t>
            </w:r>
            <w:proofErr w:type="spellStart"/>
            <w:r w:rsidR="002812E9" w:rsidRPr="002812E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ырысы</w:t>
            </w:r>
            <w:proofErr w:type="spellEnd"/>
            <w:r w:rsidR="00C44DBF" w:rsidRPr="002812E9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2812E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»</w:t>
            </w:r>
            <w:r w:rsidR="00764C9F" w:rsidRPr="002812E9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19175F" w:rsidRPr="002812E9" w:rsidRDefault="007A2946" w:rsidP="0019175F">
            <w:pPr>
              <w:pStyle w:val="a8"/>
              <w:ind w:left="785"/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Бүгінг</w:t>
            </w:r>
            <w:r w:rsidR="0019175F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і тақырыбымыз – </w:t>
            </w:r>
            <w:r w:rsidR="00201964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«Батырмен сұхбат»</w:t>
            </w:r>
          </w:p>
          <w:p w:rsidR="005033D7" w:rsidRDefault="00C60653" w:rsidP="0014510A">
            <w:pPr>
              <w:rPr>
                <w:lang w:val="kk-KZ"/>
              </w:rPr>
            </w:pPr>
            <w:r>
              <w:t>Да</w:t>
            </w:r>
            <w:r w:rsidR="0014510A">
              <w:t>вайте вспо</w:t>
            </w:r>
            <w:bookmarkStart w:id="0" w:name="_GoBack"/>
            <w:bookmarkEnd w:id="0"/>
            <w:r w:rsidR="0014510A">
              <w:t>мним что мы проходили</w:t>
            </w:r>
            <w:r w:rsidR="0014510A">
              <w:rPr>
                <w:lang w:val="kk-KZ"/>
              </w:rPr>
              <w:t xml:space="preserve">: </w:t>
            </w:r>
          </w:p>
          <w:p w:rsidR="00312836" w:rsidRDefault="00312836" w:rsidP="00312836">
            <w:pPr>
              <w:pStyle w:val="a8"/>
              <w:ind w:left="78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4240B4" w:rsidRPr="0019175F" w:rsidRDefault="008540DE" w:rsidP="0019175F">
            <w:pPr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kk-KZ" w:eastAsia="en-GB"/>
              </w:rPr>
            </w:pPr>
            <w:r w:rsidRPr="0019175F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kk-KZ" w:eastAsia="en-GB"/>
              </w:rPr>
              <w:t>Т</w:t>
            </w:r>
            <w:r w:rsidR="004240B4" w:rsidRPr="0019175F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kk-KZ" w:eastAsia="en-GB"/>
              </w:rPr>
              <w:t>ілдік бағдар. Көмекші есімдер- сужебные слова</w:t>
            </w:r>
          </w:p>
          <w:p w:rsidR="008540DE" w:rsidRDefault="008540DE" w:rsidP="00787970">
            <w:pPr>
              <w:pStyle w:val="a8"/>
              <w:ind w:left="785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kk-KZ" w:eastAsia="en-GB"/>
              </w:rPr>
            </w:pPr>
          </w:p>
          <w:p w:rsidR="008540DE" w:rsidRDefault="0019175F" w:rsidP="00787970">
            <w:pPr>
              <w:pStyle w:val="a8"/>
              <w:ind w:left="785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7C35C43F" wp14:editId="35B69535">
                  <wp:extent cx="4462272" cy="2346906"/>
                  <wp:effectExtent l="0" t="0" r="0" b="0"/>
                  <wp:docPr id="7" name="Рисунок 7" descr="https://fsd.kopilkaurokov.ru/uploads/user_file_54fd72d2e42a9/img_user_file_54fd72d2e42a9_0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4fd72d2e42a9/img_user_file_54fd72d2e42a9_0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90" cy="242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0DE" w:rsidRDefault="008540DE" w:rsidP="00787970">
            <w:pPr>
              <w:pStyle w:val="a8"/>
              <w:ind w:left="785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kk-KZ" w:eastAsia="en-GB"/>
              </w:rPr>
            </w:pPr>
          </w:p>
          <w:p w:rsidR="00AD189E" w:rsidRDefault="00AD189E" w:rsidP="00ED4768">
            <w:pPr>
              <w:ind w:left="72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ED4768" w:rsidRDefault="004B4870" w:rsidP="004B487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Сөздік жұмысы</w:t>
            </w:r>
            <w:r w:rsidR="00AD189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:</w:t>
            </w:r>
          </w:p>
          <w:p w:rsidR="007A2946" w:rsidRDefault="00AD189E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Қаһармандық – 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героизм, доблесть, подвиг</w:t>
            </w:r>
          </w:p>
          <w:p w:rsidR="00AD189E" w:rsidRDefault="00AD189E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Даңқты – 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прославленный</w:t>
            </w:r>
          </w:p>
          <w:p w:rsidR="00AD189E" w:rsidRDefault="00AD189E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Шынайы –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достоверно, реально</w:t>
            </w:r>
          </w:p>
          <w:p w:rsidR="00AD189E" w:rsidRDefault="00AD189E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Қолбасшы –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полководец</w:t>
            </w:r>
          </w:p>
          <w:p w:rsidR="00AD189E" w:rsidRDefault="00AD189E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Тәкаппар – 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гордый, непреступный</w:t>
            </w:r>
          </w:p>
          <w:p w:rsidR="00AD189E" w:rsidRDefault="00AD189E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Өтірік 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айту –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FE70B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врать, лгать</w:t>
            </w:r>
          </w:p>
          <w:p w:rsidR="00FE70B3" w:rsidRDefault="00FE70B3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Өтірік айтпайтын адам – честный человек</w:t>
            </w:r>
          </w:p>
          <w:p w:rsidR="00FE70B3" w:rsidRDefault="00FE70B3" w:rsidP="00ED4768">
            <w:pPr>
              <w:ind w:left="72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Алып тұлға – великая личность</w:t>
            </w:r>
          </w:p>
          <w:p w:rsidR="00AB1C66" w:rsidRDefault="00AB1C66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4B4870" w:rsidRDefault="004B4870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Давайте проверим:</w:t>
            </w:r>
          </w:p>
          <w:p w:rsidR="004B4870" w:rsidRDefault="004B4870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Айтылым. Сұрақтарға жауап бер.</w:t>
            </w:r>
          </w:p>
          <w:p w:rsidR="004B4870" w:rsidRPr="00E5485A" w:rsidRDefault="004B4870" w:rsidP="00E5485A">
            <w:pPr>
              <w:ind w:left="3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690"/>
              <w:gridCol w:w="4146"/>
            </w:tblGrid>
            <w:tr w:rsidR="004B4870" w:rsidTr="00E5485A">
              <w:tc>
                <w:tcPr>
                  <w:tcW w:w="4690" w:type="dxa"/>
                </w:tcPr>
                <w:p w:rsidR="004B4870" w:rsidRDefault="00E5485A" w:rsidP="00E5485A">
                  <w:pPr>
                    <w:pStyle w:val="a8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«Ақиқат пен аңыз» қандай роман?</w:t>
                  </w:r>
                </w:p>
              </w:tc>
              <w:tc>
                <w:tcPr>
                  <w:tcW w:w="4146" w:type="dxa"/>
                </w:tcPr>
                <w:p w:rsidR="004B4870" w:rsidRDefault="00201964" w:rsidP="00E5485A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роман -диалог</w:t>
                  </w:r>
                </w:p>
              </w:tc>
            </w:tr>
            <w:tr w:rsidR="00E5485A" w:rsidTr="00E5485A">
              <w:tc>
                <w:tcPr>
                  <w:tcW w:w="4690" w:type="dxa"/>
                </w:tcPr>
                <w:p w:rsidR="00E5485A" w:rsidRDefault="00E5485A" w:rsidP="00E5485A">
                  <w:pPr>
                    <w:pStyle w:val="a8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Шығарманың бас кейіпкері кім</w:t>
                  </w:r>
                </w:p>
              </w:tc>
              <w:tc>
                <w:tcPr>
                  <w:tcW w:w="4146" w:type="dxa"/>
                </w:tcPr>
                <w:p w:rsidR="00E5485A" w:rsidRDefault="00201964" w:rsidP="00E5485A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Бауыржан Момышұлы</w:t>
                  </w:r>
                </w:p>
              </w:tc>
            </w:tr>
            <w:tr w:rsidR="00E5485A" w:rsidRPr="00201964" w:rsidTr="00E5485A">
              <w:tc>
                <w:tcPr>
                  <w:tcW w:w="4690" w:type="dxa"/>
                </w:tcPr>
                <w:p w:rsidR="00E5485A" w:rsidRDefault="00E5485A" w:rsidP="00E5485A">
                  <w:pPr>
                    <w:pStyle w:val="a8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Әзілхан Нұршайықов кім?</w:t>
                  </w:r>
                </w:p>
              </w:tc>
              <w:tc>
                <w:tcPr>
                  <w:tcW w:w="4146" w:type="dxa"/>
                </w:tcPr>
                <w:p w:rsidR="00E5485A" w:rsidRDefault="00201964" w:rsidP="00201964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 xml:space="preserve">жазушы, алып тұлға </w:t>
                  </w:r>
                </w:p>
              </w:tc>
            </w:tr>
            <w:tr w:rsidR="00E5485A" w:rsidTr="00E5485A">
              <w:tc>
                <w:tcPr>
                  <w:tcW w:w="4690" w:type="dxa"/>
                </w:tcPr>
                <w:p w:rsidR="00E5485A" w:rsidRDefault="00E5485A" w:rsidP="00E5485A">
                  <w:pPr>
                    <w:pStyle w:val="a8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 xml:space="preserve">Бауыржан Момышұлы - </w:t>
                  </w:r>
                </w:p>
              </w:tc>
              <w:tc>
                <w:tcPr>
                  <w:tcW w:w="4146" w:type="dxa"/>
                </w:tcPr>
                <w:p w:rsidR="00E5485A" w:rsidRDefault="00201964" w:rsidP="00201964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 xml:space="preserve">қолбасшы, жазушы </w:t>
                  </w:r>
                </w:p>
              </w:tc>
            </w:tr>
            <w:tr w:rsidR="00E5485A" w:rsidRPr="00C31706" w:rsidTr="00E5485A">
              <w:tc>
                <w:tcPr>
                  <w:tcW w:w="4690" w:type="dxa"/>
                </w:tcPr>
                <w:p w:rsidR="00E5485A" w:rsidRDefault="00E5485A" w:rsidP="00E5485A">
                  <w:pPr>
                    <w:pStyle w:val="a8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Бауыржан Момышұлы қандай адам?</w:t>
                  </w:r>
                </w:p>
              </w:tc>
              <w:tc>
                <w:tcPr>
                  <w:tcW w:w="4146" w:type="dxa"/>
                </w:tcPr>
                <w:p w:rsidR="00E5485A" w:rsidRDefault="00E5485A" w:rsidP="00E5485A">
                  <w:pPr>
                    <w:pStyle w:val="a8"/>
                    <w:ind w:left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kk-KZ" w:eastAsia="en-GB"/>
                    </w:rPr>
                    <w:t>Ақжүрек, өр мінезді, өтірік айтпайтын адам</w:t>
                  </w:r>
                </w:p>
              </w:tc>
            </w:tr>
          </w:tbl>
          <w:p w:rsidR="004B4870" w:rsidRPr="004B4870" w:rsidRDefault="004B4870" w:rsidP="00E5485A">
            <w:pPr>
              <w:pStyle w:val="a8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45142A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Жаңа сөздер: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Дереу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быстро6 немедленно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lastRenderedPageBreak/>
              <w:t xml:space="preserve">Жарақаттанған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раненный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Жөнелту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отправить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Жан ұшыру –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 не щадить себя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Ес-түсімді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 память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Етпеттеп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 навзничь, на животе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Әлден уақытта –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 через некоторые время 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Сап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ряд, строй, </w:t>
            </w:r>
            <w:proofErr w:type="spellStart"/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>саптан</w:t>
            </w:r>
            <w:proofErr w:type="spellEnd"/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>шығу</w:t>
            </w:r>
            <w:proofErr w:type="spellEnd"/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 xml:space="preserve"> → выходить из строевого ряда; </w:t>
            </w:r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перен.</w:t>
            </w:r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>стать</w:t>
            </w:r>
            <w:proofErr w:type="gramEnd"/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 xml:space="preserve"> непригодным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Омыртқа –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позвоночник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Оқ –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 пуля</w:t>
            </w:r>
          </w:p>
          <w:p w:rsidR="00201964" w:rsidRPr="005E7A9D" w:rsidRDefault="005E7A9D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Бәкі </w:t>
            </w:r>
            <w:r w:rsidR="00201964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– </w:t>
            </w:r>
            <w:r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> складной ножик</w:t>
            </w:r>
            <w:r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  <w:lang w:val="kk-KZ"/>
              </w:rPr>
              <w:t>, өткір - острый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Ұстараның жүзі – </w:t>
            </w:r>
            <w:r w:rsidR="005E7A9D" w:rsidRPr="005E7A9D"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  <w:t>лезвие бритвы</w:t>
            </w:r>
          </w:p>
          <w:p w:rsidR="00201964" w:rsidRPr="005E7A9D" w:rsidRDefault="00201964" w:rsidP="00FA3B90">
            <w:pPr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</w:pP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Бұйырамын </w:t>
            </w:r>
            <w:r w:rsidR="007365C5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–</w:t>
            </w:r>
            <w:r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 xml:space="preserve"> </w:t>
            </w:r>
            <w:r w:rsidR="005E7A9D" w:rsidRPr="005E7A9D">
              <w:rPr>
                <w:rFonts w:ascii="Times New Roman" w:hAnsi="Times New Roman"/>
                <w:bCs/>
                <w:i/>
                <w:color w:val="4F81BD" w:themeColor="accent1"/>
                <w:sz w:val="24"/>
                <w:szCs w:val="24"/>
                <w:lang w:val="kk-KZ" w:eastAsia="en-GB"/>
              </w:rPr>
              <w:t>приказываю</w:t>
            </w:r>
          </w:p>
          <w:p w:rsidR="007365C5" w:rsidRPr="005E7A9D" w:rsidRDefault="007365C5" w:rsidP="00FA3B90">
            <w:pPr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7365C5" w:rsidRDefault="007365C5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Оқылым.  3- тапсырма. (үзінді) Мәтінді оқып, аудару.</w:t>
            </w:r>
            <w:r w:rsidR="00E64CD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 (148- бет)</w:t>
            </w:r>
          </w:p>
          <w:p w:rsidR="007365C5" w:rsidRDefault="007365C5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7365C5" w:rsidRDefault="00E64CD9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Мен еі рет ауыр жарақаттанған кіімін. Бірақ екеуіде де саптан шықпадым. 1942 жылы полк комондирі кзімде омырқама оқ тиді. Санбатқа жеткізгенше ес-түсімді білген жоқпын. Есімді жисам – етбетімнен жатыр екенмін.</w:t>
            </w:r>
          </w:p>
          <w:p w:rsidR="00E64CD9" w:rsidRDefault="00E64CD9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Бас жағымда дәрігер бірдеңе деп баж – бұж етіп тұр. Бақсам – сөзі мен туралы екен. «Бұл кісіні дереу госпитальға жіберу керек,» - деп безек қағады.</w:t>
            </w:r>
          </w:p>
          <w:p w:rsidR="00201964" w:rsidRDefault="00E64CD9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  Сонша не боп қапты? – дедім дәрігерге. 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Омыртқаңызда оқ қадалып тұр, жолдас капитан , - деді дәрігер одан сайын дебірі кетіп.  – сізді дереу госпитальға жөнелтуіміз керек.</w:t>
            </w:r>
          </w:p>
          <w:p w:rsidR="00E64CD9" w:rsidRDefault="00E64CD9" w:rsidP="00E64CD9">
            <w:pPr>
              <w:pStyle w:val="a8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Тістеніп әрең дегенде қолымды жеткізіп, арқамды сипасам, расында да оқ бар екен.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Скальпелің бар ма? –дедім дәрігерге.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-Жоқ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-Өткір бәкің бар ма?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-Жоқ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 Ұстараның жүзі бар ма?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-Бар.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-ендеше соны спирпен шай да оқ тұрған жердің етін кес!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 Олай етуге болмайды, жолдас капитан...</w:t>
            </w:r>
          </w:p>
          <w:p w:rsidR="00E64CD9" w:rsidRDefault="00E64CD9" w:rsidP="00E64CD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-Болады. Бұйырамын! Орындамасаң – атамын.- деп етпеттеп жатқан күйімде оң жақғымдағы кабураның аузын ағыта бастадым....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А</w:t>
            </w:r>
            <w:r w:rsidR="00E04A9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й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тылым. Жазылым. 4- тапсырма. Мәтіннен берілген сөздердің синонимдік қатарын тап.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Сұраулы сөйлемдер құрастыр.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Синоним сөздер: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Тез, 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Жараланған, 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Жіберу,...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Жан ұшырып,...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Айығып,...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Ес-түсімді, ---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Безек қағады,...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Етпеттеп,...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Біраз уақыт,...</w:t>
            </w:r>
          </w:p>
          <w:p w:rsid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Шайқас, ....</w:t>
            </w:r>
          </w:p>
          <w:p w:rsidR="00E64CD9" w:rsidRPr="00E64CD9" w:rsidRDefault="00E64CD9" w:rsidP="00E64C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45142A" w:rsidRDefault="0045142A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45142A" w:rsidRDefault="0045142A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lastRenderedPageBreak/>
              <w:t xml:space="preserve">  </w:t>
            </w:r>
          </w:p>
          <w:p w:rsidR="00DA6BF4" w:rsidRDefault="0045142A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Рефлексия</w:t>
            </w:r>
          </w:p>
          <w:p w:rsidR="0045142A" w:rsidRDefault="0045142A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45142A" w:rsidRDefault="0045142A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Не білдім?</w:t>
            </w:r>
          </w:p>
          <w:p w:rsidR="0045142A" w:rsidRDefault="0045142A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Не қиын болды?</w:t>
            </w:r>
          </w:p>
          <w:p w:rsidR="00DA6BF4" w:rsidRDefault="00DA6BF4" w:rsidP="00FA3B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</w:p>
          <w:p w:rsidR="004518A9" w:rsidRDefault="00AB1C66" w:rsidP="00AB1C6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 xml:space="preserve">                                                                          </w:t>
            </w:r>
            <w:r w:rsidR="004518A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Сау болыңдар, келесі кездескенше!</w:t>
            </w:r>
          </w:p>
          <w:p w:rsidR="004518A9" w:rsidRDefault="004518A9" w:rsidP="00AB1C6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  <w:t>Назарларыңызға рахмет! Спасибо за внимание!</w:t>
            </w:r>
          </w:p>
          <w:p w:rsidR="00EE1C03" w:rsidRDefault="00EE1C03" w:rsidP="00FA3B90">
            <w:pPr>
              <w:rPr>
                <w:rFonts w:ascii="Times New Roman" w:eastAsia="Arial,Calibri" w:hAnsi="Times New Roman"/>
                <w:sz w:val="24"/>
                <w:szCs w:val="24"/>
              </w:rPr>
            </w:pPr>
          </w:p>
        </w:tc>
      </w:tr>
      <w:tr w:rsidR="00EE1C03" w:rsidTr="00FA3B90">
        <w:tc>
          <w:tcPr>
            <w:tcW w:w="10173" w:type="dxa"/>
            <w:gridSpan w:val="2"/>
          </w:tcPr>
          <w:p w:rsidR="00EE1C03" w:rsidRDefault="00EE1C03" w:rsidP="00AB1C66">
            <w:pP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EE1C03" w:rsidRDefault="00EE1C03" w:rsidP="00EE1C03"/>
    <w:p w:rsidR="00EE1C03" w:rsidRPr="00327F98" w:rsidRDefault="00EE1C03" w:rsidP="00EE1C03">
      <w:pPr>
        <w:pStyle w:val="msonormalbullet2gif"/>
        <w:contextualSpacing/>
        <w:rPr>
          <w:lang w:val="kk-KZ"/>
        </w:rPr>
      </w:pPr>
    </w:p>
    <w:p w:rsidR="00EE1C03" w:rsidRPr="00327F98" w:rsidRDefault="00EE1C03" w:rsidP="00EE1C03">
      <w:pPr>
        <w:pStyle w:val="msonormalbullet2gif"/>
        <w:contextualSpacing/>
        <w:rPr>
          <w:lang w:val="kk-KZ"/>
        </w:rPr>
      </w:pPr>
    </w:p>
    <w:p w:rsidR="00EE1C03" w:rsidRPr="00327F98" w:rsidRDefault="00EE1C03" w:rsidP="00EE1C03">
      <w:pPr>
        <w:pStyle w:val="msonormalbullet2gif"/>
        <w:contextualSpacing/>
        <w:rPr>
          <w:lang w:val="kk-KZ"/>
        </w:rPr>
      </w:pPr>
    </w:p>
    <w:p w:rsidR="00EE1C03" w:rsidRPr="00327F98" w:rsidRDefault="00EE1C03" w:rsidP="00EE1C03">
      <w:pPr>
        <w:pStyle w:val="msonormalbullet2gif"/>
        <w:contextualSpacing/>
        <w:rPr>
          <w:lang w:val="kk-KZ"/>
        </w:rPr>
      </w:pPr>
    </w:p>
    <w:sectPr w:rsidR="00EE1C03" w:rsidRPr="00327F98" w:rsidSect="00C3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D26"/>
    <w:multiLevelType w:val="hybridMultilevel"/>
    <w:tmpl w:val="19729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02FB"/>
    <w:multiLevelType w:val="hybridMultilevel"/>
    <w:tmpl w:val="D3FC0138"/>
    <w:lvl w:ilvl="0" w:tplc="675A81FA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548EB"/>
    <w:multiLevelType w:val="hybridMultilevel"/>
    <w:tmpl w:val="E47E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138F0"/>
    <w:multiLevelType w:val="hybridMultilevel"/>
    <w:tmpl w:val="F848792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064A"/>
    <w:multiLevelType w:val="hybridMultilevel"/>
    <w:tmpl w:val="9D9CD172"/>
    <w:lvl w:ilvl="0" w:tplc="74125D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BDB7A44"/>
    <w:multiLevelType w:val="hybridMultilevel"/>
    <w:tmpl w:val="89C4A656"/>
    <w:lvl w:ilvl="0" w:tplc="B2B42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C4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4D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41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4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4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81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2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80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B07CE6"/>
    <w:multiLevelType w:val="hybridMultilevel"/>
    <w:tmpl w:val="79FC1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54521"/>
    <w:multiLevelType w:val="hybridMultilevel"/>
    <w:tmpl w:val="FDEA869A"/>
    <w:lvl w:ilvl="0" w:tplc="0AF0EC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56648F5"/>
    <w:multiLevelType w:val="hybridMultilevel"/>
    <w:tmpl w:val="A6F0F8CA"/>
    <w:lvl w:ilvl="0" w:tplc="9FCE1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D4629"/>
    <w:multiLevelType w:val="hybridMultilevel"/>
    <w:tmpl w:val="FED82F8A"/>
    <w:lvl w:ilvl="0" w:tplc="34040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B5612"/>
    <w:multiLevelType w:val="hybridMultilevel"/>
    <w:tmpl w:val="DA848B82"/>
    <w:lvl w:ilvl="0" w:tplc="53B6DA8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8A35891"/>
    <w:multiLevelType w:val="hybridMultilevel"/>
    <w:tmpl w:val="A80685E4"/>
    <w:lvl w:ilvl="0" w:tplc="02AE212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937147C"/>
    <w:multiLevelType w:val="hybridMultilevel"/>
    <w:tmpl w:val="FA5C2A08"/>
    <w:lvl w:ilvl="0" w:tplc="2FD20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821004"/>
    <w:multiLevelType w:val="hybridMultilevel"/>
    <w:tmpl w:val="CEFE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03"/>
    <w:rsid w:val="00016A2B"/>
    <w:rsid w:val="000E0BDA"/>
    <w:rsid w:val="001265FA"/>
    <w:rsid w:val="0014510A"/>
    <w:rsid w:val="001569F4"/>
    <w:rsid w:val="00185053"/>
    <w:rsid w:val="0019175F"/>
    <w:rsid w:val="00201964"/>
    <w:rsid w:val="00244238"/>
    <w:rsid w:val="002760B8"/>
    <w:rsid w:val="002812E9"/>
    <w:rsid w:val="00312836"/>
    <w:rsid w:val="00387DE9"/>
    <w:rsid w:val="003E11E0"/>
    <w:rsid w:val="003F1A84"/>
    <w:rsid w:val="004240B4"/>
    <w:rsid w:val="0045142A"/>
    <w:rsid w:val="004518A9"/>
    <w:rsid w:val="004A1510"/>
    <w:rsid w:val="004B4870"/>
    <w:rsid w:val="005033D7"/>
    <w:rsid w:val="00507D4A"/>
    <w:rsid w:val="005166E7"/>
    <w:rsid w:val="00520FA6"/>
    <w:rsid w:val="00554D6B"/>
    <w:rsid w:val="005C45FF"/>
    <w:rsid w:val="005E7A9D"/>
    <w:rsid w:val="00626509"/>
    <w:rsid w:val="00631F0C"/>
    <w:rsid w:val="00662AB7"/>
    <w:rsid w:val="00677CB6"/>
    <w:rsid w:val="006E5ADC"/>
    <w:rsid w:val="007365C5"/>
    <w:rsid w:val="00741E70"/>
    <w:rsid w:val="007462E3"/>
    <w:rsid w:val="00764C9F"/>
    <w:rsid w:val="00787970"/>
    <w:rsid w:val="007A2946"/>
    <w:rsid w:val="00820E7D"/>
    <w:rsid w:val="008540DE"/>
    <w:rsid w:val="00974273"/>
    <w:rsid w:val="00A35F91"/>
    <w:rsid w:val="00A47CF1"/>
    <w:rsid w:val="00AB1C66"/>
    <w:rsid w:val="00AD189E"/>
    <w:rsid w:val="00B80320"/>
    <w:rsid w:val="00BD7B2C"/>
    <w:rsid w:val="00BE6A42"/>
    <w:rsid w:val="00C22750"/>
    <w:rsid w:val="00C31706"/>
    <w:rsid w:val="00C44DBF"/>
    <w:rsid w:val="00C60653"/>
    <w:rsid w:val="00C73A3E"/>
    <w:rsid w:val="00CD5A39"/>
    <w:rsid w:val="00D01304"/>
    <w:rsid w:val="00DA0DBB"/>
    <w:rsid w:val="00DA6BF4"/>
    <w:rsid w:val="00DA7908"/>
    <w:rsid w:val="00DF6ADD"/>
    <w:rsid w:val="00E04A96"/>
    <w:rsid w:val="00E0721E"/>
    <w:rsid w:val="00E5485A"/>
    <w:rsid w:val="00E64CD9"/>
    <w:rsid w:val="00EB3738"/>
    <w:rsid w:val="00ED4768"/>
    <w:rsid w:val="00EE1C03"/>
    <w:rsid w:val="00EF495D"/>
    <w:rsid w:val="00F02A59"/>
    <w:rsid w:val="00F21930"/>
    <w:rsid w:val="00F371D1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881C6-094B-494B-AF82-06FEF706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0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E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1C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C0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B1C6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C44DB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0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2020-11-04T04:22:00Z</dcterms:created>
  <dcterms:modified xsi:type="dcterms:W3CDTF">2020-11-04T04:23:00Z</dcterms:modified>
</cp:coreProperties>
</file>