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84" w:rsidRPr="00012701" w:rsidRDefault="00251AE2" w:rsidP="00251AE2">
      <w:pPr>
        <w:pStyle w:val="a3"/>
        <w:tabs>
          <w:tab w:val="left" w:pos="7839"/>
          <w:tab w:val="left" w:pos="9323"/>
          <w:tab w:val="left" w:pos="99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Коммунальное государственное учреждение</w:t>
      </w:r>
      <w:r w:rsidR="00904B84" w:rsidRPr="0001270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904B84" w:rsidRPr="00012701">
        <w:rPr>
          <w:rFonts w:ascii="Times New Roman" w:hAnsi="Times New Roman" w:cs="Times New Roman"/>
          <w:b/>
          <w:bCs/>
          <w:sz w:val="24"/>
          <w:szCs w:val="24"/>
        </w:rPr>
        <w:t>Жайылминская</w:t>
      </w:r>
      <w:proofErr w:type="spellEnd"/>
      <w:r w:rsidR="00904B84" w:rsidRPr="00012701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 отдела образования </w:t>
      </w:r>
      <w:r w:rsidR="001819BD" w:rsidRPr="0001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4B84" w:rsidRPr="00012701">
        <w:rPr>
          <w:rFonts w:ascii="Times New Roman" w:hAnsi="Times New Roman" w:cs="Times New Roman"/>
          <w:b/>
          <w:bCs/>
          <w:sz w:val="24"/>
          <w:szCs w:val="24"/>
        </w:rPr>
        <w:t>Камыстинского</w:t>
      </w:r>
      <w:proofErr w:type="spellEnd"/>
      <w:r w:rsidR="001819BD" w:rsidRPr="0001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B84" w:rsidRPr="00012701">
        <w:rPr>
          <w:rFonts w:ascii="Times New Roman" w:hAnsi="Times New Roman" w:cs="Times New Roman"/>
          <w:b/>
          <w:bCs/>
          <w:sz w:val="24"/>
          <w:szCs w:val="24"/>
        </w:rPr>
        <w:t>района»</w:t>
      </w:r>
      <w:r w:rsidRPr="00251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останайской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904B84" w:rsidRPr="00012701">
        <w:rPr>
          <w:rFonts w:ascii="Times New Roman" w:hAnsi="Times New Roman" w:cs="Times New Roman"/>
          <w:b/>
          <w:bCs/>
          <w:sz w:val="24"/>
          <w:szCs w:val="24"/>
        </w:rPr>
        <w:br/>
        <w:t>(наименование организации образования)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4B84" w:rsidRPr="00012701" w:rsidRDefault="00904B84" w:rsidP="00251AE2">
      <w:pPr>
        <w:tabs>
          <w:tab w:val="left" w:pos="770"/>
          <w:tab w:val="left" w:pos="9407"/>
          <w:tab w:val="left" w:pos="971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27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12701">
        <w:rPr>
          <w:rFonts w:ascii="Times New Roman" w:hAnsi="Times New Roman" w:cs="Times New Roman"/>
          <w:bCs/>
          <w:sz w:val="24"/>
          <w:szCs w:val="24"/>
        </w:rPr>
        <w:t>Тема</w:t>
      </w:r>
      <w:proofErr w:type="gramStart"/>
      <w:r w:rsidRPr="00012701">
        <w:rPr>
          <w:rFonts w:ascii="Times New Roman" w:hAnsi="Times New Roman" w:cs="Times New Roman"/>
          <w:bCs/>
          <w:sz w:val="24"/>
          <w:szCs w:val="24"/>
        </w:rPr>
        <w:t>:</w:t>
      </w:r>
      <w:r w:rsidR="00CE02A7" w:rsidRPr="0001270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CE02A7" w:rsidRPr="00012701">
        <w:rPr>
          <w:rFonts w:ascii="Times New Roman" w:hAnsi="Times New Roman" w:cs="Times New Roman"/>
          <w:b/>
          <w:sz w:val="24"/>
          <w:szCs w:val="24"/>
        </w:rPr>
        <w:t>. Крылов «Ворона и лисица</w:t>
      </w:r>
      <w:r w:rsidRPr="00012701">
        <w:rPr>
          <w:rFonts w:ascii="Times New Roman" w:hAnsi="Times New Roman" w:cs="Times New Roman"/>
          <w:b/>
          <w:sz w:val="24"/>
          <w:szCs w:val="24"/>
        </w:rPr>
        <w:t>»,</w:t>
      </w:r>
      <w:r w:rsidR="00CE02A7" w:rsidRPr="00012701">
        <w:rPr>
          <w:rFonts w:ascii="Times New Roman" w:hAnsi="Times New Roman" w:cs="Times New Roman"/>
          <w:b/>
          <w:sz w:val="24"/>
          <w:szCs w:val="24"/>
        </w:rPr>
        <w:t xml:space="preserve"> «Ворона и Рак</w:t>
      </w:r>
      <w:r w:rsidRPr="0001270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12701">
        <w:rPr>
          <w:rFonts w:ascii="Times New Roman" w:hAnsi="Times New Roman" w:cs="Times New Roman"/>
          <w:sz w:val="24"/>
          <w:szCs w:val="24"/>
        </w:rPr>
        <w:t>(русская народная сказка)</w:t>
      </w:r>
    </w:p>
    <w:p w:rsidR="00904B84" w:rsidRPr="00012701" w:rsidRDefault="00904B84" w:rsidP="00251AE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12701">
        <w:rPr>
          <w:rFonts w:ascii="Times New Roman" w:hAnsi="Times New Roman" w:cs="Times New Roman"/>
          <w:sz w:val="24"/>
          <w:szCs w:val="24"/>
        </w:rPr>
        <w:t>Быть добрыми, честными, смелыми.</w:t>
      </w:r>
    </w:p>
    <w:p w:rsidR="00904B84" w:rsidRPr="00012701" w:rsidRDefault="00904B84" w:rsidP="00251AE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66"/>
        <w:gridCol w:w="4272"/>
      </w:tblGrid>
      <w:tr w:rsidR="00904B84" w:rsidRPr="00012701" w:rsidTr="00C76F76">
        <w:trPr>
          <w:trHeight w:val="3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Раздел: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tabs>
                <w:tab w:val="left" w:pos="798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</w:tr>
      <w:tr w:rsidR="00904B84" w:rsidRPr="00012701" w:rsidTr="00C76F76">
        <w:trPr>
          <w:trHeight w:val="3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ФИО педагога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Исркепова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Толыбаевна</w:t>
            </w:r>
            <w:proofErr w:type="spellEnd"/>
          </w:p>
        </w:tc>
      </w:tr>
      <w:tr w:rsidR="00904B84" w:rsidRPr="00012701" w:rsidTr="00C76F76">
        <w:trPr>
          <w:trHeight w:val="3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Дата: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1120E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904B84" w:rsidRPr="00012701" w:rsidTr="00C76F76">
        <w:trPr>
          <w:trHeight w:val="73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Класс:3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Количество отсутствующих:</w:t>
            </w:r>
          </w:p>
        </w:tc>
      </w:tr>
      <w:tr w:rsidR="00904B84" w:rsidRPr="00012701" w:rsidTr="00C76F76">
        <w:trPr>
          <w:trHeight w:val="3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337780" w:rsidP="0001270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И. Крылов </w:t>
            </w: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>«Ворона и лисица», «Ворона и Рак»</w:t>
            </w:r>
          </w:p>
          <w:p w:rsidR="00904B84" w:rsidRPr="00012701" w:rsidRDefault="00904B84" w:rsidP="0001270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(русская народная сказка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ыть добрыми, честными, смелыми.</w:t>
            </w:r>
          </w:p>
        </w:tc>
      </w:tr>
      <w:tr w:rsidR="00904B84" w:rsidRPr="00012701" w:rsidTr="00C76F76">
        <w:trPr>
          <w:trHeight w:val="148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Цели обучения в соответствии</w:t>
            </w: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3.1.4.1 использовать в речи пословицы и поговорки/ выражения из сказок, невербальные средства речи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3.2.4.1. понимать и определять жанровые особенности народной и литературной сказки, рассказа, стихотворения, басни.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3.3.4.1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овершенствовать работу, исправляя лексические и стилистические неточности, исправлять орфографические</w:t>
            </w:r>
          </w:p>
        </w:tc>
      </w:tr>
      <w:tr w:rsidR="00904B84" w:rsidRPr="00012701" w:rsidTr="00C76F76">
        <w:trPr>
          <w:trHeight w:val="3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Цели урока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21FFA" w:rsidRPr="00012701" w:rsidRDefault="006F6E80" w:rsidP="00012701">
            <w:pPr>
              <w:pStyle w:val="1"/>
              <w:shd w:val="clear" w:color="auto" w:fill="auto"/>
              <w:tabs>
                <w:tab w:val="left" w:pos="136"/>
              </w:tabs>
              <w:spacing w:line="240" w:lineRule="atLeast"/>
              <w:jc w:val="both"/>
              <w:rPr>
                <w:rStyle w:val="Corbel"/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Corbel"/>
                <w:rFonts w:ascii="Times New Roman" w:hAnsi="Times New Roman" w:cs="Times New Roman"/>
                <w:sz w:val="24"/>
                <w:szCs w:val="24"/>
              </w:rPr>
              <w:t>И</w:t>
            </w:r>
            <w:r w:rsidR="00904B84" w:rsidRPr="00012701">
              <w:rPr>
                <w:rStyle w:val="Corbel"/>
                <w:rFonts w:ascii="Times New Roman" w:hAnsi="Times New Roman" w:cs="Times New Roman"/>
                <w:sz w:val="24"/>
                <w:szCs w:val="24"/>
              </w:rPr>
              <w:t>спользовать в речи выражения из сказок, невербальные средства речи с помощью учителя;</w:t>
            </w:r>
          </w:p>
          <w:p w:rsidR="00A21FFA" w:rsidRPr="00012701" w:rsidRDefault="00904B84" w:rsidP="00012701">
            <w:pPr>
              <w:pStyle w:val="1"/>
              <w:shd w:val="clear" w:color="auto" w:fill="auto"/>
              <w:tabs>
                <w:tab w:val="left" w:pos="136"/>
              </w:tabs>
              <w:spacing w:line="240" w:lineRule="atLeast"/>
              <w:jc w:val="both"/>
              <w:rPr>
                <w:rStyle w:val="Corbel"/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Corbel"/>
                <w:rFonts w:ascii="Times New Roman" w:hAnsi="Times New Roman" w:cs="Times New Roman"/>
                <w:sz w:val="24"/>
                <w:szCs w:val="24"/>
              </w:rPr>
              <w:t>понимать и определять жанровые особенности народной сказки, басни с помощью учителя;</w:t>
            </w:r>
          </w:p>
          <w:p w:rsidR="00904B84" w:rsidRPr="00012701" w:rsidRDefault="00904B84" w:rsidP="00012701">
            <w:pPr>
              <w:pStyle w:val="1"/>
              <w:shd w:val="clear" w:color="auto" w:fill="auto"/>
              <w:tabs>
                <w:tab w:val="left" w:pos="13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Corbel"/>
                <w:rFonts w:ascii="Times New Roman" w:hAnsi="Times New Roman" w:cs="Times New Roman"/>
                <w:sz w:val="24"/>
                <w:szCs w:val="24"/>
              </w:rPr>
              <w:t>исправлять лексические и стилистические неточности, исправлять орфографичес</w:t>
            </w:r>
            <w:r w:rsidR="00BF581B" w:rsidRPr="00012701">
              <w:rPr>
                <w:rStyle w:val="Corbel"/>
                <w:rFonts w:ascii="Times New Roman" w:hAnsi="Times New Roman" w:cs="Times New Roman"/>
                <w:sz w:val="24"/>
                <w:szCs w:val="24"/>
              </w:rPr>
              <w:t xml:space="preserve">кие (при помощи словаря) </w:t>
            </w:r>
          </w:p>
          <w:p w:rsidR="00904B84" w:rsidRPr="00012701" w:rsidRDefault="00904B84" w:rsidP="00012701">
            <w:pPr>
              <w:pStyle w:val="a3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92D81" w:rsidRPr="00012701" w:rsidRDefault="00092D81" w:rsidP="00012701">
      <w:pPr>
        <w:pStyle w:val="a3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092D81" w:rsidRPr="00012701" w:rsidRDefault="00092D81" w:rsidP="00012701">
      <w:pPr>
        <w:pStyle w:val="a3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092D81" w:rsidRPr="00012701" w:rsidRDefault="00092D81" w:rsidP="00012701">
      <w:pPr>
        <w:pStyle w:val="a3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904B84" w:rsidRPr="00012701" w:rsidRDefault="00904B84" w:rsidP="00012701">
      <w:pPr>
        <w:pStyle w:val="a3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012701">
        <w:rPr>
          <w:rFonts w:ascii="Times New Roman" w:hAnsi="Times New Roman" w:cs="Times New Roman"/>
          <w:b/>
          <w:spacing w:val="1"/>
          <w:sz w:val="24"/>
          <w:szCs w:val="24"/>
        </w:rPr>
        <w:t>Ход урока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394"/>
        <w:gridCol w:w="1985"/>
        <w:gridCol w:w="1275"/>
        <w:gridCol w:w="1134"/>
      </w:tblGrid>
      <w:tr w:rsidR="00AF5A15" w:rsidRPr="00012701" w:rsidTr="00251AE2">
        <w:trPr>
          <w:trHeight w:val="95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Этап урока/ 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Действия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Действия ученика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Оценивание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Ресурсы</w:t>
            </w:r>
          </w:p>
        </w:tc>
      </w:tr>
      <w:tr w:rsidR="00AF5A15" w:rsidRPr="00012701" w:rsidTr="00251AE2">
        <w:trPr>
          <w:trHeight w:val="6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Начало урока </w:t>
            </w:r>
          </w:p>
          <w:p w:rsidR="006F6E80" w:rsidRPr="00012701" w:rsidRDefault="006F6E8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1120E6" w:rsidRPr="00012701" w:rsidRDefault="001120E6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положительного эмоционального настроя  </w:t>
            </w: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«Кувшин счастья»  </w:t>
            </w:r>
          </w:p>
          <w:p w:rsidR="00904B84" w:rsidRPr="00012701" w:rsidRDefault="001120E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Учитель проводит эмоциональную разминку с классом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Уважаемые ребята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руки вверх ,образно  представьте ,что вы держите над головой огромный кувшин , этот кувшин  наполнен счастьем, добром, позитивом, хорошим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настроением, а сейчас вылейте его на себя .Соберитесь с мыслями ,настройтесь на хороший и плодотворный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1120E6" w:rsidRPr="00012701" w:rsidRDefault="001120E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движения.</w:t>
            </w:r>
          </w:p>
          <w:p w:rsidR="001120E6" w:rsidRPr="00012701" w:rsidRDefault="001120E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Дарят друг другу улыбку, настраиваются на хороший и плодотворный урок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1120E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Комментарий учителя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color w:val="FF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65DC1" w:rsidRPr="00012701" w:rsidRDefault="00665DC1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65DC1" w:rsidRPr="00012701" w:rsidRDefault="00665DC1" w:rsidP="000127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64A50" w:rsidRPr="00012701" w:rsidRDefault="00364A50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3C62F1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t>2.</w:t>
            </w:r>
            <w:r w:rsidR="00BF581B" w:rsidRPr="00012701">
              <w:rPr>
                <w:rStyle w:val="9"/>
                <w:rFonts w:eastAsiaTheme="minorHAnsi"/>
                <w:sz w:val="24"/>
                <w:szCs w:val="24"/>
              </w:rPr>
              <w:t>(АМО</w:t>
            </w:r>
            <w:proofErr w:type="gramStart"/>
            <w:r w:rsidR="00904B84" w:rsidRPr="00012701">
              <w:rPr>
                <w:rStyle w:val="9"/>
                <w:rFonts w:eastAsiaTheme="minorHAnsi"/>
                <w:sz w:val="24"/>
                <w:szCs w:val="24"/>
              </w:rPr>
              <w:t>)</w:t>
            </w:r>
            <w:r w:rsidR="00BF581B" w:rsidRPr="00012701">
              <w:rPr>
                <w:rStyle w:val="9"/>
                <w:rFonts w:eastAsiaTheme="minorHAnsi"/>
                <w:sz w:val="24"/>
                <w:szCs w:val="24"/>
              </w:rPr>
              <w:t>П</w:t>
            </w:r>
            <w:proofErr w:type="gramEnd"/>
            <w:r w:rsidR="00BF581B" w:rsidRPr="00012701">
              <w:rPr>
                <w:rStyle w:val="9"/>
                <w:rFonts w:eastAsiaTheme="minorHAnsi"/>
                <w:sz w:val="24"/>
                <w:szCs w:val="24"/>
              </w:rPr>
              <w:t xml:space="preserve">редположение. </w:t>
            </w:r>
            <w:r w:rsidR="00904B84" w:rsidRPr="00012701">
              <w:rPr>
                <w:rStyle w:val="9"/>
                <w:rFonts w:eastAsiaTheme="minorHAnsi"/>
                <w:sz w:val="24"/>
                <w:szCs w:val="24"/>
              </w:rPr>
              <w:t xml:space="preserve"> Демонстрация фотографии памятника И.А. Крылову.</w:t>
            </w:r>
          </w:p>
          <w:p w:rsidR="00904B84" w:rsidRPr="00012701" w:rsidRDefault="00904B84" w:rsidP="00012701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D48FCA" wp14:editId="7A9D22C7">
                  <wp:extent cx="1450155" cy="2270589"/>
                  <wp:effectExtent l="19050" t="0" r="0" b="0"/>
                  <wp:docPr id="1" name="Рисунок 1" descr="Рассказ о памятнике П. К. Клодта И. А. Крылов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Рассказ о памятнике П. К. Клодта И. А. Крылову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155" cy="2270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6956" w:rsidRPr="0001270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94C29CB" wp14:editId="79EC5A89">
                  <wp:extent cx="1552896" cy="2270588"/>
                  <wp:effectExtent l="19050" t="0" r="9204" b="0"/>
                  <wp:docPr id="2" name="Рисунок 3" descr="Ко Дню Санкт-Петербурга. Памятник Крылову в Летнем саду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 Дню Санкт-Петербурга. Памятник Крылову в Летнем саду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9" cy="227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B84" w:rsidRPr="00012701" w:rsidRDefault="00E91BCF" w:rsidP="0001270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Обратите внимание на памятник человеку, который известен 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в русской литературе. Памятник 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расположен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в Летнем саду в Санкт-Петербурге,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на детской площадке. 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proofErr w:type="spellStart"/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татуя</w:t>
            </w:r>
            <w:proofErr w:type="spellEnd"/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очень 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высокая</w:t>
            </w:r>
          </w:p>
          <w:p w:rsidR="00904B84" w:rsidRPr="00012701" w:rsidRDefault="00E91BCF" w:rsidP="0001270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3 метра, а пьедестал не большой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. 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о всех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сторон на нем размещены бронзовые фигуры различных животных. </w:t>
            </w:r>
          </w:p>
          <w:p w:rsidR="00904B84" w:rsidRPr="00012701" w:rsidRDefault="00E91BCF" w:rsidP="0001270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Как вы думаете, кто этот  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человек? </w:t>
            </w:r>
          </w:p>
          <w:p w:rsidR="00E91BCF" w:rsidRPr="00012701" w:rsidRDefault="00E91BCF" w:rsidP="00012701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Почему скульптор П. К.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Клодт</w:t>
            </w:r>
            <w:proofErr w:type="spellEnd"/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изобразил его в окружении животных?</w:t>
            </w:r>
          </w:p>
          <w:p w:rsidR="00BF581B" w:rsidRPr="00012701" w:rsidRDefault="00E91BCF" w:rsidP="00012701">
            <w:pPr>
              <w:pStyle w:val="1"/>
              <w:shd w:val="clear" w:color="auto" w:fill="auto"/>
              <w:tabs>
                <w:tab w:val="left" w:pos="180"/>
              </w:tabs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- С</w:t>
            </w:r>
            <w:r w:rsidR="00904B8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могут отгадать самые внимательные ученики.</w:t>
            </w:r>
          </w:p>
          <w:p w:rsidR="00BF581B" w:rsidRPr="00012701" w:rsidRDefault="00BF581B" w:rsidP="00012701">
            <w:pPr>
              <w:pStyle w:val="1"/>
              <w:shd w:val="clear" w:color="auto" w:fill="auto"/>
              <w:tabs>
                <w:tab w:val="left" w:pos="180"/>
              </w:tabs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t>Прием «Шифровальщик»</w:t>
            </w: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-  (П) Возьмите карточки и выполните 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lastRenderedPageBreak/>
              <w:t>задания. Работа в парах</w:t>
            </w:r>
          </w:p>
          <w:p w:rsidR="00904B84" w:rsidRPr="00012701" w:rsidRDefault="00904B84" w:rsidP="0001270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3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Зачеркни все буквы, обозначающие звонкие согласные звуки. Б Д 3 К </w:t>
            </w:r>
            <w:proofErr w:type="gram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Р</w:t>
            </w:r>
            <w:proofErr w:type="gramEnd"/>
          </w:p>
          <w:p w:rsidR="00904B84" w:rsidRPr="00012701" w:rsidRDefault="00904B84" w:rsidP="0001270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Зачерк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ни все глухие согласные. </w:t>
            </w:r>
            <w:proofErr w:type="gramStart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П</w:t>
            </w:r>
            <w:proofErr w:type="gramEnd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Р Ф 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Ч</w:t>
            </w:r>
          </w:p>
          <w:p w:rsidR="00904B84" w:rsidRPr="00012701" w:rsidRDefault="00904B84" w:rsidP="0001270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40" w:lineRule="atLeas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Зачеркни все гласные, указывающие мягкость согласных. Ё </w:t>
            </w:r>
            <w:proofErr w:type="gram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Ю</w:t>
            </w:r>
            <w:proofErr w:type="gramEnd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Ы Я И</w:t>
            </w:r>
          </w:p>
          <w:p w:rsidR="00904B84" w:rsidRPr="00012701" w:rsidRDefault="00904B84" w:rsidP="00012701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3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Зачеркни согласные, которые всегда мягкие. Л Ч </w:t>
            </w:r>
            <w:proofErr w:type="gram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Щ</w:t>
            </w:r>
            <w:proofErr w:type="gramEnd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Й</w:t>
            </w:r>
          </w:p>
          <w:p w:rsidR="00904B84" w:rsidRPr="00012701" w:rsidRDefault="00904B84" w:rsidP="00012701">
            <w:pPr>
              <w:pStyle w:val="3"/>
              <w:shd w:val="clear" w:color="auto" w:fill="auto"/>
              <w:spacing w:line="240" w:lineRule="exact"/>
              <w:rPr>
                <w:rStyle w:val="9"/>
                <w:rFonts w:eastAsia="Corbel"/>
                <w:b w:val="0"/>
                <w:bCs w:val="0"/>
                <w:sz w:val="24"/>
                <w:szCs w:val="24"/>
              </w:rPr>
            </w:pPr>
            <w:r w:rsidRPr="00012701">
              <w:rPr>
                <w:rStyle w:val="9"/>
                <w:rFonts w:eastAsia="Corbel"/>
                <w:b w:val="0"/>
                <w:sz w:val="24"/>
                <w:szCs w:val="24"/>
              </w:rPr>
              <w:t>Зачеркни все гласные, которые мог</w:t>
            </w:r>
            <w:r w:rsidR="004B3A8B" w:rsidRPr="00012701">
              <w:rPr>
                <w:rStyle w:val="9"/>
                <w:rFonts w:eastAsia="Corbel"/>
                <w:b w:val="0"/>
                <w:sz w:val="24"/>
                <w:szCs w:val="24"/>
              </w:rPr>
              <w:t>ут обозначать два звука. Я Е Ё</w:t>
            </w:r>
            <w:r w:rsidR="004B3A8B" w:rsidRPr="00012701">
              <w:rPr>
                <w:rStyle w:val="9"/>
                <w:rFonts w:eastAsia="Corbel"/>
                <w:b w:val="0"/>
                <w:sz w:val="24"/>
                <w:szCs w:val="24"/>
                <w:lang w:val="en-US"/>
              </w:rPr>
              <w:t>O</w:t>
            </w:r>
            <w:r w:rsidRPr="00012701">
              <w:rPr>
                <w:rStyle w:val="9"/>
                <w:rFonts w:eastAsia="Corbel"/>
                <w:b w:val="0"/>
                <w:sz w:val="24"/>
                <w:szCs w:val="24"/>
              </w:rPr>
              <w:t xml:space="preserve"> </w:t>
            </w:r>
            <w:proofErr w:type="gramStart"/>
            <w:r w:rsidRPr="00012701">
              <w:rPr>
                <w:rStyle w:val="9"/>
                <w:rFonts w:eastAsia="Corbel"/>
                <w:b w:val="0"/>
                <w:sz w:val="24"/>
                <w:szCs w:val="24"/>
              </w:rPr>
              <w:t>Ю</w:t>
            </w:r>
            <w:proofErr w:type="gramEnd"/>
          </w:p>
          <w:p w:rsidR="00904B84" w:rsidRPr="00012701" w:rsidRDefault="00904B84" w:rsidP="00012701">
            <w:pPr>
              <w:pStyle w:val="2"/>
              <w:shd w:val="clear" w:color="auto" w:fill="auto"/>
              <w:spacing w:line="240" w:lineRule="exact"/>
              <w:jc w:val="both"/>
              <w:rPr>
                <w:rFonts w:eastAsia="Corbel"/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 xml:space="preserve">5) Зачеркни согласные, которые всегда твёрдые. </w:t>
            </w:r>
            <w:proofErr w:type="gramStart"/>
            <w:r w:rsidRPr="00012701">
              <w:rPr>
                <w:sz w:val="24"/>
                <w:szCs w:val="24"/>
              </w:rPr>
              <w:t>Ш</w:t>
            </w:r>
            <w:proofErr w:type="gramEnd"/>
            <w:r w:rsidRPr="00012701">
              <w:rPr>
                <w:sz w:val="24"/>
                <w:szCs w:val="24"/>
              </w:rPr>
              <w:t xml:space="preserve"> В Ж Ц</w:t>
            </w:r>
          </w:p>
          <w:p w:rsidR="00904B84" w:rsidRPr="00012701" w:rsidRDefault="00904B84" w:rsidP="00012701">
            <w:pPr>
              <w:pStyle w:val="2"/>
              <w:shd w:val="clear" w:color="auto" w:fill="auto"/>
              <w:spacing w:line="240" w:lineRule="exact"/>
              <w:ind w:left="140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>- Какое слово получилось?</w:t>
            </w:r>
          </w:p>
          <w:p w:rsidR="00904B84" w:rsidRPr="00012701" w:rsidRDefault="00904B84" w:rsidP="00012701">
            <w:pPr>
              <w:pStyle w:val="2"/>
              <w:shd w:val="clear" w:color="auto" w:fill="auto"/>
              <w:spacing w:line="240" w:lineRule="exact"/>
              <w:ind w:left="140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 xml:space="preserve">- А </w:t>
            </w:r>
            <w:proofErr w:type="gramStart"/>
            <w:r w:rsidRPr="00012701">
              <w:rPr>
                <w:sz w:val="24"/>
                <w:szCs w:val="24"/>
              </w:rPr>
              <w:t>может</w:t>
            </w:r>
            <w:proofErr w:type="gramEnd"/>
            <w:r w:rsidRPr="00012701">
              <w:rPr>
                <w:sz w:val="24"/>
                <w:szCs w:val="24"/>
              </w:rPr>
              <w:t xml:space="preserve"> кто то из вас знает, как его зовут?</w:t>
            </w:r>
          </w:p>
          <w:p w:rsidR="00AA703B" w:rsidRPr="00012701" w:rsidRDefault="00AA703B" w:rsidP="00012701">
            <w:pPr>
              <w:pStyle w:val="2"/>
              <w:shd w:val="clear" w:color="auto" w:fill="auto"/>
              <w:spacing w:line="240" w:lineRule="exact"/>
              <w:ind w:left="140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 xml:space="preserve">Верно сегодня мы встречаемся с замечательным  </w:t>
            </w:r>
            <w:proofErr w:type="gramStart"/>
            <w:r w:rsidRPr="00012701">
              <w:rPr>
                <w:sz w:val="24"/>
                <w:szCs w:val="24"/>
              </w:rPr>
              <w:t>-б</w:t>
            </w:r>
            <w:proofErr w:type="gramEnd"/>
            <w:r w:rsidRPr="00012701">
              <w:rPr>
                <w:sz w:val="24"/>
                <w:szCs w:val="24"/>
              </w:rPr>
              <w:t xml:space="preserve">аснописцем  И.А  Крыловым  </w:t>
            </w: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1"/>
              <w:shd w:val="clear" w:color="auto" w:fill="auto"/>
              <w:tabs>
                <w:tab w:val="left" w:pos="1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6A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5150C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Работают в паре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(И) Подготовленный ученик (</w:t>
            </w:r>
            <w:proofErr w:type="spellStart"/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Адия</w:t>
            </w:r>
            <w:proofErr w:type="spellEnd"/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 xml:space="preserve">) Рассказывает об </w:t>
            </w:r>
            <w:proofErr w:type="spellStart"/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lastRenderedPageBreak/>
              <w:t>И.А.Крылове</w:t>
            </w:r>
            <w:proofErr w:type="spellEnd"/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.</w:t>
            </w: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F1" w:rsidRPr="00012701" w:rsidRDefault="003C62F1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4D" w:rsidRPr="00012701" w:rsidRDefault="0082254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2254D" w:rsidRPr="00012701" w:rsidRDefault="00555EC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54D" w:rsidRPr="00012701">
              <w:rPr>
                <w:rFonts w:ascii="Times New Roman" w:hAnsi="Times New Roman" w:cs="Times New Roman"/>
                <w:sz w:val="24"/>
                <w:szCs w:val="24"/>
              </w:rPr>
              <w:t>Находят лишние буквы</w:t>
            </w:r>
          </w:p>
          <w:p w:rsidR="0082254D" w:rsidRPr="00012701" w:rsidRDefault="00555EC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254D" w:rsidRPr="00012701">
              <w:rPr>
                <w:rFonts w:ascii="Times New Roman" w:hAnsi="Times New Roman" w:cs="Times New Roman"/>
                <w:sz w:val="24"/>
                <w:szCs w:val="24"/>
              </w:rPr>
              <w:t>Определяет  зашифрованное слово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2"/>
              <w:shd w:val="clear" w:color="auto" w:fill="auto"/>
              <w:spacing w:line="240" w:lineRule="exact"/>
              <w:ind w:left="140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 xml:space="preserve">- </w:t>
            </w:r>
            <w:r w:rsidRPr="00012701">
              <w:rPr>
                <w:b/>
                <w:sz w:val="24"/>
                <w:szCs w:val="24"/>
              </w:rPr>
              <w:t xml:space="preserve">(ФО </w:t>
            </w:r>
            <w:proofErr w:type="spellStart"/>
            <w:r w:rsidRPr="00012701">
              <w:rPr>
                <w:b/>
                <w:sz w:val="24"/>
                <w:szCs w:val="24"/>
              </w:rPr>
              <w:t>Взаимооценивание</w:t>
            </w:r>
            <w:proofErr w:type="spellEnd"/>
            <w:r w:rsidRPr="00012701">
              <w:rPr>
                <w:sz w:val="24"/>
                <w:szCs w:val="24"/>
              </w:rPr>
              <w:t xml:space="preserve">) Оцените </w:t>
            </w:r>
            <w:r w:rsidRPr="00012701">
              <w:rPr>
                <w:sz w:val="24"/>
                <w:szCs w:val="24"/>
              </w:rPr>
              <w:lastRenderedPageBreak/>
              <w:t>работу своей пары.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lastRenderedPageBreak/>
              <w:t>Фотография памятника И.А. Крылову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6F537E" w:rsidRPr="00012701" w:rsidRDefault="006F537E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85pt"/>
                <w:rFonts w:eastAsiaTheme="minorHAnsi"/>
                <w:sz w:val="24"/>
                <w:szCs w:val="24"/>
              </w:rPr>
            </w:pPr>
            <w:r w:rsidRPr="00012701">
              <w:rPr>
                <w:rStyle w:val="85pt"/>
                <w:rFonts w:eastAsiaTheme="minorHAnsi"/>
                <w:sz w:val="24"/>
                <w:szCs w:val="24"/>
              </w:rPr>
              <w:t>Слайд на доске</w:t>
            </w:r>
          </w:p>
          <w:p w:rsidR="006F537E" w:rsidRPr="00012701" w:rsidRDefault="006F537E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Style w:val="85pt"/>
                <w:rFonts w:eastAsiaTheme="minorHAnsi"/>
                <w:sz w:val="24"/>
                <w:szCs w:val="24"/>
              </w:rPr>
              <w:t>портрет</w:t>
            </w:r>
          </w:p>
          <w:p w:rsidR="006F537E" w:rsidRPr="00012701" w:rsidRDefault="006F537E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Style w:val="85pt"/>
                <w:rFonts w:eastAsiaTheme="minorHAnsi"/>
                <w:sz w:val="24"/>
                <w:szCs w:val="24"/>
              </w:rPr>
              <w:t>писателя</w:t>
            </w:r>
          </w:p>
          <w:p w:rsidR="006F537E" w:rsidRPr="00012701" w:rsidRDefault="006F537E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Style w:val="85pt"/>
                <w:rFonts w:eastAsiaTheme="minorHAnsi"/>
                <w:sz w:val="24"/>
                <w:szCs w:val="24"/>
              </w:rPr>
              <w:t>Басня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337780" w:rsidRPr="00012701" w:rsidRDefault="0033778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337780" w:rsidRPr="00012701" w:rsidRDefault="0033778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337780" w:rsidRPr="00012701" w:rsidRDefault="0033778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337780" w:rsidRPr="00012701" w:rsidRDefault="0033778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337780" w:rsidRPr="00012701" w:rsidRDefault="0033778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t>Карточки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DD1CE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найденная учеником</w:t>
            </w: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2D" w:rsidRPr="00012701" w:rsidRDefault="00F43E2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1819B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pStyle w:val="3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t>Цель нашего урока - научиться:</w:t>
            </w:r>
          </w:p>
          <w:p w:rsidR="00904B84" w:rsidRPr="00012701" w:rsidRDefault="00904B84" w:rsidP="0001270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5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iCs/>
                <w:sz w:val="24"/>
                <w:szCs w:val="24"/>
              </w:rPr>
              <w:t>использовать в речи выражения из сказок, невербальные средства речи;</w:t>
            </w:r>
          </w:p>
          <w:p w:rsidR="00904B84" w:rsidRPr="00012701" w:rsidRDefault="00904B84" w:rsidP="00012701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iCs/>
                <w:sz w:val="24"/>
                <w:szCs w:val="24"/>
              </w:rPr>
              <w:t>понимать и определять жанровые особенности народной сказки, басни;</w:t>
            </w:r>
          </w:p>
          <w:p w:rsidR="00904B84" w:rsidRPr="00012701" w:rsidRDefault="00904B84" w:rsidP="00012701">
            <w:pPr>
              <w:pStyle w:val="3"/>
              <w:shd w:val="clear" w:color="auto" w:fill="auto"/>
              <w:spacing w:line="240" w:lineRule="exact"/>
              <w:rPr>
                <w:rStyle w:val="9"/>
                <w:b w:val="0"/>
                <w:iCs/>
                <w:sz w:val="24"/>
                <w:szCs w:val="24"/>
              </w:rPr>
            </w:pPr>
            <w:r w:rsidRPr="00012701">
              <w:rPr>
                <w:rStyle w:val="9"/>
                <w:b w:val="0"/>
                <w:iCs/>
                <w:sz w:val="24"/>
                <w:szCs w:val="24"/>
              </w:rPr>
              <w:t>исправляя лексические и стилистические неточности, исправлять орфографические (при помощи словаря) и пунктуационные ошибки.</w:t>
            </w:r>
          </w:p>
          <w:p w:rsidR="00FA07E6" w:rsidRPr="00012701" w:rsidRDefault="00FA07E6" w:rsidP="00012701">
            <w:pPr>
              <w:pStyle w:val="3"/>
              <w:shd w:val="clear" w:color="auto" w:fill="auto"/>
              <w:spacing w:line="240" w:lineRule="exact"/>
              <w:rPr>
                <w:rStyle w:val="9"/>
                <w:b w:val="0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на группы.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Техника «Мозаика»</w:t>
            </w: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Перемешивает три карт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инки, </w:t>
            </w:r>
            <w:proofErr w:type="gramStart"/>
            <w:r w:rsidR="004B3A8B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 w:rsidR="004B3A8B" w:rsidRPr="00012701">
              <w:rPr>
                <w:rFonts w:ascii="Times New Roman" w:hAnsi="Times New Roman" w:cs="Times New Roman"/>
                <w:sz w:val="24"/>
                <w:szCs w:val="24"/>
              </w:rPr>
              <w:t>азрезанные</w:t>
            </w:r>
            <w:proofErr w:type="spellEnd"/>
            <w:r w:rsidR="004B3A8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на части по к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личеству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учеников.</w:t>
            </w: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</w:rPr>
              <w:t>агает выбрать одну из частей, с</w:t>
            </w:r>
            <w:proofErr w:type="gramStart"/>
            <w:r w:rsidR="004B3A8B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брать части в целую картинку</w:t>
            </w:r>
          </w:p>
          <w:p w:rsidR="00AA703B" w:rsidRPr="00012701" w:rsidRDefault="00AA703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color w:val="auto"/>
                <w:sz w:val="24"/>
                <w:szCs w:val="24"/>
              </w:rPr>
            </w:pPr>
          </w:p>
          <w:p w:rsidR="00AA703B" w:rsidRPr="00012701" w:rsidRDefault="00AA703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AA703B" w:rsidRPr="00012701" w:rsidRDefault="00AA703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0B60AE" w:rsidRPr="00012701" w:rsidRDefault="000B60AE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0B60AE" w:rsidRPr="00012701" w:rsidRDefault="000B60AE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F419D" w:rsidRPr="00012701" w:rsidRDefault="003F419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Предложить группам составить кластер «Литературные жанры»</w:t>
            </w:r>
          </w:p>
          <w:p w:rsidR="003F419D" w:rsidRPr="00012701" w:rsidRDefault="003F419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6168B" w:rsidRPr="00012701" w:rsidRDefault="00251AE2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94.65pt;margin-top:13.55pt;width:10.05pt;height:15.9pt;z-index:251669504" o:connectortype="straight">
                  <v:stroke endarrow="block"/>
                </v:shape>
              </w:pict>
            </w:r>
            <w:r w:rsidR="004B3A8B" w:rsidRPr="00012701">
              <w:rPr>
                <w:rStyle w:val="9"/>
                <w:rFonts w:eastAsiaTheme="minorHAnsi"/>
                <w:i/>
                <w:iCs/>
                <w:sz w:val="24"/>
                <w:szCs w:val="24"/>
                <w:lang w:val="en-US"/>
              </w:rPr>
              <w:t>C</w:t>
            </w:r>
            <w:proofErr w:type="spellStart"/>
            <w:r w:rsidR="0036168B"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казка</w:t>
            </w:r>
            <w:proofErr w:type="spellEnd"/>
            <w:r w:rsidR="0036168B"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 xml:space="preserve">             Загадка              Басня</w:t>
            </w:r>
          </w:p>
          <w:p w:rsidR="0036168B" w:rsidRPr="00012701" w:rsidRDefault="00251AE2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35" type="#_x0000_t32" style="position:absolute;left:0;text-align:left;margin-left:161.2pt;margin-top:1.4pt;width:11.7pt;height:14.25pt;flip:x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34" type="#_x0000_t32" style="position:absolute;left:0;text-align:left;margin-left:182.1pt;margin-top:1.4pt;width:0;height:25.15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119.3pt;margin-top:1.4pt;width:7.55pt;height:18.45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83.3pt;margin-top:2.25pt;width:9.25pt;height:15.9pt;flip:x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104.25pt;margin-top:1.4pt;width:.85pt;height:19.3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40.65pt;margin-top:3.15pt;width:8.35pt;height:20.0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27.2pt;margin-top:3.15pt;width:.85pt;height:20.05pt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6.3pt;margin-top:1.4pt;width:5.85pt;height:20.95pt;flip:x;z-index:251662336" o:connectortype="straight">
                  <v:stroke endarrow="block"/>
                </v:shape>
              </w:pict>
            </w:r>
          </w:p>
          <w:p w:rsidR="0036168B" w:rsidRPr="00012701" w:rsidRDefault="003616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6168B" w:rsidRPr="00012701" w:rsidRDefault="003616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6168B" w:rsidRPr="00012701" w:rsidRDefault="003616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6168B" w:rsidRPr="00012701" w:rsidRDefault="003616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6168B" w:rsidRPr="00012701" w:rsidRDefault="003616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7D38EF" w:rsidRPr="00012701" w:rsidRDefault="007D38EF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7D38EF" w:rsidRPr="00012701" w:rsidRDefault="007D38EF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</w:p>
          <w:p w:rsidR="003F419D" w:rsidRPr="00012701" w:rsidRDefault="003F419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i/>
                <w:iCs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Чем отличается жанр басни от других</w:t>
            </w: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-Что высмеивают его басни?</w:t>
            </w: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-А что же такое басня?</w:t>
            </w:r>
          </w:p>
          <w:p w:rsidR="00904B84" w:rsidRPr="00012701" w:rsidRDefault="004B3A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Cs w:val="0"/>
                <w:iCs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Ба</w:t>
            </w:r>
            <w:proofErr w:type="gramStart"/>
            <w:r w:rsidRPr="000127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proofErr w:type="gramEnd"/>
            <w:r w:rsidR="00904B84" w:rsidRPr="0001270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ня</w:t>
            </w:r>
            <w:proofErr w:type="spellEnd"/>
            <w:r w:rsidR="00904B84"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– это небольшое </w:t>
            </w:r>
            <w:r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произведение, написанное </w:t>
            </w:r>
            <w:r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904B84"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тихами</w:t>
            </w:r>
            <w:proofErr w:type="spellEnd"/>
            <w:r w:rsidR="00904B84"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или прозой, в котором высмеиваются пороки и недостатки людей – хитрость, ложь, </w:t>
            </w:r>
            <w:r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лесть, жадность, глупость. В ба</w:t>
            </w:r>
            <w:proofErr w:type="gramStart"/>
            <w:r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proofErr w:type="gramEnd"/>
            <w:r w:rsidR="00904B84"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нях</w:t>
            </w:r>
            <w:proofErr w:type="spellEnd"/>
            <w:r w:rsidR="00904B84" w:rsidRPr="000127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обычно действуют животные.</w:t>
            </w:r>
          </w:p>
          <w:p w:rsidR="00904B84" w:rsidRPr="00012701" w:rsidRDefault="004B3A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Cs w:val="0"/>
                <w:iCs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-Значит в ба</w:t>
            </w:r>
            <w:proofErr w:type="gramStart"/>
            <w:r w:rsidRPr="00012701">
              <w:rPr>
                <w:rStyle w:val="9"/>
                <w:rFonts w:eastAsiaTheme="minorHAnsi"/>
                <w:i/>
                <w:i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904B84"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>нях</w:t>
            </w:r>
            <w:proofErr w:type="spellEnd"/>
            <w:r w:rsidR="00904B84" w:rsidRPr="00012701">
              <w:rPr>
                <w:rStyle w:val="9"/>
                <w:rFonts w:eastAsiaTheme="minorHAnsi"/>
                <w:i/>
                <w:iCs/>
                <w:sz w:val="24"/>
                <w:szCs w:val="24"/>
              </w:rPr>
              <w:t xml:space="preserve"> главными действующими героями будут животные. 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Образуются три команды после составления целой картинки из разрезанных фрагментов</w:t>
            </w: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Обучающиеся рассаживаются по группам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согласно собранной картинке</w:t>
            </w: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6168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Первая группа составляю к слову сказка</w:t>
            </w:r>
          </w:p>
          <w:p w:rsidR="0036168B" w:rsidRPr="00012701" w:rsidRDefault="0036168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Вторая группа к слову Загадка</w:t>
            </w:r>
          </w:p>
          <w:p w:rsidR="0036168B" w:rsidRPr="00012701" w:rsidRDefault="0036168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Третья группа к слову басня</w:t>
            </w: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Вспоминают признаки литературного жанра.</w:t>
            </w:r>
            <w:r w:rsidR="0036168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карточки с данными признаками.</w:t>
            </w: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Словесная похвала с целью поддержки</w:t>
            </w: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817FCC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A25D1B" w:rsidRPr="00012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5D1B" w:rsidRPr="00012701" w:rsidRDefault="00A25D1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Определят признаки различных жанров</w:t>
            </w:r>
          </w:p>
          <w:p w:rsidR="00A25D1B" w:rsidRPr="00012701" w:rsidRDefault="000C5E57" w:rsidP="00012701">
            <w:pPr>
              <w:tabs>
                <w:tab w:val="left" w:pos="103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36168B" w:rsidRPr="00012701" w:rsidRDefault="00A25D1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1.Определяют 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сказки </w:t>
            </w:r>
          </w:p>
          <w:p w:rsidR="0036168B" w:rsidRPr="00012701" w:rsidRDefault="00A25D1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168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признаки басни </w:t>
            </w:r>
          </w:p>
          <w:p w:rsidR="001467E3" w:rsidRPr="00012701" w:rsidRDefault="00A25D1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7481" w:rsidRPr="00012701">
              <w:rPr>
                <w:rFonts w:ascii="Times New Roman" w:hAnsi="Times New Roman" w:cs="Times New Roman"/>
                <w:sz w:val="24"/>
                <w:szCs w:val="24"/>
              </w:rPr>
              <w:t>Определяют признаки загадки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0"/>
            </w:tblGrid>
            <w:tr w:rsidR="00C87481" w:rsidRPr="00012701" w:rsidTr="00092D81">
              <w:trPr>
                <w:trHeight w:val="157"/>
              </w:trPr>
              <w:tc>
                <w:tcPr>
                  <w:tcW w:w="3170" w:type="dxa"/>
                </w:tcPr>
                <w:p w:rsidR="00C87481" w:rsidRPr="00012701" w:rsidRDefault="00A25D1B" w:rsidP="000127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12701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4.</w:t>
                  </w:r>
                  <w:r w:rsidR="00C87481" w:rsidRPr="00012701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Аргументирует выбранный вариант </w:t>
                  </w:r>
                </w:p>
                <w:p w:rsidR="00C87481" w:rsidRPr="00012701" w:rsidRDefault="00C87481" w:rsidP="000127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87481" w:rsidRPr="00012701" w:rsidRDefault="00C87481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E3" w:rsidRPr="00012701" w:rsidRDefault="001467E3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Три картинки, разрезанные  на части (1- изображение лисы, 2- изображение вороны , 3- изображение рака)</w:t>
            </w: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AE" w:rsidRPr="00012701" w:rsidRDefault="000B60A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признаками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литературного жанра:</w:t>
            </w:r>
          </w:p>
          <w:p w:rsidR="003F419D" w:rsidRPr="00012701" w:rsidRDefault="003F419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Замысловатое  описание предмета или явления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испытание сообразительности, отгадка зачин ,повторы, концовка, мораль, короткая поучит</w:t>
            </w:r>
            <w:r w:rsidR="00E52C4A" w:rsidRPr="00012701">
              <w:rPr>
                <w:rFonts w:ascii="Times New Roman" w:hAnsi="Times New Roman" w:cs="Times New Roman"/>
                <w:sz w:val="24"/>
                <w:szCs w:val="24"/>
              </w:rPr>
              <w:t>ельная история, показываются не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достатки,положительные и отрицательные герои,животные разговаривают ,герои животные и предметы.</w:t>
            </w: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796441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Работа с учебником </w:t>
            </w:r>
          </w:p>
          <w:p w:rsidR="008466B4" w:rsidRPr="00012701" w:rsidRDefault="008466B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Мозговой шторм Работа в группах.</w:t>
            </w:r>
          </w:p>
          <w:p w:rsidR="008466B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(К) 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Р</w:t>
            </w:r>
            <w:proofErr w:type="gramStart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згадывание</w:t>
            </w:r>
            <w:proofErr w:type="spellEnd"/>
            <w:r w:rsidR="00A25D1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ребу</w:t>
            </w:r>
            <w:proofErr w:type="spellEnd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proofErr w:type="spellStart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ов</w:t>
            </w:r>
            <w:proofErr w:type="spellEnd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.  Р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a</w:t>
            </w:r>
            <w:proofErr w:type="spellStart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сшифруйте</w:t>
            </w:r>
            <w:proofErr w:type="spellEnd"/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н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a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звание басни  и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proofErr w:type="spellStart"/>
            <w:r w:rsidR="00796441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казки</w:t>
            </w:r>
            <w:proofErr w:type="spellEnd"/>
            <w:proofErr w:type="gramStart"/>
            <w:r w:rsidR="00796441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 w:rsidR="00796441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которую мы сегодня будем читать</w:t>
            </w:r>
            <w:r w:rsidR="008466B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.   Р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a</w:t>
            </w:r>
            <w:proofErr w:type="spell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сскажите</w:t>
            </w:r>
            <w:proofErr w:type="spellEnd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, что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вы знаете о ли</w:t>
            </w:r>
            <w:r w:rsidR="004B3A8B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proofErr w:type="spellStart"/>
            <w:r w:rsidR="008466B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ице</w:t>
            </w:r>
            <w:proofErr w:type="spellEnd"/>
            <w:proofErr w:type="gramStart"/>
            <w:r w:rsidR="008466B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 w:rsidR="008466B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вороне ,о раке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. </w:t>
            </w:r>
          </w:p>
          <w:p w:rsidR="008466B4" w:rsidRPr="00012701" w:rsidRDefault="008E6A0C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lastRenderedPageBreak/>
              <w:t>Картинная галерея</w:t>
            </w:r>
            <w:proofErr w:type="gramStart"/>
            <w:r w:rsidR="008466B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.Ч</w:t>
            </w:r>
            <w:proofErr w:type="gramEnd"/>
            <w:r w:rsidR="008466B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то вы знаете об этих животных  .</w:t>
            </w: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bCs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Где обитают, как передвигаются? Что может их объединять? </w:t>
            </w: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E52C4A" w:rsidRPr="00012701" w:rsidRDefault="00E52C4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A862BD" w:rsidRPr="00012701" w:rsidRDefault="00A862B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A862BD" w:rsidRPr="00012701" w:rsidRDefault="00A862B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t>(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К) Работа над правилом о басне</w:t>
            </w:r>
            <w:r w:rsidR="00BA4B6A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.</w:t>
            </w: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bCs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(К, И) Подумайте, о чём будет произведение по названию басни.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8466B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ребус</w:t>
            </w:r>
            <w:r w:rsidR="00AF5A15" w:rsidRPr="00012701">
              <w:rPr>
                <w:rFonts w:ascii="Times New Roman" w:hAnsi="Times New Roman" w:cs="Times New Roman"/>
                <w:sz w:val="24"/>
                <w:szCs w:val="24"/>
              </w:rPr>
              <w:t>ы, находят отгадку</w:t>
            </w:r>
            <w:proofErr w:type="gramStart"/>
            <w:r w:rsidR="00AF5A15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F5A15" w:rsidRPr="00012701">
              <w:rPr>
                <w:rFonts w:ascii="Times New Roman" w:hAnsi="Times New Roman" w:cs="Times New Roman"/>
                <w:sz w:val="24"/>
                <w:szCs w:val="24"/>
              </w:rPr>
              <w:t>озвучивают</w:t>
            </w: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 группа ребус  к слову лиса</w:t>
            </w:r>
          </w:p>
          <w:p w:rsidR="001467E3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B3D764D" wp14:editId="7FF07057">
                  <wp:extent cx="1265275" cy="535940"/>
                  <wp:effectExtent l="0" t="0" r="0" b="0"/>
                  <wp:docPr id="3" name="Рисунок 3" descr="F:\1051rebussi3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051rebussi3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82" cy="54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 группа ребус к слову ворона</w:t>
            </w: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12A9EC" wp14:editId="550DA75D">
                  <wp:extent cx="796235" cy="457200"/>
                  <wp:effectExtent l="0" t="0" r="0" b="0"/>
                  <wp:docPr id="4" name="Рисунок 4" descr="F:\voro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voron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46" cy="471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3 группа ребус к слову рак </w:t>
            </w: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270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DA7274" wp14:editId="6265938C">
                  <wp:extent cx="1158949" cy="466647"/>
                  <wp:effectExtent l="0" t="0" r="0" b="0"/>
                  <wp:docPr id="5" name="Рисунок 5" descr="F: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64" cy="48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A15" w:rsidRPr="00012701" w:rsidRDefault="00AF5A1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4A" w:rsidRPr="00012701" w:rsidRDefault="00E52C4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FA" w:rsidRPr="00012701" w:rsidRDefault="00521A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ФО «</w:t>
            </w: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8EF" w:rsidRPr="00012701" w:rsidRDefault="007D38E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EF" w:rsidRPr="00012701" w:rsidRDefault="007D38E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B67A53" w:rsidRPr="00012701" w:rsidRDefault="00E52C4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ребусов</w:t>
            </w:r>
          </w:p>
          <w:p w:rsidR="001819BD" w:rsidRPr="00012701" w:rsidRDefault="00251AE2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1819BD" w:rsidRPr="00012701">
                <w:rPr>
                  <w:rStyle w:val="a8"/>
                  <w:sz w:val="24"/>
                  <w:szCs w:val="24"/>
                  <w:lang w:val="en-US"/>
                </w:rPr>
                <w:t>http://rebusI.</w:t>
              </w:r>
              <w:r w:rsidR="001819BD" w:rsidRPr="00012701">
                <w:rPr>
                  <w:rStyle w:val="a8"/>
                  <w:sz w:val="24"/>
                  <w:szCs w:val="24"/>
                </w:rPr>
                <w:t>с</w:t>
              </w:r>
              <w:proofErr w:type="spellStart"/>
              <w:r w:rsidR="001819BD" w:rsidRPr="00012701">
                <w:rPr>
                  <w:rStyle w:val="a8"/>
                  <w:sz w:val="24"/>
                  <w:szCs w:val="24"/>
                  <w:lang w:val="en-US"/>
                </w:rPr>
                <w:t>om</w:t>
              </w:r>
              <w:proofErr w:type="spellEnd"/>
              <w:r w:rsidR="001819BD" w:rsidRPr="00012701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1819BD" w:rsidRPr="00012701">
                <w:rPr>
                  <w:rStyle w:val="a8"/>
                  <w:sz w:val="24"/>
                  <w:szCs w:val="24"/>
                  <w:lang w:val="en-US"/>
                </w:rPr>
                <w:t>in</w:t>
              </w:r>
              <w:r w:rsidR="001819BD" w:rsidRPr="00012701">
                <w:rPr>
                  <w:rStyle w:val="a8"/>
                  <w:sz w:val="24"/>
                  <w:szCs w:val="24"/>
                  <w:lang w:val="en-US"/>
                </w:rPr>
                <w:lastRenderedPageBreak/>
                <w:t>dex.php?i</w:t>
              </w:r>
              <w:proofErr w:type="spellEnd"/>
            </w:hyperlink>
            <w:r w:rsidR="001819BD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tem=</w:t>
            </w:r>
            <w:proofErr w:type="spellStart"/>
            <w:r w:rsidR="001819BD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rebus_generator</w:t>
            </w:r>
            <w:proofErr w:type="spellEnd"/>
          </w:p>
          <w:p w:rsidR="001819BD" w:rsidRPr="00012701" w:rsidRDefault="001819B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1819BD" w:rsidRPr="00012701" w:rsidRDefault="001819B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Лист бумаги, карандаши </w:t>
            </w: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BA4B6A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BA4B6A" w:rsidRPr="00012701" w:rsidRDefault="00BA4B6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прослушать аудиозапись и выполнить задание. </w:t>
            </w:r>
          </w:p>
          <w:p w:rsidR="00FF2606" w:rsidRPr="00012701" w:rsidRDefault="00FF2606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F0" w:rsidRPr="00012701" w:rsidRDefault="006E15F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К)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Стратегия «Поиск»</w:t>
            </w: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Словарная работа</w:t>
            </w: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 тексте вам встретились слова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понимание ,которых могло вызвать у вас затруднение . Воспользуйтесь словарём нашего учебника и объяс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ните лексическое значение этих 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лов.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Я буду называть слов</w:t>
            </w:r>
            <w:r w:rsidR="004B3A8B"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,а вы используя словарь называть его значение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sz w:val="24"/>
                <w:szCs w:val="24"/>
              </w:rPr>
              <w:t>(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И) Ученики выбирают незнакомые для понимания слова.</w:t>
            </w:r>
          </w:p>
          <w:p w:rsidR="00F24194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ЛАД, МУКА, ПОКЛАЖА, ВОЗ, НЫНЕ.</w:t>
            </w:r>
          </w:p>
          <w:p w:rsidR="006E15F0" w:rsidRPr="00012701" w:rsidRDefault="00FF2606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Дифференциация.</w:t>
            </w:r>
          </w:p>
          <w:p w:rsidR="006E15F0" w:rsidRPr="00012701" w:rsidRDefault="004B3A8B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По цвету  </w:t>
            </w: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стике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24E95" w:rsidRPr="00012701">
              <w:rPr>
                <w:rFonts w:ascii="Times New Roman" w:hAnsi="Times New Roman" w:cs="Times New Roman"/>
                <w:sz w:val="24"/>
                <w:szCs w:val="24"/>
              </w:rPr>
              <w:t>а  образовать новую группу</w:t>
            </w:r>
            <w:proofErr w:type="gramStart"/>
            <w:r w:rsidR="00B24E95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B49E5" w:rsidRPr="000127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Разноцветные </w:t>
            </w:r>
            <w:proofErr w:type="spellStart"/>
            <w:r w:rsidR="009B49E5" w:rsidRPr="000127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  <w:r w:rsidR="009B49E5" w:rsidRPr="00012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Участники встают в круг и закрывают глаза. Учитель прикрепляет на спину каждому цветной листочек. По команде  все открывают глаза. После чего все участники должны молча объединиться в группы.</w:t>
            </w:r>
          </w:p>
          <w:p w:rsidR="00B24E95" w:rsidRPr="00012701" w:rsidRDefault="00B24E95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BD" w:rsidRPr="00012701" w:rsidRDefault="00A862B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5F0" w:rsidRPr="00012701" w:rsidRDefault="006E15F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07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07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07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07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07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07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B6A" w:rsidRPr="00012701" w:rsidRDefault="004342A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  <w:proofErr w:type="gramStart"/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BA4B6A" w:rsidRPr="00012701" w:rsidRDefault="00BA4B6A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4342A0" w:rsidRPr="00012701">
              <w:rPr>
                <w:rFonts w:ascii="Times New Roman" w:hAnsi="Times New Roman" w:cs="Times New Roman"/>
                <w:sz w:val="24"/>
                <w:szCs w:val="24"/>
              </w:rPr>
              <w:t>. Участники каждой группы выбирают лучшего чтеца.</w:t>
            </w:r>
          </w:p>
          <w:p w:rsidR="00387CB1" w:rsidRPr="00012701" w:rsidRDefault="00387CB1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B1" w:rsidRPr="00012701" w:rsidRDefault="004342A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A862BD" w:rsidRPr="00012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2A0" w:rsidRPr="00012701" w:rsidRDefault="004342A0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Интонировать выразительно</w:t>
            </w:r>
          </w:p>
          <w:p w:rsidR="004342A0" w:rsidRPr="00012701" w:rsidRDefault="00C87481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4342A0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расстановкой пауз </w:t>
            </w:r>
          </w:p>
          <w:p w:rsidR="00904B84" w:rsidRPr="00012701" w:rsidRDefault="00BD6C07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Использовать мимику и жесты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BA4B6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басню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выполняют задание  .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6E15F0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Отыскивают значение слов в словаре.</w:t>
            </w: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B92BC2" w:rsidRPr="00012701" w:rsidRDefault="00B92BC2" w:rsidP="00012701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E72604" w:rsidRPr="00012701" w:rsidRDefault="00E7260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Уровень </w:t>
            </w:r>
            <w:r w:rsidR="003862C0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А</w:t>
            </w:r>
            <w:proofErr w:type="gramStart"/>
            <w:r w:rsidR="003862C0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3862C0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:</w:t>
            </w:r>
            <w:proofErr w:type="gramEnd"/>
          </w:p>
          <w:p w:rsidR="00904B84" w:rsidRPr="00012701" w:rsidRDefault="0080285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Записать</w:t>
            </w:r>
            <w:r w:rsidR="00E72604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синонимы к словам и выражениям.</w:t>
            </w:r>
          </w:p>
          <w:p w:rsidR="00802854" w:rsidRPr="00012701" w:rsidRDefault="0080285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Ангельский голосок-_____</w:t>
            </w:r>
          </w:p>
          <w:p w:rsidR="00802854" w:rsidRPr="00012701" w:rsidRDefault="0080285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Дыханье сперло-________</w:t>
            </w:r>
          </w:p>
          <w:p w:rsidR="00802854" w:rsidRPr="00012701" w:rsidRDefault="0080285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Каркнула во все воронье горло-_________________</w:t>
            </w:r>
          </w:p>
          <w:p w:rsidR="00904B84" w:rsidRPr="00012701" w:rsidRDefault="00E7260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lastRenderedPageBreak/>
              <w:t xml:space="preserve">Уровень </w:t>
            </w:r>
            <w:r w:rsidR="00E357CB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В</w:t>
            </w:r>
            <w:proofErr w:type="gramStart"/>
            <w:r w:rsidR="00B24E95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:</w:t>
            </w:r>
            <w:proofErr w:type="gramEnd"/>
            <w:r w:rsidR="00B24E95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Найти мораль басни</w:t>
            </w:r>
            <w:r w:rsidR="00802854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.</w:t>
            </w:r>
          </w:p>
          <w:p w:rsidR="00B24E95" w:rsidRPr="00012701" w:rsidRDefault="00E7260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Уровень С </w:t>
            </w:r>
            <w:r w:rsidR="00B24E95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:  Определить какое предложение стало пословицей</w:t>
            </w:r>
            <w:proofErr w:type="gramStart"/>
            <w:r w:rsidR="00B24E95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,</w:t>
            </w:r>
            <w:proofErr w:type="gramEnd"/>
            <w:r w:rsidR="00B24E95" w:rsidRPr="00012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а какое поговоркой.</w:t>
            </w:r>
          </w:p>
          <w:p w:rsidR="00904B84" w:rsidRPr="00012701" w:rsidRDefault="00904B84" w:rsidP="0001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0" w:rsidRPr="00012701" w:rsidRDefault="004342A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0" w:rsidRPr="00012701" w:rsidRDefault="004342A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0" w:rsidRPr="00012701" w:rsidRDefault="004342A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A0" w:rsidRPr="00012701" w:rsidRDefault="004342A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8D" w:rsidRPr="00012701" w:rsidRDefault="0031238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8D" w:rsidRPr="00012701" w:rsidRDefault="0031238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8D" w:rsidRPr="00012701" w:rsidRDefault="0031238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8D" w:rsidRPr="00012701" w:rsidRDefault="0031238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07" w:rsidRPr="00012701" w:rsidRDefault="00BD6C07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Из каждой группы один обучающийся читает выразительно басню.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F0" w:rsidRPr="00012701" w:rsidRDefault="006E15F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F0" w:rsidRPr="00012701" w:rsidRDefault="006E15F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F0" w:rsidRPr="00012701" w:rsidRDefault="006E15F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F0" w:rsidRPr="00012701" w:rsidRDefault="006E15F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F0" w:rsidRPr="00012701" w:rsidRDefault="006E15F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6E15F0" w:rsidRPr="00012701" w:rsidRDefault="001820A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15F0" w:rsidRPr="00012701">
              <w:rPr>
                <w:rFonts w:ascii="Times New Roman" w:hAnsi="Times New Roman" w:cs="Times New Roman"/>
                <w:sz w:val="24"/>
                <w:szCs w:val="24"/>
              </w:rPr>
              <w:t>Раскрывают понятия слов.</w:t>
            </w:r>
          </w:p>
          <w:p w:rsidR="006E15F0" w:rsidRPr="00012701" w:rsidRDefault="001820A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15F0" w:rsidRPr="00012701">
              <w:rPr>
                <w:rFonts w:ascii="Times New Roman" w:hAnsi="Times New Roman" w:cs="Times New Roman"/>
                <w:sz w:val="24"/>
                <w:szCs w:val="24"/>
              </w:rPr>
              <w:t>Определяют конкретный  смысл понятий.</w:t>
            </w:r>
          </w:p>
          <w:p w:rsidR="006E15F0" w:rsidRPr="00012701" w:rsidRDefault="00BC20C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заимооценивание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(Аплодисменты</w:t>
            </w:r>
            <w:r w:rsidR="006E15F0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F2606" w:rsidRPr="00012701" w:rsidRDefault="00FF260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06" w:rsidRPr="00012701" w:rsidRDefault="00FF260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06" w:rsidRPr="00012701" w:rsidRDefault="00FF260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802854" w:rsidRPr="00012701" w:rsidRDefault="00E7260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854" w:rsidRPr="000127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3862C0" w:rsidRPr="00012701" w:rsidRDefault="0080285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1.Записывают синонимы</w:t>
            </w:r>
          </w:p>
          <w:p w:rsidR="00802854" w:rsidRPr="00012701" w:rsidRDefault="0080285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57CB" w:rsidRPr="00012701">
              <w:rPr>
                <w:rFonts w:ascii="Times New Roman" w:hAnsi="Times New Roman" w:cs="Times New Roman"/>
                <w:sz w:val="24"/>
                <w:szCs w:val="24"/>
              </w:rPr>
              <w:t>Подбирают к словам и выражениям</w:t>
            </w:r>
          </w:p>
          <w:p w:rsidR="00E357CB" w:rsidRPr="00012701" w:rsidRDefault="00E7260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7CB" w:rsidRPr="000127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F048F" w:rsidRPr="00012701" w:rsidRDefault="00E357C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956" w:rsidRPr="00012701">
              <w:rPr>
                <w:rFonts w:ascii="Times New Roman" w:hAnsi="Times New Roman" w:cs="Times New Roman"/>
                <w:sz w:val="24"/>
                <w:szCs w:val="24"/>
              </w:rPr>
              <w:t>.Находя</w:t>
            </w:r>
            <w:r w:rsidR="004F048F" w:rsidRPr="00012701">
              <w:rPr>
                <w:rFonts w:ascii="Times New Roman" w:hAnsi="Times New Roman" w:cs="Times New Roman"/>
                <w:sz w:val="24"/>
                <w:szCs w:val="24"/>
              </w:rPr>
              <w:t>т мораль басни</w:t>
            </w:r>
          </w:p>
          <w:p w:rsidR="00E357CB" w:rsidRPr="00012701" w:rsidRDefault="00E357C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2.Объясняют смысл морали</w:t>
            </w:r>
          </w:p>
          <w:p w:rsidR="00E357CB" w:rsidRPr="00012701" w:rsidRDefault="00E7260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7C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E357CB" w:rsidRPr="00012701" w:rsidRDefault="00E357C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6956" w:rsidRPr="00012701">
              <w:rPr>
                <w:rFonts w:ascii="Times New Roman" w:hAnsi="Times New Roman" w:cs="Times New Roman"/>
                <w:sz w:val="24"/>
                <w:szCs w:val="24"/>
              </w:rPr>
              <w:t>Находя</w:t>
            </w:r>
            <w:r w:rsidR="004F048F" w:rsidRPr="00012701">
              <w:rPr>
                <w:rFonts w:ascii="Times New Roman" w:hAnsi="Times New Roman" w:cs="Times New Roman"/>
                <w:sz w:val="24"/>
                <w:szCs w:val="24"/>
              </w:rPr>
              <w:t>т сло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употребляемое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как пословица </w:t>
            </w:r>
          </w:p>
          <w:p w:rsidR="00E357CB" w:rsidRPr="00012701" w:rsidRDefault="0075695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2.Находя</w:t>
            </w:r>
            <w:r w:rsidR="00E357C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т слова </w:t>
            </w:r>
            <w:proofErr w:type="gramStart"/>
            <w:r w:rsidR="00E357CB" w:rsidRPr="00012701">
              <w:rPr>
                <w:rFonts w:ascii="Times New Roman" w:hAnsi="Times New Roman" w:cs="Times New Roman"/>
                <w:sz w:val="24"/>
                <w:szCs w:val="24"/>
              </w:rPr>
              <w:t>употребляемое</w:t>
            </w:r>
            <w:proofErr w:type="gramEnd"/>
            <w:r w:rsidR="00E357CB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7CB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как поговорка.</w:t>
            </w:r>
          </w:p>
          <w:p w:rsidR="00E357CB" w:rsidRPr="00012701" w:rsidRDefault="00E357C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CB" w:rsidRPr="00012701" w:rsidRDefault="00E357CB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342A0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Оценка учителя через обратную связь.</w:t>
            </w:r>
          </w:p>
          <w:p w:rsidR="00BD6C07" w:rsidRPr="00012701" w:rsidRDefault="00BD6C07" w:rsidP="0001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1.Определите тему басни. </w:t>
            </w:r>
          </w:p>
          <w:p w:rsidR="00A862BD" w:rsidRPr="00012701" w:rsidRDefault="00BD6C07" w:rsidP="00012701">
            <w:pPr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2BD" w:rsidRPr="0001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Чему она нас учит? 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Ребята, в каждой басне есть мораль.</w:t>
            </w:r>
          </w:p>
          <w:p w:rsidR="00BD6C07" w:rsidRPr="00012701" w:rsidRDefault="00BD6C07" w:rsidP="00012701">
            <w:pPr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lastRenderedPageBreak/>
              <w:t>3. Как вы думаете, что это такое?</w:t>
            </w:r>
          </w:p>
          <w:p w:rsidR="00A862BD" w:rsidRPr="00012701" w:rsidRDefault="00A862B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BD" w:rsidRPr="00012701" w:rsidRDefault="00A862B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07" w:rsidRPr="00012701" w:rsidRDefault="0031238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ФО «Аплодисменты»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6F537E" w:rsidRPr="00012701" w:rsidRDefault="006F537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Аудиозапись мультфильма  «Ворона и лисица»</w:t>
            </w:r>
          </w:p>
          <w:p w:rsidR="00904B84" w:rsidRPr="00012701" w:rsidRDefault="006F537E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://youtu.be/</w:t>
            </w:r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IFm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SImhM</w:t>
            </w:r>
            <w:proofErr w:type="spellEnd"/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AF" w:rsidRPr="00012701" w:rsidRDefault="001820A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AF" w:rsidRPr="00012701" w:rsidRDefault="001820A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8F" w:rsidRPr="00012701" w:rsidRDefault="004F048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разных цветов</w:t>
            </w: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31238D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>Прием «Перевернутые логические цепочки»</w:t>
            </w:r>
          </w:p>
          <w:p w:rsidR="0087166F" w:rsidRPr="00012701" w:rsidRDefault="0087166F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87166F" w:rsidRPr="00012701" w:rsidRDefault="00FA47F5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87166F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нарушенной последовательностью. </w:t>
            </w:r>
            <w:proofErr w:type="gramStart"/>
            <w:r w:rsidR="0087166F" w:rsidRPr="0001270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87166F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расположить цепочку слов в нужной последовательности. 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FA47F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FA47F5" w:rsidRPr="00012701" w:rsidRDefault="00FA47F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</w:t>
            </w:r>
            <w:r w:rsidR="002D5039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текста </w:t>
            </w:r>
          </w:p>
          <w:p w:rsidR="002D5039" w:rsidRPr="00012701" w:rsidRDefault="002D5039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Восстанавливают порядок частей</w:t>
            </w:r>
          </w:p>
          <w:p w:rsidR="002D5039" w:rsidRPr="00012701" w:rsidRDefault="002D5039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87166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FA47F5" w:rsidRPr="00012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47F5" w:rsidRPr="00012701" w:rsidRDefault="00FA47F5" w:rsidP="000127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плутовка </w:t>
            </w:r>
            <w:proofErr w:type="spellStart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подх</w:t>
            </w:r>
            <w:proofErr w:type="spellEnd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цыпочках;</w:t>
            </w:r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лисица схватила сыр и убежала;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в) ворона каркнула;</w:t>
            </w:r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лисица говорит сладкие слова вороне;</w:t>
            </w:r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д) 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ворона нашла кусочек сыру;</w:t>
            </w:r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</w:t>
            </w:r>
            <w:proofErr w:type="gramStart"/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 </w:t>
            </w:r>
            <w:proofErr w:type="spellStart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близёхонько</w:t>
            </w:r>
            <w:proofErr w:type="spellEnd"/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бежала;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к) </w:t>
            </w:r>
            <w:r w:rsidR="004B3A8B" w:rsidRPr="000127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spellEnd"/>
            <w:r w:rsidRPr="0001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выпал.</w:t>
            </w:r>
          </w:p>
          <w:p w:rsidR="00FA47F5" w:rsidRPr="00012701" w:rsidRDefault="00FA47F5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75695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Прием ФО «От кулака до пяти пальцев»</w:t>
            </w:r>
          </w:p>
          <w:p w:rsidR="00756956" w:rsidRPr="00012701" w:rsidRDefault="0075695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Без ошибок  -5пальца</w:t>
            </w:r>
          </w:p>
          <w:p w:rsidR="00756956" w:rsidRPr="00012701" w:rsidRDefault="0075695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Допустил 1 ошибку -4 пальца</w:t>
            </w:r>
          </w:p>
          <w:p w:rsidR="00756956" w:rsidRPr="00012701" w:rsidRDefault="0075695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Допустил 2 ошибки  -3  пальца</w:t>
            </w:r>
          </w:p>
          <w:p w:rsidR="00756956" w:rsidRPr="00012701" w:rsidRDefault="0075695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Допустил 3 и более ошибок – 2 пальца Сделал задание неверно 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улак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4A4DF8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DD1CE4" w:rsidRPr="00012701" w:rsidRDefault="00DD1CE4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Стратегия «Уголки» </w:t>
            </w:r>
          </w:p>
          <w:p w:rsidR="00DD1CE4" w:rsidRPr="00012701" w:rsidRDefault="00DD1CE4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Прием по вопросу учителя.</w:t>
            </w:r>
          </w:p>
          <w:p w:rsidR="00DD1CE4" w:rsidRPr="00012701" w:rsidRDefault="00356F63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Актуально ли ба</w:t>
            </w:r>
            <w:proofErr w:type="gram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DD1CE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ня</w:t>
            </w:r>
            <w:proofErr w:type="spellEnd"/>
            <w:r w:rsidR="00DD1CE4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 в наше время</w:t>
            </w:r>
            <w:r w:rsidR="00DF26CC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?</w:t>
            </w:r>
          </w:p>
          <w:p w:rsidR="00DF26CC" w:rsidRPr="00012701" w:rsidRDefault="00DF26C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Нужно ли изучать басню в наше время</w:t>
            </w:r>
            <w:r w:rsidR="006747BD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?</w:t>
            </w:r>
          </w:p>
          <w:p w:rsidR="00E5081C" w:rsidRPr="00012701" w:rsidRDefault="00E5081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Критерии:</w:t>
            </w:r>
          </w:p>
          <w:p w:rsidR="00E5081C" w:rsidRPr="00012701" w:rsidRDefault="00E5081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Участвуют в диалоге, высказывая свое мнение и выслушивая мнение других</w:t>
            </w:r>
          </w:p>
          <w:p w:rsidR="00DD1CE4" w:rsidRPr="00012701" w:rsidRDefault="00E5081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Дескрипторы:</w:t>
            </w:r>
          </w:p>
          <w:p w:rsidR="00E5081C" w:rsidRPr="00012701" w:rsidRDefault="00E5081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-формулирует и высказывает свое мнение  в диалоге</w:t>
            </w:r>
          </w:p>
          <w:p w:rsidR="00E5081C" w:rsidRPr="00012701" w:rsidRDefault="00E5081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-выслушивают мнение других </w:t>
            </w:r>
          </w:p>
          <w:p w:rsidR="00904B84" w:rsidRPr="00012701" w:rsidRDefault="00E5081C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-делают совместный вывод  </w:t>
            </w:r>
          </w:p>
          <w:p w:rsidR="002E2A3F" w:rsidRPr="00012701" w:rsidRDefault="002E2A3F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DD1CE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Участники групп высказывают</w:t>
            </w:r>
            <w:r w:rsidR="00DF26CC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свою версию  и подтверждают ее примерами. Задают друг другу по 2 вопроса.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DF26CC" w:rsidRPr="00012701" w:rsidRDefault="001C113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Cs w:val="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A862BD" w:rsidRPr="00012701" w:rsidRDefault="00904B84" w:rsidP="00012701">
            <w:pPr>
              <w:pStyle w:val="2"/>
              <w:shd w:val="clear" w:color="auto" w:fill="auto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012701">
              <w:rPr>
                <w:b/>
                <w:sz w:val="24"/>
                <w:szCs w:val="24"/>
              </w:rPr>
              <w:t>(Г) Практическая работа</w:t>
            </w:r>
          </w:p>
          <w:p w:rsidR="00611F77" w:rsidRPr="00012701" w:rsidRDefault="00611F77" w:rsidP="00012701">
            <w:pPr>
              <w:pStyle w:val="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>Прием Ассоциация</w:t>
            </w:r>
          </w:p>
          <w:p w:rsidR="00FF3FFA" w:rsidRPr="00012701" w:rsidRDefault="00611F77" w:rsidP="00012701">
            <w:pPr>
              <w:pStyle w:val="2"/>
              <w:shd w:val="clear" w:color="auto" w:fill="auto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012701">
              <w:rPr>
                <w:b/>
                <w:sz w:val="24"/>
                <w:szCs w:val="24"/>
              </w:rPr>
              <w:t>Предлагаю рисунок</w:t>
            </w:r>
            <w:r w:rsidR="001819BD" w:rsidRPr="00012701">
              <w:rPr>
                <w:b/>
                <w:sz w:val="24"/>
                <w:szCs w:val="24"/>
              </w:rPr>
              <w:t xml:space="preserve"> из сказки</w:t>
            </w:r>
          </w:p>
          <w:p w:rsidR="00904B84" w:rsidRPr="00012701" w:rsidRDefault="00904B84" w:rsidP="00012701">
            <w:pPr>
              <w:pStyle w:val="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lastRenderedPageBreak/>
              <w:t xml:space="preserve">(К) Ребята, используя «просмотровое чтение», прочитайте русскую народную сказку, отметьте, чем она похожа на </w:t>
            </w:r>
            <w:r w:rsidR="0007691A" w:rsidRPr="00012701">
              <w:rPr>
                <w:color w:val="000000"/>
                <w:sz w:val="24"/>
                <w:szCs w:val="24"/>
              </w:rPr>
              <w:t>ба</w:t>
            </w:r>
            <w:proofErr w:type="gramStart"/>
            <w:r w:rsidR="00356F63" w:rsidRPr="00012701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End"/>
            <w:r w:rsidRPr="00012701">
              <w:rPr>
                <w:color w:val="000000"/>
                <w:sz w:val="24"/>
                <w:szCs w:val="24"/>
              </w:rPr>
              <w:t>ню, назовите главных героев, перечислите черты характера, которые видны в поступках героев.</w:t>
            </w:r>
          </w:p>
          <w:p w:rsidR="00904B84" w:rsidRPr="00012701" w:rsidRDefault="00904B84" w:rsidP="00012701">
            <w:pPr>
              <w:pStyle w:val="2"/>
              <w:shd w:val="clear" w:color="auto" w:fill="auto"/>
              <w:tabs>
                <w:tab w:val="left" w:pos="1530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012701">
              <w:rPr>
                <w:color w:val="000000"/>
                <w:sz w:val="24"/>
                <w:szCs w:val="24"/>
              </w:rPr>
              <w:t>-Какие черты характера высмеиваются в сказке?</w:t>
            </w:r>
          </w:p>
          <w:p w:rsidR="00904B84" w:rsidRPr="00012701" w:rsidRDefault="00904B84" w:rsidP="00012701">
            <w:pPr>
              <w:pStyle w:val="2"/>
              <w:shd w:val="clear" w:color="auto" w:fill="auto"/>
              <w:tabs>
                <w:tab w:val="left" w:pos="1643"/>
              </w:tabs>
              <w:spacing w:line="240" w:lineRule="exact"/>
              <w:ind w:right="1380"/>
              <w:jc w:val="both"/>
              <w:rPr>
                <w:sz w:val="24"/>
                <w:szCs w:val="24"/>
              </w:rPr>
            </w:pPr>
            <w:r w:rsidRPr="00012701">
              <w:rPr>
                <w:color w:val="000000"/>
                <w:sz w:val="24"/>
                <w:szCs w:val="24"/>
              </w:rPr>
              <w:t>-Похожа ли сказка на басню? Является ли она поучительной?</w:t>
            </w:r>
          </w:p>
          <w:p w:rsidR="00904B84" w:rsidRPr="00012701" w:rsidRDefault="00904B84" w:rsidP="00012701">
            <w:pPr>
              <w:pStyle w:val="2"/>
              <w:shd w:val="clear" w:color="auto" w:fill="auto"/>
              <w:tabs>
                <w:tab w:val="left" w:pos="1524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012701">
              <w:rPr>
                <w:color w:val="000000"/>
                <w:sz w:val="24"/>
                <w:szCs w:val="24"/>
              </w:rPr>
              <w:t>-Определите тему и основную мысль сказки.</w:t>
            </w:r>
          </w:p>
          <w:p w:rsidR="00904B84" w:rsidRPr="00012701" w:rsidRDefault="002E2A3F" w:rsidP="00012701">
            <w:pPr>
              <w:pStyle w:val="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 xml:space="preserve">Работа по сравнению басни и народной сказки «Ворона и Рак» </w:t>
            </w:r>
          </w:p>
          <w:p w:rsidR="00904B84" w:rsidRPr="00012701" w:rsidRDefault="002A0CB0" w:rsidP="00012701">
            <w:pPr>
              <w:pStyle w:val="3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 xml:space="preserve">Выполняют работу в группе </w:t>
            </w:r>
          </w:p>
          <w:p w:rsidR="005425AC" w:rsidRPr="00012701" w:rsidRDefault="005425AC" w:rsidP="00012701">
            <w:pPr>
              <w:pStyle w:val="3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012701">
              <w:rPr>
                <w:sz w:val="24"/>
                <w:szCs w:val="24"/>
              </w:rPr>
              <w:t>Составить диаграмму Эйлера Венна. Сравнить сказку и басню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5425AC" w:rsidRPr="00012701" w:rsidRDefault="00611F77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выдвигают свои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мнения.</w:t>
            </w:r>
            <w:r w:rsidR="00356F63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Озвучивают название произведения</w:t>
            </w:r>
            <w:r w:rsidR="00FF3FFA" w:rsidRPr="0001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61F" w:rsidRPr="00012701" w:rsidRDefault="0004661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AC" w:rsidRPr="00012701" w:rsidRDefault="005425AC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AC" w:rsidRPr="00012701" w:rsidRDefault="005425AC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AC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r w:rsidR="00DD1CE4" w:rsidRPr="00012701">
              <w:rPr>
                <w:rFonts w:ascii="Times New Roman" w:hAnsi="Times New Roman" w:cs="Times New Roman"/>
                <w:sz w:val="24"/>
                <w:szCs w:val="24"/>
              </w:rPr>
              <w:t>диаграмму</w:t>
            </w: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Эйлера Венна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FA" w:rsidRPr="00012701" w:rsidRDefault="00FF3FFA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81" w:rsidRPr="00012701" w:rsidRDefault="00092D81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81" w:rsidRPr="00012701" w:rsidRDefault="00092D81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012701" w:rsidRDefault="001C113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63" w:rsidRPr="00012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C113D" w:rsidRPr="00012701" w:rsidRDefault="001C113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Сравнивают жанры</w:t>
            </w:r>
          </w:p>
          <w:p w:rsidR="001C113D" w:rsidRPr="00012701" w:rsidRDefault="001C113D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r w:rsidR="00092D81" w:rsidRPr="00012701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 и различия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1820AF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на стр.88</w:t>
            </w: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E03721" w:rsidP="00012701">
            <w:pPr>
              <w:pStyle w:val="1"/>
              <w:shd w:val="clear" w:color="auto" w:fill="auto"/>
              <w:spacing w:line="240" w:lineRule="atLeast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Стратегия  « Мудрая сова»</w:t>
            </w:r>
          </w:p>
          <w:p w:rsidR="00E03721" w:rsidRPr="00012701" w:rsidRDefault="00E03721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Творческая работа</w:t>
            </w:r>
            <w:proofErr w:type="gram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.</w:t>
            </w:r>
            <w:proofErr w:type="gramEnd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Гру</w:t>
            </w:r>
            <w:r w:rsidR="00BB42F9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п</w:t>
            </w: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повая работа.</w:t>
            </w:r>
          </w:p>
          <w:p w:rsidR="00E03721" w:rsidRPr="00012701" w:rsidRDefault="00E03721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Задание</w:t>
            </w:r>
            <w:proofErr w:type="gramStart"/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.</w:t>
            </w:r>
            <w:proofErr w:type="gramEnd"/>
          </w:p>
          <w:p w:rsidR="00CF0E8E" w:rsidRPr="00012701" w:rsidRDefault="007827C2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Уровень А</w:t>
            </w:r>
            <w:r w:rsidR="00E03721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gramStart"/>
            <w:r w:rsidR="00E03721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–</w:t>
            </w:r>
            <w:r w:rsidR="00BB42F9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с</w:t>
            </w:r>
            <w:proofErr w:type="gramEnd"/>
            <w:r w:rsidR="00BB42F9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оставить </w:t>
            </w:r>
            <w:proofErr w:type="spellStart"/>
            <w:r w:rsidR="00BB42F9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С</w:t>
            </w:r>
            <w:r w:rsidR="00D80F52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инквейн</w:t>
            </w:r>
            <w:proofErr w:type="spellEnd"/>
            <w:r w:rsidR="00BB42F9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(со словами ворона ,лисица, рак)</w:t>
            </w:r>
          </w:p>
          <w:p w:rsidR="00E03721" w:rsidRPr="00012701" w:rsidRDefault="007827C2" w:rsidP="00012701">
            <w:pPr>
              <w:pStyle w:val="1"/>
              <w:shd w:val="clear" w:color="auto" w:fill="auto"/>
              <w:spacing w:line="240" w:lineRule="atLeas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Уровень В</w:t>
            </w:r>
            <w:r w:rsidR="00BB42F9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gramStart"/>
            <w:r w:rsidR="0004661F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–Ч</w:t>
            </w:r>
            <w:proofErr w:type="gramEnd"/>
            <w:r w:rsidR="0004661F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тение </w:t>
            </w:r>
            <w:r w:rsidR="0004661F" w:rsidRPr="00012701">
              <w:rPr>
                <w:rStyle w:val="9"/>
                <w:rFonts w:eastAsiaTheme="minorHAnsi"/>
                <w:b w:val="0"/>
                <w:sz w:val="24"/>
                <w:szCs w:val="24"/>
                <w:lang w:val="en-US"/>
              </w:rPr>
              <w:t>c</w:t>
            </w:r>
            <w:proofErr w:type="spellStart"/>
            <w:r w:rsidR="0004661F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казку</w:t>
            </w:r>
            <w:proofErr w:type="spellEnd"/>
            <w:r w:rsidR="00356F63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7041D0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по ролям (читать так ,чтобы увидеть перед собой большую ,неуклюжую, глупую Ворону. А рядом умную</w:t>
            </w:r>
            <w:proofErr w:type="gramStart"/>
            <w:r w:rsidR="007041D0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 w:rsidR="007041D0" w:rsidRPr="00012701">
              <w:rPr>
                <w:rStyle w:val="9"/>
                <w:rFonts w:eastAsiaTheme="minorHAnsi"/>
                <w:b w:val="0"/>
                <w:sz w:val="24"/>
                <w:szCs w:val="24"/>
              </w:rPr>
              <w:t>хитрую лживую плутовку Лисицу).</w:t>
            </w:r>
          </w:p>
          <w:p w:rsidR="00904B84" w:rsidRPr="00012701" w:rsidRDefault="007827C2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 </w:t>
            </w:r>
            <w:r w:rsidR="00CF0E8E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– дописать </w:t>
            </w:r>
            <w:proofErr w:type="spellStart"/>
            <w:r w:rsidR="00CF0E8E" w:rsidRPr="00012701">
              <w:rPr>
                <w:rFonts w:ascii="Times New Roman" w:hAnsi="Times New Roman" w:cs="Times New Roman"/>
                <w:sz w:val="24"/>
                <w:szCs w:val="24"/>
              </w:rPr>
              <w:t>басню</w:t>
            </w:r>
            <w:proofErr w:type="gramStart"/>
            <w:r w:rsidR="00CF0E8E" w:rsidRPr="00012701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="00CF0E8E" w:rsidRPr="0001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F0E8E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есть придумать продолжение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F20C61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Защищают творческие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F20C61" w:rsidRPr="00012701" w:rsidRDefault="00F20C61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F20C61" w:rsidP="0001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7B3FE6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56F63"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дескрипторам  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t>Для уровня</w:t>
            </w:r>
            <w:proofErr w:type="gramStart"/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  <w:proofErr w:type="gramEnd"/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1.Записывают имена существительные,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2. Записывают  2 имени прилагательных,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3. Записывают 3 глагола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4.Составляют предложение</w:t>
            </w:r>
            <w:proofErr w:type="gramStart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либо словосочетание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5.Записывают синоним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Обучающийся</w:t>
            </w:r>
          </w:p>
          <w:p w:rsidR="00917AE8" w:rsidRPr="00012701" w:rsidRDefault="00917AE8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t>Для уровня</w:t>
            </w:r>
            <w:proofErr w:type="gramStart"/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012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p w:rsidR="00917AE8" w:rsidRPr="00012701" w:rsidRDefault="00917AE8" w:rsidP="000127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1.Передают  эмоциональную  окрашенность при чтении</w:t>
            </w:r>
          </w:p>
          <w:p w:rsidR="00917AE8" w:rsidRPr="00012701" w:rsidRDefault="00917AE8" w:rsidP="00012701">
            <w:pPr>
              <w:pStyle w:val="a6"/>
              <w:spacing w:line="276" w:lineRule="auto"/>
              <w:ind w:left="0"/>
              <w:contextualSpacing/>
              <w:jc w:val="both"/>
            </w:pPr>
            <w:r w:rsidRPr="00012701">
              <w:t xml:space="preserve">2.Выдерживают паузы при чтении </w:t>
            </w:r>
          </w:p>
          <w:p w:rsidR="00917AE8" w:rsidRPr="00012701" w:rsidRDefault="00917AE8" w:rsidP="00012701">
            <w:pPr>
              <w:pStyle w:val="a6"/>
              <w:spacing w:line="276" w:lineRule="auto"/>
              <w:ind w:left="0"/>
              <w:contextualSpacing/>
              <w:jc w:val="both"/>
            </w:pPr>
            <w:r w:rsidRPr="00012701">
              <w:t>3.Находят реплики героев при чтении по ролям</w:t>
            </w:r>
          </w:p>
          <w:p w:rsidR="00917AE8" w:rsidRPr="00012701" w:rsidRDefault="00356F63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>Для уровня С.</w:t>
            </w: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Дескрипторы.</w:t>
            </w:r>
          </w:p>
          <w:p w:rsidR="00356F63" w:rsidRPr="00012701" w:rsidRDefault="00A25D1B" w:rsidP="00012701">
            <w:pPr>
              <w:pStyle w:val="a6"/>
              <w:numPr>
                <w:ilvl w:val="0"/>
                <w:numId w:val="8"/>
              </w:numPr>
              <w:ind w:left="395"/>
              <w:jc w:val="both"/>
            </w:pPr>
            <w:r w:rsidRPr="00012701">
              <w:t>Дописывают басню</w:t>
            </w:r>
          </w:p>
          <w:p w:rsidR="00A25D1B" w:rsidRPr="00012701" w:rsidRDefault="00A25D1B" w:rsidP="00012701">
            <w:pPr>
              <w:pStyle w:val="a6"/>
              <w:numPr>
                <w:ilvl w:val="0"/>
                <w:numId w:val="8"/>
              </w:numPr>
              <w:ind w:left="395"/>
              <w:jc w:val="both"/>
            </w:pPr>
            <w:r w:rsidRPr="00012701">
              <w:t>Придумывают продолжение басни</w:t>
            </w:r>
          </w:p>
          <w:p w:rsidR="00A25D1B" w:rsidRPr="00012701" w:rsidRDefault="00A25D1B" w:rsidP="00012701">
            <w:pPr>
              <w:pStyle w:val="a6"/>
              <w:numPr>
                <w:ilvl w:val="0"/>
                <w:numId w:val="8"/>
              </w:numPr>
              <w:ind w:left="395"/>
              <w:jc w:val="both"/>
            </w:pPr>
            <w:r w:rsidRPr="00012701">
              <w:t>Понимают поучительный  смысл жанра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15" w:rsidRPr="00012701" w:rsidTr="00251AE2">
        <w:trPr>
          <w:trHeight w:val="77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1819BD" w:rsidP="000127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 урока. Рефлексия.</w:t>
            </w:r>
          </w:p>
          <w:p w:rsidR="00904B84" w:rsidRPr="00012701" w:rsidRDefault="00E91BCF" w:rsidP="00012701">
            <w:pPr>
              <w:widowControl w:val="0"/>
              <w:spacing w:after="0" w:line="240" w:lineRule="atLeast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-Урок подошёл к концу</w:t>
            </w:r>
            <w:proofErr w:type="gramStart"/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904B84"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Давайте  подведем итог урока .</w:t>
            </w:r>
            <w:r w:rsidR="00904B84"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Нам </w:t>
            </w:r>
            <w:r w:rsidR="00904B84"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помогут</w:t>
            </w: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9E7C86"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предложения в учебнике </w:t>
            </w:r>
            <w:r w:rsidR="00904B84"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которые нужно восстановить.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Басня - это ... и ... рассказ. </w:t>
            </w:r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Поучительный смысл в басне называется ....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ind w:right="148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Басня отличается от сказки ............</w:t>
            </w:r>
          </w:p>
          <w:p w:rsidR="009E7C86" w:rsidRPr="00012701" w:rsidRDefault="00904B84" w:rsidP="00012701">
            <w:pPr>
              <w:widowControl w:val="0"/>
              <w:spacing w:after="0" w:line="240" w:lineRule="atLeast"/>
              <w:ind w:left="6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Какие недостатки людей высмеивает Крылов в этой басне?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ind w:left="6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Рефлексивное оценивание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ind w:left="6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Заполните анкету, оценив свою работу на уроке, подчеркнув одно слово в каждой паре.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ind w:left="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04B84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1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уроке я работал</w:t>
            </w:r>
            <w:r w:rsidRPr="000127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активно/пассивно</w:t>
            </w:r>
          </w:p>
          <w:p w:rsidR="00904B84" w:rsidRPr="00012701" w:rsidRDefault="00904B84" w:rsidP="00012701">
            <w:pPr>
              <w:widowControl w:val="0"/>
              <w:tabs>
                <w:tab w:val="left" w:pos="355"/>
              </w:tabs>
              <w:spacing w:after="0" w:line="24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Своей работой на уроке я</w:t>
            </w:r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доволен/недоволен</w:t>
            </w:r>
          </w:p>
          <w:p w:rsidR="00904B84" w:rsidRPr="00012701" w:rsidRDefault="00904B84" w:rsidP="00012701">
            <w:pPr>
              <w:widowControl w:val="0"/>
              <w:tabs>
                <w:tab w:val="left" w:pos="595"/>
              </w:tabs>
              <w:spacing w:after="0" w:line="240" w:lineRule="atLeast"/>
              <w:ind w:right="4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Урок для меня показался</w:t>
            </w:r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коротким/длинным; интересным/скучным</w:t>
            </w:r>
          </w:p>
          <w:p w:rsidR="00904B84" w:rsidRPr="00012701" w:rsidRDefault="00904B84" w:rsidP="00012701">
            <w:pPr>
              <w:widowControl w:val="0"/>
              <w:tabs>
                <w:tab w:val="left" w:pos="595"/>
              </w:tabs>
              <w:spacing w:after="0" w:line="24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127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урок я</w:t>
            </w:r>
            <w:r w:rsidRPr="0001270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не </w:t>
            </w:r>
            <w:proofErr w:type="gramStart"/>
            <w:r w:rsidRPr="0001270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устал</w:t>
            </w:r>
            <w:proofErr w:type="gramEnd"/>
            <w:r w:rsidRPr="00012701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/устал</w:t>
            </w:r>
          </w:p>
          <w:p w:rsidR="009E7C86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 настроение стало</w:t>
            </w:r>
            <w:r w:rsidRPr="000127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лучше/хуже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урока мне был</w:t>
            </w:r>
            <w:r w:rsidRPr="000127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понятен/непонятен</w:t>
            </w:r>
          </w:p>
          <w:p w:rsidR="00904B84" w:rsidRPr="00012701" w:rsidRDefault="00904B84" w:rsidP="00012701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86" w:rsidRPr="00012701" w:rsidRDefault="009E7C8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86" w:rsidRPr="00012701" w:rsidRDefault="009E7C8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86" w:rsidRPr="00012701" w:rsidRDefault="009E7C8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</w:t>
            </w:r>
            <w:r w:rsidRPr="0001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диалоге, обосновывая свой ответ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E7C86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701"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84" w:rsidRPr="00012701" w:rsidRDefault="00904B84" w:rsidP="000127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FFA" w:rsidRPr="00012701" w:rsidRDefault="00904B84" w:rsidP="00012701">
      <w:pPr>
        <w:pStyle w:val="a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12701">
        <w:rPr>
          <w:rFonts w:ascii="Times New Roman" w:hAnsi="Times New Roman" w:cs="Times New Roman"/>
          <w:spacing w:val="1"/>
          <w:sz w:val="24"/>
          <w:szCs w:val="24"/>
        </w:rPr>
        <w:lastRenderedPageBreak/>
        <w:t>    </w:t>
      </w:r>
    </w:p>
    <w:p w:rsidR="001120E6" w:rsidRPr="00C76F76" w:rsidRDefault="00904B84" w:rsidP="00C76F76">
      <w:pPr>
        <w:pStyle w:val="a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12701">
        <w:rPr>
          <w:rFonts w:ascii="Times New Roman" w:hAnsi="Times New Roman" w:cs="Times New Roman"/>
          <w:spacing w:val="1"/>
          <w:sz w:val="24"/>
          <w:szCs w:val="24"/>
        </w:rPr>
        <w:t xml:space="preserve">  </w:t>
      </w:r>
    </w:p>
    <w:p w:rsidR="001120E6" w:rsidRPr="00012701" w:rsidRDefault="001120E6" w:rsidP="000127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20E6" w:rsidRPr="00012701" w:rsidSect="00C76F7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076"/>
    <w:multiLevelType w:val="multilevel"/>
    <w:tmpl w:val="538C9C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FE1276"/>
    <w:multiLevelType w:val="multilevel"/>
    <w:tmpl w:val="E1C623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1727C7A"/>
    <w:multiLevelType w:val="hybridMultilevel"/>
    <w:tmpl w:val="C036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72A34"/>
    <w:multiLevelType w:val="multilevel"/>
    <w:tmpl w:val="A3B4C9D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29E3F83"/>
    <w:multiLevelType w:val="hybridMultilevel"/>
    <w:tmpl w:val="6BEA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37CC1"/>
    <w:multiLevelType w:val="multilevel"/>
    <w:tmpl w:val="8A2E97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2B17583"/>
    <w:multiLevelType w:val="multilevel"/>
    <w:tmpl w:val="DE445CBA"/>
    <w:lvl w:ilvl="0">
      <w:start w:val="1"/>
      <w:numFmt w:val="bullet"/>
      <w:lvlText w:val="-"/>
      <w:lvlJc w:val="left"/>
      <w:pPr>
        <w:ind w:left="0" w:firstLine="0"/>
      </w:pPr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A410D34"/>
    <w:multiLevelType w:val="multilevel"/>
    <w:tmpl w:val="6CBAB212"/>
    <w:lvl w:ilvl="0">
      <w:start w:val="1"/>
      <w:numFmt w:val="bullet"/>
      <w:lvlText w:val="-"/>
      <w:lvlJc w:val="left"/>
      <w:pPr>
        <w:ind w:left="0" w:firstLine="0"/>
      </w:pPr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6E9"/>
    <w:rsid w:val="00012701"/>
    <w:rsid w:val="0004661F"/>
    <w:rsid w:val="0007691A"/>
    <w:rsid w:val="00092D81"/>
    <w:rsid w:val="000B60AE"/>
    <w:rsid w:val="000C5E57"/>
    <w:rsid w:val="001120E6"/>
    <w:rsid w:val="001467E3"/>
    <w:rsid w:val="001819BD"/>
    <w:rsid w:val="001820AF"/>
    <w:rsid w:val="001C113D"/>
    <w:rsid w:val="001C6839"/>
    <w:rsid w:val="00251AE2"/>
    <w:rsid w:val="002A0CB0"/>
    <w:rsid w:val="002A2DB7"/>
    <w:rsid w:val="002D5039"/>
    <w:rsid w:val="002E2A3F"/>
    <w:rsid w:val="0031238D"/>
    <w:rsid w:val="003356E9"/>
    <w:rsid w:val="00337780"/>
    <w:rsid w:val="00337BC9"/>
    <w:rsid w:val="00356F63"/>
    <w:rsid w:val="0036168B"/>
    <w:rsid w:val="00364A50"/>
    <w:rsid w:val="003862C0"/>
    <w:rsid w:val="00387CB1"/>
    <w:rsid w:val="003979D0"/>
    <w:rsid w:val="003A5991"/>
    <w:rsid w:val="003C62F1"/>
    <w:rsid w:val="003E4194"/>
    <w:rsid w:val="003F419D"/>
    <w:rsid w:val="004342A0"/>
    <w:rsid w:val="00444251"/>
    <w:rsid w:val="00497855"/>
    <w:rsid w:val="004A4DF8"/>
    <w:rsid w:val="004B3A8B"/>
    <w:rsid w:val="004F048F"/>
    <w:rsid w:val="005150CE"/>
    <w:rsid w:val="00521AFA"/>
    <w:rsid w:val="00533F44"/>
    <w:rsid w:val="00542100"/>
    <w:rsid w:val="005425AC"/>
    <w:rsid w:val="00553B9E"/>
    <w:rsid w:val="00555ECA"/>
    <w:rsid w:val="00611F77"/>
    <w:rsid w:val="00653912"/>
    <w:rsid w:val="00660BEB"/>
    <w:rsid w:val="00665DC1"/>
    <w:rsid w:val="006747BD"/>
    <w:rsid w:val="006E15F0"/>
    <w:rsid w:val="006F537E"/>
    <w:rsid w:val="006F6E80"/>
    <w:rsid w:val="007041D0"/>
    <w:rsid w:val="0074197E"/>
    <w:rsid w:val="00756956"/>
    <w:rsid w:val="007827C2"/>
    <w:rsid w:val="0079451A"/>
    <w:rsid w:val="00796441"/>
    <w:rsid w:val="007B3FE6"/>
    <w:rsid w:val="007D38EF"/>
    <w:rsid w:val="00802854"/>
    <w:rsid w:val="0081159B"/>
    <w:rsid w:val="00817FCC"/>
    <w:rsid w:val="0082254D"/>
    <w:rsid w:val="008466B4"/>
    <w:rsid w:val="0087166F"/>
    <w:rsid w:val="008B34B9"/>
    <w:rsid w:val="008E6A0C"/>
    <w:rsid w:val="00904B84"/>
    <w:rsid w:val="00917AE8"/>
    <w:rsid w:val="00962848"/>
    <w:rsid w:val="009B49E5"/>
    <w:rsid w:val="009C4046"/>
    <w:rsid w:val="009D0085"/>
    <w:rsid w:val="009E7C86"/>
    <w:rsid w:val="00A21FFA"/>
    <w:rsid w:val="00A25D1B"/>
    <w:rsid w:val="00A32676"/>
    <w:rsid w:val="00A862BD"/>
    <w:rsid w:val="00AA703B"/>
    <w:rsid w:val="00AF5A15"/>
    <w:rsid w:val="00B24E95"/>
    <w:rsid w:val="00B66BC7"/>
    <w:rsid w:val="00B67A53"/>
    <w:rsid w:val="00B92BC2"/>
    <w:rsid w:val="00B95094"/>
    <w:rsid w:val="00BA4B6A"/>
    <w:rsid w:val="00BB42F9"/>
    <w:rsid w:val="00BC20C4"/>
    <w:rsid w:val="00BC3624"/>
    <w:rsid w:val="00BD6C07"/>
    <w:rsid w:val="00BF581B"/>
    <w:rsid w:val="00C76F76"/>
    <w:rsid w:val="00C87481"/>
    <w:rsid w:val="00CE02A7"/>
    <w:rsid w:val="00CF0E8E"/>
    <w:rsid w:val="00D80F52"/>
    <w:rsid w:val="00DB6094"/>
    <w:rsid w:val="00DC2F33"/>
    <w:rsid w:val="00DC640E"/>
    <w:rsid w:val="00DD1CE4"/>
    <w:rsid w:val="00DE24A5"/>
    <w:rsid w:val="00DF26CC"/>
    <w:rsid w:val="00E03721"/>
    <w:rsid w:val="00E357CB"/>
    <w:rsid w:val="00E35886"/>
    <w:rsid w:val="00E5081C"/>
    <w:rsid w:val="00E52C4A"/>
    <w:rsid w:val="00E72604"/>
    <w:rsid w:val="00E91BCF"/>
    <w:rsid w:val="00EF2DC2"/>
    <w:rsid w:val="00F01665"/>
    <w:rsid w:val="00F20C61"/>
    <w:rsid w:val="00F24194"/>
    <w:rsid w:val="00F43E2D"/>
    <w:rsid w:val="00FA07E6"/>
    <w:rsid w:val="00FA47F5"/>
    <w:rsid w:val="00FF2606"/>
    <w:rsid w:val="00FF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0" type="connector" idref="#_x0000_s1030"/>
        <o:r id="V:Rule11" type="connector" idref="#_x0000_s1035"/>
        <o:r id="V:Rule12" type="connector" idref="#_x0000_s1032"/>
        <o:r id="V:Rule13" type="connector" idref="#_x0000_s1031"/>
        <o:r id="V:Rule14" type="connector" idref="#_x0000_s1028"/>
        <o:r id="V:Rule15" type="connector" idref="#_x0000_s1029"/>
        <o:r id="V:Rule16" type="connector" idref="#_x0000_s1033"/>
        <o:r id="V:Rule17" type="connector" idref="#_x0000_s1034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4B8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904B84"/>
    <w:rPr>
      <w:rFonts w:eastAsiaTheme="minorEastAsia"/>
      <w:lang w:eastAsia="ru-RU"/>
    </w:rPr>
  </w:style>
  <w:style w:type="character" w:customStyle="1" w:styleId="a5">
    <w:name w:val="Основной текст_"/>
    <w:link w:val="1"/>
    <w:locked/>
    <w:rsid w:val="00904B84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904B84"/>
    <w:pPr>
      <w:widowControl w:val="0"/>
      <w:shd w:val="clear" w:color="auto" w:fill="FFFFFF"/>
      <w:spacing w:after="0" w:line="240" w:lineRule="auto"/>
    </w:pPr>
    <w:rPr>
      <w:rFonts w:eastAsiaTheme="minorHAnsi"/>
      <w:lang w:eastAsia="en-US"/>
    </w:rPr>
  </w:style>
  <w:style w:type="character" w:customStyle="1" w:styleId="Corbel">
    <w:name w:val="Основной текст + Corbel"/>
    <w:aliases w:val="11 pt"/>
    <w:rsid w:val="00904B84"/>
    <w:rPr>
      <w:rFonts w:ascii="Corbel" w:eastAsia="Corbel" w:hAnsi="Corbel" w:cs="Corbel" w:hint="default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">
    <w:name w:val="Основной текст + 9"/>
    <w:aliases w:val="5 pt,Полужирный,Основной текст + 8"/>
    <w:rsid w:val="00904B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904B84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">
    <w:name w:val="Основной текст3"/>
    <w:basedOn w:val="a"/>
    <w:rsid w:val="00904B84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904B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nhideWhenUsed/>
    <w:rsid w:val="00904B84"/>
    <w:rPr>
      <w:rFonts w:ascii="Times New Roman" w:hAnsi="Times New Roman" w:cs="Times New Roman" w:hint="default"/>
      <w:color w:val="0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4B84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3C6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6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917A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">
    <w:name w:val="Основной текст + 8;5 pt;Полужирный"/>
    <w:rsid w:val="006F53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ebusI.&#1089;om/index.php?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10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lenovo</cp:lastModifiedBy>
  <cp:revision>28</cp:revision>
  <cp:lastPrinted>2020-10-19T08:23:00Z</cp:lastPrinted>
  <dcterms:created xsi:type="dcterms:W3CDTF">2020-10-13T08:52:00Z</dcterms:created>
  <dcterms:modified xsi:type="dcterms:W3CDTF">2021-01-27T08:32:00Z</dcterms:modified>
</cp:coreProperties>
</file>