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64" w:rsidRPr="00540665" w:rsidRDefault="005B6438" w:rsidP="00B92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открытого </w:t>
      </w:r>
      <w:r w:rsidR="00540665" w:rsidRPr="00540665">
        <w:rPr>
          <w:rFonts w:ascii="Times New Roman" w:hAnsi="Times New Roman" w:cs="Times New Roman"/>
          <w:b/>
          <w:bCs/>
          <w:sz w:val="24"/>
          <w:szCs w:val="24"/>
        </w:rPr>
        <w:t xml:space="preserve"> урока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:rsidR="00B92A64" w:rsidRPr="00540665" w:rsidRDefault="00B92A64" w:rsidP="00B92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80"/>
        <w:gridCol w:w="6901"/>
      </w:tblGrid>
      <w:tr w:rsidR="00B54ABF" w:rsidRPr="00540665" w:rsidTr="00B54ABF">
        <w:tc>
          <w:tcPr>
            <w:tcW w:w="3980" w:type="dxa"/>
          </w:tcPr>
          <w:p w:rsidR="00B54ABF" w:rsidRDefault="00B54ABF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54ABF" w:rsidRPr="00540665" w:rsidRDefault="00B54ABF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4095FC7">
                  <wp:extent cx="2390140" cy="2133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09"/>
                          <a:stretch/>
                        </pic:blipFill>
                        <pic:spPr bwMode="auto">
                          <a:xfrm>
                            <a:off x="0" y="0"/>
                            <a:ext cx="239014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1" w:type="dxa"/>
          </w:tcPr>
          <w:p w:rsidR="00B54ABF" w:rsidRDefault="00B54ABF" w:rsidP="00B54ABF">
            <w:pPr>
              <w:rPr>
                <w:rFonts w:ascii="Times New Roman" w:eastAsia="Times New Roman" w:hAnsi="Times New Roman"/>
                <w:b/>
                <w:i/>
                <w:sz w:val="36"/>
              </w:rPr>
            </w:pPr>
            <w:r>
              <w:rPr>
                <w:rFonts w:ascii="Times New Roman" w:eastAsia="Times New Roman" w:hAnsi="Times New Roman"/>
                <w:b/>
                <w:i/>
                <w:sz w:val="36"/>
              </w:rPr>
              <w:t xml:space="preserve"> </w:t>
            </w:r>
          </w:p>
          <w:p w:rsidR="00B54ABF" w:rsidRDefault="00B54ABF" w:rsidP="00B54ABF">
            <w:pPr>
              <w:rPr>
                <w:rFonts w:ascii="Times New Roman" w:eastAsia="Times New Roman" w:hAnsi="Times New Roman"/>
                <w:b/>
                <w:i/>
                <w:sz w:val="36"/>
              </w:rPr>
            </w:pPr>
          </w:p>
          <w:p w:rsidR="00B54ABF" w:rsidRPr="001A5945" w:rsidRDefault="00B54ABF" w:rsidP="00B54ABF">
            <w:pPr>
              <w:rPr>
                <w:i/>
                <w:sz w:val="36"/>
              </w:rPr>
            </w:pPr>
            <w:r w:rsidRPr="001A5945">
              <w:rPr>
                <w:rFonts w:ascii="Times New Roman" w:eastAsia="Times New Roman" w:hAnsi="Times New Roman"/>
                <w:b/>
                <w:i/>
                <w:sz w:val="36"/>
              </w:rPr>
              <w:t>Юсупова Нилуфар Азатбековна -учитель начальных классов ОСШ №14 имени Мардана Сапарбаева Туркестанская область Сайрамский район село Карасу</w:t>
            </w:r>
          </w:p>
          <w:p w:rsidR="00B54ABF" w:rsidRPr="00540665" w:rsidRDefault="00B54ABF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4ABF" w:rsidRPr="00540665" w:rsidTr="00B54ABF">
        <w:tc>
          <w:tcPr>
            <w:tcW w:w="10881" w:type="dxa"/>
            <w:gridSpan w:val="2"/>
          </w:tcPr>
          <w:p w:rsidR="00B54ABF" w:rsidRPr="00540665" w:rsidRDefault="00B54ABF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</w:p>
          <w:p w:rsidR="00B54ABF" w:rsidRPr="00540665" w:rsidRDefault="00B54ABF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54ABF" w:rsidRPr="009B6902" w:rsidRDefault="00B54ABF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долгосрочного плана:</w:t>
            </w:r>
            <w:r>
              <w:t xml:space="preserve"> </w:t>
            </w:r>
            <w:r w:rsidRPr="009B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такое хорошо, что такое плохо?</w:t>
            </w:r>
          </w:p>
          <w:p w:rsidR="00B54ABF" w:rsidRPr="00540665" w:rsidRDefault="00B54ABF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2A64" w:rsidRPr="00540665" w:rsidTr="00B54ABF">
        <w:tc>
          <w:tcPr>
            <w:tcW w:w="3980" w:type="dxa"/>
          </w:tcPr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</w:tcPr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присутствующих:              отсутствующих:</w:t>
            </w:r>
          </w:p>
        </w:tc>
      </w:tr>
      <w:tr w:rsidR="00B92A64" w:rsidRPr="00540665" w:rsidTr="00B54ABF">
        <w:tc>
          <w:tcPr>
            <w:tcW w:w="3980" w:type="dxa"/>
          </w:tcPr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</w:tcPr>
          <w:p w:rsidR="00B92A64" w:rsidRPr="00B71FB2" w:rsidRDefault="00F104B3" w:rsidP="00F62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4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Когда в друзьях согласья нет. </w:t>
            </w:r>
            <w:r w:rsidR="00D64D48" w:rsidRPr="00F104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И.А. Крылов.</w:t>
            </w:r>
            <w:r w:rsidRPr="00F104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64D48" w:rsidRPr="00F104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Басня «</w:t>
            </w:r>
            <w:r w:rsidR="00B71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Лебедь, Щука </w:t>
            </w:r>
            <w:r w:rsidRPr="00F104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Рак</w:t>
            </w:r>
            <w:r w:rsidR="00F622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B672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92A64" w:rsidRPr="00540665" w:rsidTr="00B54ABF">
        <w:tc>
          <w:tcPr>
            <w:tcW w:w="3980" w:type="dxa"/>
          </w:tcPr>
          <w:p w:rsidR="00540665" w:rsidRPr="00540665" w:rsidRDefault="00540665" w:rsidP="0054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 обучения:</w:t>
            </w:r>
          </w:p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</w:tcPr>
          <w:p w:rsidR="00971AA4" w:rsidRDefault="00F104B3" w:rsidP="00971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3.2.4.1</w:t>
            </w:r>
            <w:r w:rsidR="00971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понимать и определять жанровые особенности народной и литературной сказки, рассказа, стихотворения, басни</w:t>
            </w:r>
            <w:r w:rsidR="00B6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B92A64" w:rsidRDefault="00971AA4" w:rsidP="00971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3.1.2.1</w:t>
            </w:r>
            <w:r w:rsidRPr="00971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пересказыват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 подробно</w:t>
            </w:r>
            <w:r w:rsidR="004969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971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выборочно содержание произведения свободно или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совместно составленному плану)</w:t>
            </w:r>
            <w:r w:rsidR="00B672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1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драматизация</w:t>
            </w:r>
            <w:r w:rsidR="00B6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B672B4" w:rsidRPr="00540665" w:rsidRDefault="00856843" w:rsidP="00856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3.3.2.1 </w:t>
            </w:r>
            <w:r w:rsidRPr="00856843">
              <w:rPr>
                <w:rFonts w:ascii="Times New Roman" w:hAnsi="Times New Roman" w:cs="Times New Roman"/>
                <w:sz w:val="24"/>
                <w:szCs w:val="24"/>
              </w:rPr>
              <w:t>писать творческие работы разных жанров: письмо герою/сказки/рассказы</w:t>
            </w:r>
            <w:r w:rsidR="00325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2A64" w:rsidRPr="00540665" w:rsidTr="00B54ABF">
        <w:tc>
          <w:tcPr>
            <w:tcW w:w="3980" w:type="dxa"/>
          </w:tcPr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6901" w:type="dxa"/>
          </w:tcPr>
          <w:p w:rsidR="009B6902" w:rsidRPr="009B6902" w:rsidRDefault="00B92A64" w:rsidP="009B6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76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Все учащиеся смогут:</w:t>
            </w:r>
            <w:r w:rsidR="009B6902" w:rsidRPr="009B690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басню как жанр литературы по характерным признакам,</w:t>
            </w:r>
            <w:r w:rsidR="009B690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мораль в произведении</w:t>
            </w:r>
            <w:r w:rsidR="003252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2A64" w:rsidRPr="009B6902" w:rsidRDefault="00B92A64" w:rsidP="009B6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476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Большинство учащихся смогут:</w:t>
            </w:r>
            <w:r w:rsidR="009B6902" w:rsidRPr="009B6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902" w:rsidRPr="009B6902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басню от других жанров: </w:t>
            </w:r>
            <w:r w:rsidR="009B6902">
              <w:rPr>
                <w:rFonts w:ascii="Times New Roman" w:hAnsi="Times New Roman" w:cs="Times New Roman"/>
                <w:sz w:val="24"/>
                <w:szCs w:val="24"/>
              </w:rPr>
              <w:t>сказки, рассказа, стихотворения</w:t>
            </w:r>
            <w:r w:rsidR="003252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2A64" w:rsidRPr="00395F9A" w:rsidRDefault="00B92A64" w:rsidP="00395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76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Некоторые учащиеся смогут</w:t>
            </w:r>
            <w:r w:rsidRPr="0054066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="009B6902" w:rsidRPr="009B6902">
              <w:rPr>
                <w:rFonts w:ascii="Times New Roman" w:hAnsi="Times New Roman" w:cs="Times New Roman"/>
                <w:sz w:val="24"/>
                <w:szCs w:val="24"/>
              </w:rPr>
              <w:t xml:space="preserve"> исправлять ошибки в пословицах, объяснять их смысл</w:t>
            </w:r>
            <w:r w:rsidR="00325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2A64" w:rsidRPr="00540665" w:rsidTr="00B54ABF">
        <w:tc>
          <w:tcPr>
            <w:tcW w:w="3980" w:type="dxa"/>
          </w:tcPr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успеха</w:t>
            </w:r>
          </w:p>
        </w:tc>
        <w:tc>
          <w:tcPr>
            <w:tcW w:w="6901" w:type="dxa"/>
          </w:tcPr>
          <w:p w:rsidR="00B92A64" w:rsidRPr="00325201" w:rsidRDefault="00395F9A" w:rsidP="00395F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9B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ормирует определение басни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252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9B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азывает признаки характерные для басни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252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B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тличает баню от стихотворения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252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B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определяет  и выделяет мораль басни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9B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подбирает подходящие посл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B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вицы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2A64" w:rsidRPr="00540665" w:rsidTr="00B54ABF">
        <w:tc>
          <w:tcPr>
            <w:tcW w:w="3980" w:type="dxa"/>
          </w:tcPr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Языковые цели</w:t>
            </w:r>
          </w:p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</w:tcPr>
          <w:p w:rsidR="00BB13C2" w:rsidRPr="002F71ED" w:rsidRDefault="00B672B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2B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Трёхъязычи</w:t>
            </w:r>
            <w:r w:rsidR="004969EB" w:rsidRPr="00B672B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е:</w:t>
            </w:r>
            <w:r w:rsidR="004969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шортан/щука/</w:t>
            </w:r>
            <w:r w:rsidR="00BB1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pike</w:t>
            </w:r>
          </w:p>
          <w:p w:rsidR="00177C0A" w:rsidRDefault="00BB13C2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Предметная лексика и терминология: басня, мораль</w:t>
            </w:r>
          </w:p>
          <w:p w:rsidR="00B92A64" w:rsidRPr="00F15E21" w:rsidRDefault="00F15E21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Полезные выражения для диалогов и письма: лад, мука, поклажа, воз, ныне</w:t>
            </w:r>
            <w:r w:rsidR="00B672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B92A64" w:rsidRPr="00540665" w:rsidTr="00B54ABF">
        <w:tc>
          <w:tcPr>
            <w:tcW w:w="3980" w:type="dxa"/>
          </w:tcPr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Привитие ценностей</w:t>
            </w:r>
          </w:p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</w:tcPr>
          <w:p w:rsidR="00B92A64" w:rsidRPr="00540665" w:rsidRDefault="00F15E21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2976A5"/>
                <w:sz w:val="24"/>
                <w:szCs w:val="24"/>
              </w:rPr>
            </w:pPr>
            <w:r w:rsidRPr="00F768D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Ценности, осн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ованные на национальной идее «М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әң</w:t>
            </w:r>
            <w:r w:rsidRPr="00F768D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ілік</w:t>
            </w:r>
            <w:r w:rsidRPr="00F768D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ел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»: </w:t>
            </w:r>
            <w:r w:rsidR="00B672B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</w:t>
            </w:r>
            <w:r w:rsidR="001D04D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Национальное  единство</w:t>
            </w:r>
            <w:r w:rsidR="00B672B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,</w:t>
            </w:r>
            <w:r w:rsidR="001D04D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мир и согласие в нашем обществе».</w:t>
            </w:r>
          </w:p>
        </w:tc>
      </w:tr>
      <w:tr w:rsidR="00B92A64" w:rsidRPr="00540665" w:rsidTr="00B54ABF">
        <w:tc>
          <w:tcPr>
            <w:tcW w:w="3980" w:type="dxa"/>
          </w:tcPr>
          <w:p w:rsidR="00B92A64" w:rsidRPr="00322E1D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Межпредметные связи</w:t>
            </w:r>
          </w:p>
        </w:tc>
        <w:tc>
          <w:tcPr>
            <w:tcW w:w="6901" w:type="dxa"/>
          </w:tcPr>
          <w:p w:rsidR="00322E1D" w:rsidRDefault="00322E1D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Математика: повторение  геометрических фигур;</w:t>
            </w:r>
          </w:p>
          <w:p w:rsidR="00322E1D" w:rsidRDefault="001D04DF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Познание мира: виды животных</w:t>
            </w:r>
            <w:r w:rsidR="0032520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;</w:t>
            </w:r>
          </w:p>
          <w:p w:rsidR="001C013C" w:rsidRPr="00B672B4" w:rsidRDefault="00322E1D" w:rsidP="001F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2976A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Русский язык: устаревшие слова</w:t>
            </w:r>
            <w:r w:rsidR="0032520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92A64" w:rsidRPr="00540665" w:rsidTr="00B54ABF">
        <w:tc>
          <w:tcPr>
            <w:tcW w:w="3980" w:type="dxa"/>
          </w:tcPr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6901" w:type="dxa"/>
          </w:tcPr>
          <w:p w:rsidR="00B92A64" w:rsidRPr="00540665" w:rsidRDefault="001D04DF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2976A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Навыки наглядно – о</w:t>
            </w:r>
            <w:r w:rsidR="00621DD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бразного мышления, воображения,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фантазии.</w:t>
            </w:r>
          </w:p>
        </w:tc>
      </w:tr>
      <w:tr w:rsidR="00B92A64" w:rsidRPr="00540665" w:rsidTr="00B54ABF">
        <w:tc>
          <w:tcPr>
            <w:tcW w:w="3980" w:type="dxa"/>
          </w:tcPr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Предварительные знания</w:t>
            </w:r>
          </w:p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</w:tcPr>
          <w:p w:rsidR="00B92A64" w:rsidRPr="001C013C" w:rsidRDefault="001D04DF" w:rsidP="00B92A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жанры такие,</w:t>
            </w:r>
            <w:r w:rsidR="00C361C6" w:rsidRPr="0024272E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="001C01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сказка,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рассказ, стихотворение; узнали</w:t>
            </w:r>
            <w:r w:rsidR="001C01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как 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пределить основную мысль текста.</w:t>
            </w:r>
          </w:p>
        </w:tc>
      </w:tr>
    </w:tbl>
    <w:p w:rsidR="00325201" w:rsidRDefault="00325201" w:rsidP="00B92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5201" w:rsidRDefault="00325201" w:rsidP="00B92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5201" w:rsidRDefault="00325201" w:rsidP="00B92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5201" w:rsidRDefault="00325201" w:rsidP="00B92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4ABF" w:rsidRDefault="00B54ABF" w:rsidP="00B92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2A64" w:rsidRDefault="00B92A64" w:rsidP="00B92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066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Ход урока</w:t>
      </w:r>
    </w:p>
    <w:p w:rsidR="00325201" w:rsidRPr="00540665" w:rsidRDefault="00325201" w:rsidP="00B92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79"/>
        <w:gridCol w:w="4440"/>
        <w:gridCol w:w="951"/>
        <w:gridCol w:w="2835"/>
      </w:tblGrid>
      <w:tr w:rsidR="00B92A64" w:rsidRPr="00540665" w:rsidTr="00B54ABF">
        <w:tc>
          <w:tcPr>
            <w:tcW w:w="2376" w:type="dxa"/>
          </w:tcPr>
          <w:p w:rsidR="00B92A64" w:rsidRPr="00540665" w:rsidRDefault="00B92A64" w:rsidP="00B92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Запланированные</w:t>
            </w:r>
          </w:p>
          <w:p w:rsidR="00B92A64" w:rsidRPr="00540665" w:rsidRDefault="00B92A64" w:rsidP="002F71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5670" w:type="dxa"/>
            <w:gridSpan w:val="3"/>
          </w:tcPr>
          <w:p w:rsidR="00B92A64" w:rsidRPr="00540665" w:rsidRDefault="00B92A64" w:rsidP="00B92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Запланированная деятельность на уроке</w:t>
            </w:r>
          </w:p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2A64" w:rsidRPr="00540665" w:rsidRDefault="00DF5F9F" w:rsidP="00B92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ре</w:t>
            </w:r>
            <w:r w:rsidR="00B92A64"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сурсы</w:t>
            </w:r>
          </w:p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2A64" w:rsidRPr="00540665" w:rsidTr="00B54ABF">
        <w:tc>
          <w:tcPr>
            <w:tcW w:w="2376" w:type="dxa"/>
          </w:tcPr>
          <w:p w:rsidR="00B92A64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5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Начало урока</w:t>
            </w:r>
          </w:p>
          <w:p w:rsidR="00DF5F9F" w:rsidRPr="00DF5F9F" w:rsidRDefault="003956B3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(5</w:t>
            </w:r>
            <w:r w:rsidR="00DF5F9F" w:rsidRPr="00DF5F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мин)</w:t>
            </w:r>
          </w:p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B00B3B" w:rsidRDefault="00B00B3B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Эмоциональный настрой. </w:t>
            </w:r>
          </w:p>
          <w:p w:rsidR="00B92A64" w:rsidRPr="00FA0B6C" w:rsidRDefault="00FA0B6C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A0B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Приветствие.</w:t>
            </w:r>
          </w:p>
          <w:p w:rsidR="00FA0B6C" w:rsidRDefault="00FA0B6C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Начинается урок,</w:t>
            </w:r>
          </w:p>
          <w:p w:rsidR="00FA0B6C" w:rsidRDefault="00FA0B6C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 пойдет ребятам впрок.</w:t>
            </w:r>
          </w:p>
          <w:p w:rsidR="00FA0B6C" w:rsidRDefault="00FA0B6C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Постарайтесь все понять,</w:t>
            </w:r>
          </w:p>
          <w:p w:rsidR="00FA0B6C" w:rsidRDefault="00FA0B6C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Учитесь тайны открывать.</w:t>
            </w:r>
          </w:p>
          <w:p w:rsidR="00FA0B6C" w:rsidRDefault="00FA0B6C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Ответы полные давайте</w:t>
            </w:r>
          </w:p>
          <w:p w:rsidR="00FA0B6C" w:rsidRDefault="00FA0B6C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на уроке не зевайте.</w:t>
            </w:r>
          </w:p>
          <w:p w:rsidR="00FA0B6C" w:rsidRDefault="00FA0B6C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A0B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Постановка цели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AC3745" w:rsidRDefault="00AC3745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C37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0347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AC37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егодня ур</w:t>
            </w:r>
            <w:r w:rsidR="000347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ок необычный у нас 5 ларцов и  </w:t>
            </w:r>
            <w:r w:rsidRPr="00AC37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мы должны до конца урока их открыть.</w:t>
            </w:r>
            <w:r w:rsidR="004A42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Во время урока, за активное участие вы будете получать бусинку, а в конце урока  посчитаем</w:t>
            </w:r>
            <w:r w:rsidR="007073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4A42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 кого их окажется больше.</w:t>
            </w:r>
          </w:p>
          <w:p w:rsidR="00FA0B6C" w:rsidRDefault="00FA0B6C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06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(Г, К)</w:t>
            </w:r>
            <w:r w:rsidR="009106B1" w:rsidRPr="009106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Объединение в группы.</w:t>
            </w:r>
          </w:p>
          <w:p w:rsidR="00034763" w:rsidRPr="009106B1" w:rsidRDefault="00034763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вот и первый ларец, что же там за задание:</w:t>
            </w:r>
          </w:p>
          <w:p w:rsidR="00856843" w:rsidRDefault="00FA0B6C" w:rsidP="00471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выберите карточку и внимательно посмотрите</w:t>
            </w:r>
            <w:r w:rsidR="003454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4715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герои каких произведений у вас получились?</w:t>
            </w:r>
          </w:p>
          <w:p w:rsidR="00196498" w:rsidRPr="0024272E" w:rsidRDefault="00196498" w:rsidP="0019649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24272E">
              <w:t xml:space="preserve">-  </w:t>
            </w:r>
            <w:r w:rsidRPr="0024272E">
              <w:rPr>
                <w:rStyle w:val="c1"/>
              </w:rPr>
              <w:t>Что вам известно об особенностях данных жанров?</w:t>
            </w:r>
          </w:p>
          <w:p w:rsidR="00196498" w:rsidRPr="00196498" w:rsidRDefault="00196498" w:rsidP="001964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каком из перечисленных жанров вы хотели бы узнать больше информации?</w:t>
            </w:r>
          </w:p>
          <w:p w:rsidR="00196498" w:rsidRPr="00196498" w:rsidRDefault="00196498" w:rsidP="0019649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 каком литературном жанре мы сегодня будем говорить на уроке?</w:t>
            </w:r>
          </w:p>
          <w:p w:rsidR="00196498" w:rsidRPr="00217325" w:rsidRDefault="00196498" w:rsidP="0021732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-Как вы думаете, могут ли дружить между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собой эти персонажи: Лебедь, Щука</w:t>
            </w:r>
            <w:r w:rsidRPr="00196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Рак</w:t>
            </w:r>
            <w:r w:rsidRPr="00196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 Подумайте, обсудите в группе и предположите, если могут дружить, то, как и если не могут, то почему?</w:t>
            </w:r>
          </w:p>
          <w:p w:rsidR="00B71FB2" w:rsidRPr="00FA0B6C" w:rsidRDefault="00B71FB2" w:rsidP="00070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1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Сегодня на уроке мы познакомимся с понятием басня и басней И. А. Крылова</w:t>
            </w:r>
            <w:r w:rsidRPr="0024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70874">
              <w:rPr>
                <w:rFonts w:ascii="Times New Roman" w:hAnsi="Times New Roman" w:cs="Times New Roman"/>
                <w:sz w:val="24"/>
                <w:szCs w:val="24"/>
              </w:rPr>
              <w:t xml:space="preserve"> «Лебедь, Щука и Рак»</w:t>
            </w:r>
            <w:r w:rsidR="003454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471575" w:rsidRDefault="0007087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47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аздаточный материал с иллюстрациями сказки Х. К. Андерсена «Гадкий утенок», стихотворения </w:t>
            </w:r>
          </w:p>
          <w:p w:rsidR="00B92A64" w:rsidRDefault="00471575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Остера «Вредные советы», рассказа В.Осеевой «До первого дождя»</w:t>
            </w:r>
            <w:r w:rsidR="00C826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51C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D5FA2" w:rsidRDefault="002D5FA2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D5FA2" w:rsidRDefault="004A4295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57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1072" behindDoc="0" locked="0" layoutInCell="1" allowOverlap="1" wp14:anchorId="223B1F0F" wp14:editId="51233F24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102870</wp:posOffset>
                  </wp:positionV>
                  <wp:extent cx="1404620" cy="775970"/>
                  <wp:effectExtent l="0" t="0" r="5080" b="508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VKFVV2Z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5FA2" w:rsidRPr="00471575" w:rsidRDefault="002D5FA2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157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3120" behindDoc="0" locked="0" layoutInCell="1" allowOverlap="1" wp14:anchorId="503A26DD" wp14:editId="61F1BD81">
                  <wp:simplePos x="0" y="0"/>
                  <wp:positionH relativeFrom="column">
                    <wp:posOffset>-26143</wp:posOffset>
                  </wp:positionH>
                  <wp:positionV relativeFrom="paragraph">
                    <wp:posOffset>818659</wp:posOffset>
                  </wp:positionV>
                  <wp:extent cx="1397000" cy="8845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ZW7DSZ8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57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168" behindDoc="0" locked="0" layoutInCell="1" allowOverlap="1" wp14:anchorId="11FFFA2C" wp14:editId="242D2A93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1830070</wp:posOffset>
                  </wp:positionV>
                  <wp:extent cx="1405890" cy="732790"/>
                  <wp:effectExtent l="0" t="0" r="381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C18Y0B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2A64" w:rsidRPr="00540665" w:rsidTr="00B54ABF">
        <w:tc>
          <w:tcPr>
            <w:tcW w:w="2376" w:type="dxa"/>
          </w:tcPr>
          <w:p w:rsidR="00B92A64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5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Середина урока</w:t>
            </w:r>
          </w:p>
          <w:p w:rsidR="00DF5F9F" w:rsidRPr="00DF5F9F" w:rsidRDefault="00DF5F9F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F5F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5F13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  <w:r w:rsidRPr="00DF5F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мин)</w:t>
            </w:r>
          </w:p>
          <w:p w:rsidR="00B92A64" w:rsidRPr="00540665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AC3745" w:rsidRPr="00034763" w:rsidRDefault="00C8262B" w:rsidP="000347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4763" w:rsidRPr="0003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-Открываем второй ларец:</w:t>
            </w:r>
          </w:p>
          <w:p w:rsidR="00C8262B" w:rsidRPr="00C8262B" w:rsidRDefault="00C8262B" w:rsidP="0003476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C8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И) Прочитайте пословицы, исправьте ошибки.</w:t>
            </w:r>
            <w:r w:rsidR="00621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82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Старый друг хуже новых двух.</w:t>
            </w:r>
          </w:p>
          <w:p w:rsidR="00C8262B" w:rsidRPr="00C8262B" w:rsidRDefault="00C8262B" w:rsidP="000347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 – не грузно, а вместе хоть брось. </w:t>
            </w:r>
          </w:p>
          <w:p w:rsidR="00C8262B" w:rsidRPr="00C8262B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Труднее друга потерять, чем найти.</w:t>
            </w:r>
          </w:p>
          <w:p w:rsidR="00C8262B" w:rsidRPr="00C8262B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Враждебный табун волков не боится.</w:t>
            </w:r>
          </w:p>
          <w:p w:rsidR="00C8262B" w:rsidRPr="00C8262B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Где дружба, там и разлад.</w:t>
            </w:r>
          </w:p>
          <w:p w:rsidR="00C8262B" w:rsidRPr="00CE4E6E" w:rsidRDefault="004D1F3B" w:rsidP="00C8262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ФО </w:t>
            </w:r>
            <w:r w:rsidRPr="00CE4E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C8262B" w:rsidRPr="00CE4E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Самооценивание</w:t>
            </w:r>
            <w:r w:rsidRPr="00CE4E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="00621DD7" w:rsidRPr="00CE4E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="00C8262B" w:rsidRPr="00CE4E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621DD7" w:rsidRPr="00CE4E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C8262B" w:rsidRPr="00C8262B" w:rsidRDefault="00C8262B" w:rsidP="00FC4D2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826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Дифференциация.</w:t>
            </w:r>
          </w:p>
          <w:p w:rsidR="00C8262B" w:rsidRPr="00034763" w:rsidRDefault="003D2A2C" w:rsidP="00FC4D2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1.</w:t>
            </w:r>
            <w:r w:rsidR="00FC4D2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A245E9" w:rsidRPr="000347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</w:t>
            </w:r>
            <w:r w:rsidR="00C8262B" w:rsidRPr="000347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</w:t>
            </w:r>
            <w:r w:rsidR="00A245E9" w:rsidRPr="000347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методу</w:t>
            </w:r>
            <w:r w:rsidR="00C8262B" w:rsidRPr="000347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«Диалог и поддержка».</w:t>
            </w:r>
            <w:r w:rsidR="00C8262B" w:rsidRPr="00034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Учащимся, испытывающим затруднения в выполнении задания предложить слова для справок: лучше, врозь, легче, дружный, согласие.</w:t>
            </w:r>
          </w:p>
          <w:p w:rsidR="00C8262B" w:rsidRPr="00C8262B" w:rsidRDefault="003D2A2C" w:rsidP="00034763">
            <w:pPr>
              <w:shd w:val="clear" w:color="auto" w:fill="FFFFFF"/>
              <w:spacing w:after="15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</w:t>
            </w:r>
            <w:r w:rsidR="00FC4D2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</w:t>
            </w:r>
            <w:r w:rsidR="00C8262B" w:rsidRPr="00C826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 </w:t>
            </w:r>
            <w:r w:rsidR="00A245E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методу</w:t>
            </w:r>
            <w:r w:rsidR="00051C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8262B" w:rsidRPr="00C826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«Темп».</w:t>
            </w:r>
            <w:r w:rsidR="00C8262B" w:rsidRPr="00C826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Учащимся быстрее других справившимся с заданием, предложить собрать пословицы.</w:t>
            </w:r>
          </w:p>
          <w:p w:rsidR="00C8262B" w:rsidRPr="00C8262B" w:rsidRDefault="00C8262B" w:rsidP="00C8262B">
            <w:pPr>
              <w:shd w:val="clear" w:color="auto" w:fill="FFFFFF"/>
              <w:spacing w:after="150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6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Успех, один, все, за, одного, всех, за, а, и, в, деле, тогда, будет.</w:t>
            </w:r>
          </w:p>
          <w:p w:rsidR="00C8262B" w:rsidRPr="00C8262B" w:rsidRDefault="00C8262B" w:rsidP="00C8262B">
            <w:pPr>
              <w:ind w:left="7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 за одного, а один за всех, тогда и в деле будет успех.</w:t>
            </w:r>
          </w:p>
          <w:p w:rsidR="00C8262B" w:rsidRPr="00C8262B" w:rsidRDefault="00C8262B" w:rsidP="00C826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-Прочитайте последнюю пословицу: </w:t>
            </w:r>
            <w:r w:rsidRPr="00C826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Где дружба, там и согласие.</w:t>
            </w:r>
          </w:p>
          <w:p w:rsidR="00C8262B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 чём смысл этой пословицы?</w:t>
            </w:r>
          </w:p>
          <w:p w:rsidR="003D2A2C" w:rsidRDefault="00FC4D2F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(К) </w:t>
            </w:r>
            <w:r w:rsidR="00563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Динамическая пауза  «Четыре стихии»</w:t>
            </w:r>
          </w:p>
          <w:p w:rsidR="003D2A2C" w:rsidRDefault="003D2A2C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Стратегия  « Голосование точками»</w:t>
            </w:r>
          </w:p>
          <w:p w:rsidR="00FC4D2F" w:rsidRDefault="00FC4D2F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0D5FFB">
              <w:t xml:space="preserve"> полезное и быстрое получение отзывов о работе учащихся</w:t>
            </w:r>
            <w:r w:rsidR="0027539C">
              <w:t>.</w:t>
            </w:r>
            <w:r w:rsidR="000D5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3D2A2C" w:rsidRPr="003D2A2C" w:rsidRDefault="002D5FA2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D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нашем третьем ларце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еще одно задание:</w:t>
            </w:r>
          </w:p>
          <w:p w:rsidR="00C8262B" w:rsidRDefault="00C8262B" w:rsidP="00C826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-Предлагаю вам познакомиться с произведением И. А. Крылова </w:t>
            </w:r>
            <w:r w:rsidRPr="00C8262B">
              <w:rPr>
                <w:rFonts w:ascii="Times New Roman" w:hAnsi="Times New Roman" w:cs="Times New Roman"/>
                <w:sz w:val="24"/>
                <w:szCs w:val="24"/>
              </w:rPr>
              <w:t xml:space="preserve">«Лебедь, </w:t>
            </w:r>
            <w:r w:rsidR="002D5FA2">
              <w:rPr>
                <w:rFonts w:ascii="Times New Roman" w:hAnsi="Times New Roman" w:cs="Times New Roman"/>
                <w:sz w:val="24"/>
                <w:szCs w:val="24"/>
              </w:rPr>
              <w:t xml:space="preserve"> Щука</w:t>
            </w:r>
            <w:r w:rsidRPr="00C8262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D5FA2">
              <w:rPr>
                <w:rFonts w:ascii="Times New Roman" w:hAnsi="Times New Roman" w:cs="Times New Roman"/>
                <w:sz w:val="24"/>
                <w:szCs w:val="24"/>
              </w:rPr>
              <w:t xml:space="preserve"> Рак</w:t>
            </w:r>
            <w:r w:rsidRPr="00C8262B">
              <w:rPr>
                <w:rFonts w:ascii="Times New Roman" w:hAnsi="Times New Roman" w:cs="Times New Roman"/>
                <w:sz w:val="24"/>
                <w:szCs w:val="24"/>
              </w:rPr>
              <w:t>», прослушав аудиозапись.</w:t>
            </w:r>
          </w:p>
          <w:p w:rsidR="00F52289" w:rsidRDefault="00F52289" w:rsidP="00C826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слова для вас были непонятными?</w:t>
            </w:r>
          </w:p>
          <w:p w:rsidR="00F52289" w:rsidRPr="00C8262B" w:rsidRDefault="00F52289" w:rsidP="00C826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воз, ныне, на лад)</w:t>
            </w:r>
            <w:r w:rsidR="002753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познакомимся со словом Щука.  </w:t>
            </w:r>
          </w:p>
          <w:p w:rsidR="00C8262B" w:rsidRPr="00C8262B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особенного заметили в содержании данного произведения?</w:t>
            </w:r>
          </w:p>
          <w:p w:rsidR="00C8262B" w:rsidRPr="00C8262B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Чему учит это произведение?</w:t>
            </w:r>
          </w:p>
          <w:p w:rsidR="00C8262B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-Какой литературный жанр напоминает это произведение?</w:t>
            </w:r>
          </w:p>
          <w:p w:rsidR="00051CF7" w:rsidRPr="00C8262B" w:rsidRDefault="00051CF7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чтение произведения.</w:t>
            </w:r>
          </w:p>
          <w:p w:rsidR="00F52289" w:rsidRPr="00C8262B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Прочтите первые две строчки? Что заметили?</w:t>
            </w:r>
          </w:p>
          <w:p w:rsidR="00C8262B" w:rsidRPr="00C8262B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произведение является басней.</w:t>
            </w:r>
          </w:p>
          <w:p w:rsidR="00C8262B" w:rsidRPr="00C8262B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(П)</w:t>
            </w:r>
            <w:r w:rsidR="00275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-Сформулируйте определение литературного жанра: басня.</w:t>
            </w:r>
          </w:p>
          <w:p w:rsidR="00C8262B" w:rsidRPr="003D2A2C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Басня – это небольшой рассказ, чаще всего он имеет стихотворную форму. Особенности басни заключаются в том, что она имеет мораль; героями являются животные. В них высмеивают недостатки человека. В баснях могут высмеиваться зависть, неряшливость, трусость. </w:t>
            </w:r>
          </w:p>
          <w:p w:rsidR="00070874" w:rsidRDefault="00C8262B" w:rsidP="00C826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высме</w:t>
            </w:r>
            <w:r w:rsidR="000D3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ивает автор в басне «Лебедь, Щука</w:t>
            </w: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0D3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</w:t>
            </w: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»?</w:t>
            </w:r>
          </w:p>
          <w:p w:rsidR="00C8262B" w:rsidRPr="003D2A2C" w:rsidRDefault="003D2A2C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(Г)</w:t>
            </w:r>
          </w:p>
          <w:p w:rsidR="00C8262B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-Запишите в круги Эйлера-Венна различия и сходство басни и стихотворения.</w:t>
            </w:r>
          </w:p>
          <w:p w:rsidR="002D5FA2" w:rsidRPr="002D5FA2" w:rsidRDefault="00FC4D2F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(К) </w:t>
            </w:r>
            <w:r w:rsidR="002D5F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Физминутка «</w:t>
            </w:r>
            <w:r w:rsidR="000D3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Лебеди»</w:t>
            </w:r>
          </w:p>
          <w:p w:rsidR="000D3E7E" w:rsidRPr="000D3E7E" w:rsidRDefault="000D3E7E" w:rsidP="00C8262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D3E7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А  в четвертом ларце мы нашли 2 слова.</w:t>
            </w:r>
          </w:p>
          <w:p w:rsidR="00C8262B" w:rsidRPr="00C8262B" w:rsidRDefault="00C8262B" w:rsidP="00C8262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2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Стихотворение – это </w:t>
            </w:r>
            <w:r w:rsidRPr="003D2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литературное произведение, написанное в стихотворной форме. Стихотворение имеет свой ритмический рисунок, рифму, размер и богатый набор выразительных средств (метафоры, сравнения, эпитеты и т.д.). </w:t>
            </w:r>
            <w:r w:rsidRPr="003D2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3D2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Басня</w:t>
            </w:r>
            <w:r w:rsidRPr="003D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небольшой рассказ, чаще всего он имеет стихотворную форму. Особенности басни заключаются в том, что она имеет мораль; героями являются животные. В них высмеивают недостатки человека. В баснях могут высмеиваться зависть, неряшливость, трусость.</w:t>
            </w:r>
            <w:r w:rsidRPr="00C826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C8262B" w:rsidRPr="00C8262B" w:rsidRDefault="00FC4D2F" w:rsidP="00C8262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ФО « В</w:t>
            </w:r>
            <w:r w:rsidR="00C8262B" w:rsidRPr="00C8262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заимооценивание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»</w:t>
            </w:r>
            <w:r w:rsidR="00C8262B" w:rsidRPr="00C8262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C8262B" w:rsidRPr="00C8262B" w:rsidRDefault="00C8262B" w:rsidP="00C8262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826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Дифференциация.</w:t>
            </w:r>
          </w:p>
          <w:p w:rsidR="00C8262B" w:rsidRDefault="00C8262B" w:rsidP="00C826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8262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«Диалог и поддержка». Учитель оказывает поддержку в виде направляющих вопросов парам, которые нуждаются в помощи</w:t>
            </w:r>
            <w:r w:rsidR="004C5F3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4C5F30" w:rsidRDefault="004C5F30" w:rsidP="00C826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 И) Работа по рабочей тетради. Задание №1, №2</w:t>
            </w:r>
          </w:p>
          <w:p w:rsidR="005F13EB" w:rsidRPr="005F13EB" w:rsidRDefault="005F13EB" w:rsidP="005F13E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ФО « В</w:t>
            </w:r>
            <w:r w:rsidRPr="00C8262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заимооценивание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»</w:t>
            </w:r>
            <w:r w:rsidRPr="00C8262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2835" w:type="dxa"/>
          </w:tcPr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034763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006B6C" wp14:editId="7A25CFA5">
                  <wp:extent cx="1272904" cy="1000664"/>
                  <wp:effectExtent l="0" t="0" r="3810" b="9525"/>
                  <wp:docPr id="3" name="Рисунок 3" descr="https://i.pinimg.com/originals/e1/b8/eb/e1b8ebe7e4bb5d07bddcb0462cd266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e1/b8/eb/e1b8ebe7e4bb5d07bddcb0462cd266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837" cy="100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D9A" w:rsidRDefault="00034763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Карточки с пословицами.</w:t>
            </w:r>
          </w:p>
          <w:p w:rsidR="00034763" w:rsidRDefault="00034763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Оценочный лист.</w:t>
            </w: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3D2A2C" w:rsidRDefault="003D2A2C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3D2A2C" w:rsidRDefault="003D2A2C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3D2A2C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Аудиозапись </w:t>
            </w:r>
          </w:p>
          <w:p w:rsidR="002E7D9A" w:rsidRDefault="00DC444B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9BDCBD" wp14:editId="516FF26F">
                      <wp:simplePos x="0" y="0"/>
                      <wp:positionH relativeFrom="column">
                        <wp:posOffset>-68304</wp:posOffset>
                      </wp:positionH>
                      <wp:positionV relativeFrom="paragraph">
                        <wp:posOffset>154160</wp:posOffset>
                      </wp:positionV>
                      <wp:extent cx="1440311" cy="1423359"/>
                      <wp:effectExtent l="0" t="0" r="26670" b="2476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311" cy="142335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6B9D8" id="Овал 6" o:spid="_x0000_s1026" style="position:absolute;margin-left:-5.4pt;margin-top:12.15pt;width:113.4pt;height:11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" fillcolor="#4f81bd [3204]" strokecolor="#243f60 [1604]" strokeweight="2pt"/>
                  </w:pict>
                </mc:Fallback>
              </mc:AlternateContent>
            </w: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4A4295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B479DE" wp14:editId="7CB428EA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20650" cy="137795"/>
                      <wp:effectExtent l="0" t="0" r="12700" b="14605"/>
                      <wp:wrapNone/>
                      <wp:docPr id="13" name="Блок-схема: узе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779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0FB4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3" o:spid="_x0000_s1026" type="#_x0000_t120" style="position:absolute;margin-left:23.75pt;margin-top:9.65pt;width:9.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" fillcolor="black [3200]" strokecolor="black [1600]" strokeweight="2pt"/>
                  </w:pict>
                </mc:Fallback>
              </mc:AlternateContent>
            </w:r>
            <w:r w:rsidR="00DC444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28F19" wp14:editId="5F886FBF">
                      <wp:simplePos x="0" y="0"/>
                      <wp:positionH relativeFrom="column">
                        <wp:posOffset>198168</wp:posOffset>
                      </wp:positionH>
                      <wp:positionV relativeFrom="paragraph">
                        <wp:posOffset>45025</wp:posOffset>
                      </wp:positionV>
                      <wp:extent cx="914400" cy="914400"/>
                      <wp:effectExtent l="0" t="0" r="19050" b="1905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1E8DA1" id="Овал 7" o:spid="_x0000_s1026" style="position:absolute;margin-left:15.6pt;margin-top:3.5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" fillcolor="#4f81bd [3204]" strokecolor="#243f60 [1604]" strokeweight="2pt"/>
                  </w:pict>
                </mc:Fallback>
              </mc:AlternateContent>
            </w:r>
          </w:p>
          <w:p w:rsidR="002E7D9A" w:rsidRDefault="00DC444B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33DF09" wp14:editId="31001E48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47313</wp:posOffset>
                      </wp:positionV>
                      <wp:extent cx="577850" cy="603250"/>
                      <wp:effectExtent l="0" t="0" r="12700" b="2540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603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7E719D" id="Овал 9" o:spid="_x0000_s1026" style="position:absolute;margin-left:29.25pt;margin-top:3.75pt;width:45.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" fillcolor="#4f81bd [3204]" strokecolor="#243f60 [1604]" strokeweight="2pt"/>
                  </w:pict>
                </mc:Fallback>
              </mc:AlternateContent>
            </w:r>
          </w:p>
          <w:p w:rsidR="002E7D9A" w:rsidRDefault="004A4295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968AF8" wp14:editId="665E2BA0">
                      <wp:simplePos x="0" y="0"/>
                      <wp:positionH relativeFrom="column">
                        <wp:posOffset>733952</wp:posOffset>
                      </wp:positionH>
                      <wp:positionV relativeFrom="paragraph">
                        <wp:posOffset>136405</wp:posOffset>
                      </wp:positionV>
                      <wp:extent cx="120746" cy="138023"/>
                      <wp:effectExtent l="0" t="0" r="12700" b="14605"/>
                      <wp:wrapNone/>
                      <wp:docPr id="11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46" cy="13802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D8B51" id="Блок-схема: узел 11" o:spid="_x0000_s1026" type="#_x0000_t120" style="position:absolute;margin-left:57.8pt;margin-top:10.75pt;width:9.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" fillcolor="black [3200]" strokecolor="black [1600]" strokeweight="2pt"/>
                  </w:pict>
                </mc:Fallback>
              </mc:AlternateContent>
            </w: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BC89BE" wp14:editId="6CFD1816">
                  <wp:extent cx="1370965" cy="1025525"/>
                  <wp:effectExtent l="0" t="0" r="635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2E7D9A" w:rsidRDefault="002E7D9A" w:rsidP="00B92A64">
            <w:pPr>
              <w:autoSpaceDE w:val="0"/>
              <w:autoSpaceDN w:val="0"/>
              <w:adjustRightInd w:val="0"/>
              <w:rPr>
                <w:noProof/>
                <w:lang w:eastAsia="ru-RU"/>
              </w:rPr>
            </w:pPr>
          </w:p>
          <w:p w:rsidR="00B92A64" w:rsidRDefault="002D5FA2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91EA92" wp14:editId="2CE0B024">
                  <wp:extent cx="1276709" cy="1000664"/>
                  <wp:effectExtent l="0" t="0" r="0" b="9525"/>
                  <wp:docPr id="8" name="Рисунок 8" descr="https://static.sashe.sk/data/2014/07/22/photos/60882/c/c-N4261577_60882_20140722_649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sashe.sk/data/2014/07/22/photos/60882/c/c-N4261577_60882_20140722_649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904" cy="100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F30" w:rsidRDefault="004C5F30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C5F30" w:rsidRDefault="004C5F30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C5F30" w:rsidRDefault="004C5F30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C5F30" w:rsidRDefault="004C5F30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C5F30" w:rsidRDefault="004C5F30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C5F30" w:rsidRDefault="004C5F30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C5F30" w:rsidRPr="004C5F30" w:rsidRDefault="004C5F30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Рабочая тетрадь стр13</w:t>
            </w:r>
          </w:p>
        </w:tc>
      </w:tr>
      <w:tr w:rsidR="00B92A64" w:rsidRPr="00540665" w:rsidTr="00B54ABF">
        <w:tc>
          <w:tcPr>
            <w:tcW w:w="2376" w:type="dxa"/>
          </w:tcPr>
          <w:p w:rsidR="00B92A64" w:rsidRDefault="00B92A64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5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Конец урока</w:t>
            </w:r>
          </w:p>
          <w:p w:rsidR="00DF5F9F" w:rsidRPr="00DF5F9F" w:rsidRDefault="005F13EB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(10</w:t>
            </w:r>
            <w:r w:rsidR="00DF5F9F" w:rsidRPr="00DF5F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мин)</w:t>
            </w:r>
          </w:p>
          <w:p w:rsidR="00DE762F" w:rsidRDefault="00DE762F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762F" w:rsidRPr="00DE762F" w:rsidRDefault="00DE762F" w:rsidP="00DE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2F" w:rsidRPr="00DE762F" w:rsidRDefault="00DE762F" w:rsidP="00DE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2F" w:rsidRPr="00DE762F" w:rsidRDefault="00DE762F" w:rsidP="00DE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2F" w:rsidRDefault="00DE762F" w:rsidP="00DE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2F" w:rsidRPr="00DE762F" w:rsidRDefault="00DE762F" w:rsidP="00DE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2F" w:rsidRDefault="00DE762F" w:rsidP="00DE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2F" w:rsidRDefault="00DE762F" w:rsidP="00DE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D2F" w:rsidRDefault="00FC4D2F" w:rsidP="00DE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D2F" w:rsidRDefault="00FC4D2F" w:rsidP="00DE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D2F" w:rsidRDefault="00FC4D2F" w:rsidP="00DE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D2F" w:rsidRDefault="00FC4D2F" w:rsidP="00DE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2F" w:rsidRDefault="00DE762F" w:rsidP="00DE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64" w:rsidRPr="00DE762F" w:rsidRDefault="00DE762F" w:rsidP="00DE762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62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5670" w:type="dxa"/>
            <w:gridSpan w:val="3"/>
          </w:tcPr>
          <w:p w:rsidR="000D3E7E" w:rsidRDefault="0056374D" w:rsidP="0007087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-</w:t>
            </w:r>
            <w:r w:rsidR="000D3E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 вот  и пятый ларец.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Давайте его откроем</w:t>
            </w:r>
            <w:r w:rsidR="005F13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здесь у нас «ромашка»</w:t>
            </w:r>
          </w:p>
          <w:p w:rsidR="005F13EB" w:rsidRDefault="005F13EB" w:rsidP="000708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(Г) прием «Ромашка</w:t>
            </w:r>
            <w:r w:rsidR="0021728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Блума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F13EB" w:rsidRPr="005F13EB" w:rsidRDefault="005F13EB" w:rsidP="0007087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</w:t>
            </w:r>
            <w:r w:rsidR="00052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закрепление знаний, полученных на уроке.</w:t>
            </w:r>
          </w:p>
          <w:p w:rsidR="00070874" w:rsidRPr="00070874" w:rsidRDefault="00070874" w:rsidP="000708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8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1. С каким новым жанром литературы познакомились?</w:t>
            </w:r>
          </w:p>
          <w:p w:rsidR="00070874" w:rsidRPr="00070874" w:rsidRDefault="00070874" w:rsidP="000708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8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 Что такое басня?</w:t>
            </w:r>
          </w:p>
          <w:p w:rsidR="00070874" w:rsidRPr="00070874" w:rsidRDefault="00070874" w:rsidP="000708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8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3.Какие выражения встречаются в басне?</w:t>
            </w:r>
          </w:p>
          <w:p w:rsidR="00070874" w:rsidRPr="00070874" w:rsidRDefault="00070874" w:rsidP="000708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8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 Чему учит басня? Прочтите строки.</w:t>
            </w:r>
          </w:p>
          <w:p w:rsidR="00070874" w:rsidRPr="00070874" w:rsidRDefault="00070874" w:rsidP="000708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Так зачем И. Крылов написал эту басню?</w:t>
            </w:r>
          </w:p>
          <w:p w:rsidR="00070874" w:rsidRPr="00070874" w:rsidRDefault="00070874" w:rsidP="000708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Что такое мораль басни?</w:t>
            </w:r>
          </w:p>
          <w:p w:rsidR="00BE25D4" w:rsidRDefault="00070874" w:rsidP="000708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Какими нам показывае</w:t>
            </w:r>
            <w:r w:rsidRPr="0007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героев</w:t>
            </w:r>
            <w:r w:rsidRPr="0007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Крылов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07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3426" w:rsidRPr="003D3426" w:rsidRDefault="003D3426" w:rsidP="000708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 «3 хлопка»</w:t>
            </w:r>
          </w:p>
          <w:p w:rsidR="00856843" w:rsidRDefault="00BE25D4" w:rsidP="000708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F1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Собери героев басни из геометрических фигур</w:t>
            </w:r>
            <w:r w:rsidR="0015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426" w:rsidRDefault="003D3426" w:rsidP="000708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874" w:rsidRPr="00856843" w:rsidRDefault="00070874" w:rsidP="000708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0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 по выбору:</w:t>
            </w:r>
          </w:p>
          <w:p w:rsidR="00856843" w:rsidRPr="00856843" w:rsidRDefault="00856843" w:rsidP="00856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1.Подготовить выразительное чтение басни </w:t>
            </w:r>
          </w:p>
          <w:p w:rsidR="00B92A64" w:rsidRDefault="00856843" w:rsidP="00B92A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Нарисовать иллюстрацию к басне, подобрать две пословицы, соответствующие морали басни.</w:t>
            </w:r>
          </w:p>
          <w:p w:rsidR="00DC444B" w:rsidRDefault="00FC4D2F" w:rsidP="005F13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Рефлексия </w:t>
            </w:r>
            <w:r w:rsidR="00DC444B" w:rsidRPr="00DC4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5F1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Цветные нити</w:t>
            </w:r>
            <w:r w:rsidR="00DC444B" w:rsidRPr="00DC4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17287" w:rsidRPr="00217287" w:rsidRDefault="00217287" w:rsidP="005F13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Цели; осознание темы и основной цели урока</w:t>
            </w:r>
          </w:p>
        </w:tc>
        <w:tc>
          <w:tcPr>
            <w:tcW w:w="2835" w:type="dxa"/>
          </w:tcPr>
          <w:p w:rsidR="00DC444B" w:rsidRDefault="00DC444B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44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Геометрические фигуры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клей</w:t>
            </w:r>
          </w:p>
          <w:p w:rsidR="004C5F30" w:rsidRDefault="00052C97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12807" cy="65560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G3SWVRK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09" cy="658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444B" w:rsidRDefault="00A222CB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23026" cy="63835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1PRYZJ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599" cy="638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444B" w:rsidRDefault="00DC444B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44B" w:rsidRDefault="00A222CB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22938" cy="534837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metricheskaya-applikatsiya-11-768x56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39" cy="534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426" w:rsidRDefault="003D3426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3426" w:rsidRDefault="003D3426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7F90E07" wp14:editId="689BE899">
                  <wp:extent cx="966158" cy="608612"/>
                  <wp:effectExtent l="0" t="0" r="5715" b="127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NWYFA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711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426" w:rsidRDefault="003D3426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444B" w:rsidRPr="00DC444B" w:rsidRDefault="00DC444B" w:rsidP="00B92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веревочки</w:t>
            </w:r>
            <w:r w:rsidR="005F13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красного , зеленого и синего цветов,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прищепки</w:t>
            </w:r>
          </w:p>
        </w:tc>
      </w:tr>
      <w:tr w:rsidR="00B92A64" w:rsidRPr="00540665" w:rsidTr="00B54ABF">
        <w:tc>
          <w:tcPr>
            <w:tcW w:w="2655" w:type="dxa"/>
            <w:gridSpan w:val="2"/>
            <w:vAlign w:val="center"/>
          </w:tcPr>
          <w:p w:rsidR="00B92A64" w:rsidRPr="00540665" w:rsidRDefault="00411E39" w:rsidP="00411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Дифференциация</w:t>
            </w:r>
          </w:p>
        </w:tc>
        <w:tc>
          <w:tcPr>
            <w:tcW w:w="4440" w:type="dxa"/>
            <w:vAlign w:val="center"/>
          </w:tcPr>
          <w:p w:rsidR="00B92A64" w:rsidRPr="00540665" w:rsidRDefault="00411E39" w:rsidP="00411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976A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3786" w:type="dxa"/>
            <w:gridSpan w:val="2"/>
            <w:vAlign w:val="center"/>
          </w:tcPr>
          <w:p w:rsidR="00B92A64" w:rsidRPr="00540665" w:rsidRDefault="00B92A64" w:rsidP="00411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 и соблюдение</w:t>
            </w:r>
          </w:p>
          <w:p w:rsidR="00B92A64" w:rsidRPr="00540665" w:rsidRDefault="00B92A64" w:rsidP="00411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техники безопасности</w:t>
            </w:r>
          </w:p>
        </w:tc>
      </w:tr>
      <w:tr w:rsidR="00B92A64" w:rsidRPr="00540665" w:rsidTr="00B54ABF">
        <w:tc>
          <w:tcPr>
            <w:tcW w:w="2655" w:type="dxa"/>
            <w:gridSpan w:val="2"/>
          </w:tcPr>
          <w:p w:rsidR="00B92A64" w:rsidRDefault="00153E77" w:rsidP="00707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«Диалог и поддержка», метод «Темп»</w:t>
            </w:r>
            <w:r w:rsidR="00707383" w:rsidRPr="00A22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22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3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стратегия </w:t>
            </w:r>
            <w:r w:rsidR="00A22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«Голосование точками», работа в группах, в парах, конструирование из героев басни из геометрических фигур, работа с пословицами, </w:t>
            </w:r>
          </w:p>
          <w:p w:rsidR="0056374D" w:rsidRPr="00540665" w:rsidRDefault="0056374D" w:rsidP="00707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круги Эйлера-Венна</w:t>
            </w:r>
            <w:r w:rsidR="00052C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ромашка «Блума»</w:t>
            </w:r>
          </w:p>
        </w:tc>
        <w:tc>
          <w:tcPr>
            <w:tcW w:w="4440" w:type="dxa"/>
          </w:tcPr>
          <w:p w:rsidR="005F13EB" w:rsidRDefault="00C37645" w:rsidP="005F13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Применяется оценочный лист</w:t>
            </w:r>
            <w:r w:rsidR="00153E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бусы, вз</w:t>
            </w:r>
            <w:r w:rsidR="007073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аимооценивание,  самооценивание, устная обратная связь, </w:t>
            </w:r>
            <w:r w:rsidR="003D34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прием «3 хлопка», </w:t>
            </w:r>
            <w:r w:rsidR="00707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</w:p>
          <w:p w:rsidR="00B92A64" w:rsidRPr="00C24D38" w:rsidRDefault="00707383" w:rsidP="005F13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5F1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Цветные нити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786" w:type="dxa"/>
            <w:gridSpan w:val="2"/>
          </w:tcPr>
          <w:p w:rsidR="00B92A64" w:rsidRDefault="00C24D38" w:rsidP="00486F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Техника безопасности</w:t>
            </w:r>
            <w:r w:rsidR="00153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работы  с клеем и мелкими предметами</w:t>
            </w:r>
            <w:r w:rsidR="005637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 бусами)</w:t>
            </w:r>
            <w:r w:rsidR="00153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153E77" w:rsidRDefault="00A25062" w:rsidP="00486F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Динамическая пауза «Четыре стихии»</w:t>
            </w:r>
          </w:p>
          <w:p w:rsidR="00153E77" w:rsidRPr="00153E77" w:rsidRDefault="00153E77" w:rsidP="00153E7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</w:t>
            </w:r>
            <w:r w:rsidRPr="00153E7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изминутка «Лебеди»</w:t>
            </w:r>
          </w:p>
        </w:tc>
      </w:tr>
    </w:tbl>
    <w:p w:rsidR="00A25062" w:rsidRDefault="00A25062">
      <w:pPr>
        <w:rPr>
          <w:rFonts w:ascii="Times New Roman" w:hAnsi="Times New Roman" w:cs="Times New Roman"/>
          <w:sz w:val="24"/>
          <w:szCs w:val="24"/>
        </w:rPr>
      </w:pPr>
    </w:p>
    <w:p w:rsidR="00A25062" w:rsidRPr="00A25062" w:rsidRDefault="00A25062" w:rsidP="00A25062">
      <w:pPr>
        <w:spacing w:line="240" w:lineRule="auto"/>
        <w:rPr>
          <w:rFonts w:asciiTheme="minorHAnsi" w:hAnsiTheme="minorHAnsi"/>
          <w:color w:val="000000"/>
          <w:sz w:val="28"/>
          <w:szCs w:val="28"/>
        </w:rPr>
      </w:pPr>
      <w:r w:rsidRPr="00A25062">
        <w:rPr>
          <w:rFonts w:asciiTheme="minorHAnsi" w:hAnsiTheme="minorHAnsi"/>
          <w:b/>
          <w:bCs/>
          <w:color w:val="000000"/>
          <w:sz w:val="28"/>
          <w:szCs w:val="28"/>
          <w:shd w:val="clear" w:color="auto" w:fill="FFFFFF"/>
        </w:rPr>
        <w:t>Метод "Четыре стихии»</w:t>
      </w:r>
      <w:r>
        <w:rPr>
          <w:rFonts w:asciiTheme="minorHAnsi" w:hAnsiTheme="minorHAnsi"/>
          <w:b/>
          <w:bCs/>
          <w:color w:val="000000"/>
          <w:sz w:val="28"/>
          <w:szCs w:val="28"/>
          <w:shd w:val="clear" w:color="auto" w:fill="FFFFFF"/>
        </w:rPr>
        <w:t xml:space="preserve"> для релаксации.</w:t>
      </w:r>
      <w:r w:rsidRPr="00A25062">
        <w:rPr>
          <w:rFonts w:asciiTheme="minorHAnsi" w:hAnsiTheme="minorHAnsi"/>
          <w:color w:val="000000"/>
          <w:sz w:val="28"/>
          <w:szCs w:val="28"/>
        </w:rPr>
        <w:br/>
      </w:r>
      <w:r w:rsidRPr="00A25062">
        <w:rPr>
          <w:rFonts w:asciiTheme="minorHAnsi" w:hAnsiTheme="minorHAnsi"/>
          <w:color w:val="000000"/>
          <w:sz w:val="28"/>
          <w:szCs w:val="28"/>
        </w:rPr>
        <w:br/>
      </w:r>
      <w:r w:rsidRPr="00A25062">
        <w:rPr>
          <w:rFonts w:asciiTheme="minorHAnsi" w:hAnsiTheme="minorHAnsi"/>
          <w:b/>
          <w:bCs/>
          <w:color w:val="000000"/>
          <w:sz w:val="28"/>
          <w:szCs w:val="28"/>
          <w:shd w:val="clear" w:color="auto" w:fill="FFFFFF"/>
        </w:rPr>
        <w:t>-</w:t>
      </w:r>
      <w:r w:rsidRPr="00A25062">
        <w:rPr>
          <w:rFonts w:asciiTheme="minorHAnsi" w:hAnsiTheme="minorHAnsi"/>
          <w:b/>
          <w:bCs/>
          <w:color w:val="000000"/>
          <w:sz w:val="28"/>
          <w:szCs w:val="28"/>
        </w:rPr>
        <w:t> </w:t>
      </w:r>
      <w:r w:rsidRPr="00A25062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Упражнение называется "Четыре стихии". Это земля, вода, воздух, огонь. Если я скажу "земля" - вы приседаете на корточки и дотрагиваетесь руками до пола. Если я скажу "вода" - вы вытягиваете руки вперед и совершаете плавательные движения. Если скажу "воздух" - вы поднимаетесь на носочки и поднимаете руки вверх. Если я скажу "огонь" - вы вращаете руками в локтевых и лучезапястных суставах.</w:t>
      </w:r>
      <w:r w:rsidRPr="00A25062">
        <w:rPr>
          <w:rFonts w:asciiTheme="minorHAnsi" w:hAnsiTheme="minorHAnsi"/>
          <w:color w:val="000000"/>
          <w:sz w:val="28"/>
          <w:szCs w:val="28"/>
        </w:rPr>
        <w:t> </w:t>
      </w:r>
    </w:p>
    <w:p w:rsidR="00A25062" w:rsidRPr="00A25062" w:rsidRDefault="00A25062" w:rsidP="00A25062">
      <w:pPr>
        <w:rPr>
          <w:rFonts w:asciiTheme="minorHAnsi" w:hAnsiTheme="minorHAnsi"/>
          <w:color w:val="000000"/>
          <w:sz w:val="27"/>
          <w:szCs w:val="27"/>
        </w:rPr>
      </w:pPr>
    </w:p>
    <w:p w:rsidR="00A25062" w:rsidRPr="00A25062" w:rsidRDefault="00A25062" w:rsidP="00A25062">
      <w:pPr>
        <w:rPr>
          <w:rFonts w:asciiTheme="minorHAnsi" w:hAnsiTheme="minorHAnsi"/>
        </w:rPr>
      </w:pPr>
      <w:r w:rsidRPr="00A25062">
        <w:rPr>
          <w:rFonts w:ascii="&amp;quot" w:hAnsi="&amp;quot"/>
          <w:b/>
          <w:bCs/>
          <w:color w:val="000000"/>
          <w:sz w:val="28"/>
          <w:szCs w:val="28"/>
        </w:rPr>
        <w:t>«Ромашка Блума».</w:t>
      </w:r>
      <w:r w:rsidRPr="00A25062">
        <w:rPr>
          <w:rFonts w:ascii="&amp;quot" w:hAnsi="&amp;quot"/>
          <w:color w:val="000000"/>
          <w:sz w:val="28"/>
          <w:szCs w:val="28"/>
        </w:rPr>
        <w:t> На листиках ромашки  готовятся несложные вопросы, не требующие длительной подготовки, и раздаются всем детям. Дети отрывают лепестки ромашки, и отвечают на  вопросы, относящиеся к теме урока, Затем берут чистый лепесток. Пишут вопрос другой группе, вывешивает вопрос перевернув. С доски другая группа берет лист, читает и выполняет участник, дополняют другие.</w:t>
      </w:r>
    </w:p>
    <w:p w:rsidR="00A25062" w:rsidRPr="00540665" w:rsidRDefault="00A25062">
      <w:pPr>
        <w:rPr>
          <w:rFonts w:ascii="Times New Roman" w:hAnsi="Times New Roman" w:cs="Times New Roman"/>
          <w:sz w:val="24"/>
          <w:szCs w:val="24"/>
        </w:rPr>
      </w:pPr>
    </w:p>
    <w:sectPr w:rsidR="00A25062" w:rsidRPr="00540665" w:rsidSect="00B54ABF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96E5E"/>
    <w:multiLevelType w:val="multilevel"/>
    <w:tmpl w:val="C724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767A2"/>
    <w:multiLevelType w:val="hybridMultilevel"/>
    <w:tmpl w:val="EB665634"/>
    <w:lvl w:ilvl="0" w:tplc="6F6CDF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64"/>
    <w:rsid w:val="000134A3"/>
    <w:rsid w:val="00034763"/>
    <w:rsid w:val="00051CF7"/>
    <w:rsid w:val="00052C97"/>
    <w:rsid w:val="00070874"/>
    <w:rsid w:val="00074C9A"/>
    <w:rsid w:val="0009635E"/>
    <w:rsid w:val="000D3E7E"/>
    <w:rsid w:val="000D5E1C"/>
    <w:rsid w:val="000D5FFB"/>
    <w:rsid w:val="00153E77"/>
    <w:rsid w:val="00177C0A"/>
    <w:rsid w:val="00196498"/>
    <w:rsid w:val="001C013C"/>
    <w:rsid w:val="001D04DF"/>
    <w:rsid w:val="001F27DD"/>
    <w:rsid w:val="00217287"/>
    <w:rsid w:val="00217325"/>
    <w:rsid w:val="0027539C"/>
    <w:rsid w:val="0027641F"/>
    <w:rsid w:val="002D5FA2"/>
    <w:rsid w:val="002E7D9A"/>
    <w:rsid w:val="002F71ED"/>
    <w:rsid w:val="00322E1D"/>
    <w:rsid w:val="00325201"/>
    <w:rsid w:val="0034542F"/>
    <w:rsid w:val="003956B3"/>
    <w:rsid w:val="00395F9A"/>
    <w:rsid w:val="003D2A2C"/>
    <w:rsid w:val="003D3426"/>
    <w:rsid w:val="00411E39"/>
    <w:rsid w:val="004604C4"/>
    <w:rsid w:val="00461F67"/>
    <w:rsid w:val="00471575"/>
    <w:rsid w:val="00486FD0"/>
    <w:rsid w:val="004969EB"/>
    <w:rsid w:val="004A4295"/>
    <w:rsid w:val="004C5F30"/>
    <w:rsid w:val="004D1F3B"/>
    <w:rsid w:val="00540665"/>
    <w:rsid w:val="0056374D"/>
    <w:rsid w:val="005B6438"/>
    <w:rsid w:val="005F13EB"/>
    <w:rsid w:val="00613CDB"/>
    <w:rsid w:val="00621DD7"/>
    <w:rsid w:val="006B0A80"/>
    <w:rsid w:val="006C24EC"/>
    <w:rsid w:val="00707383"/>
    <w:rsid w:val="007566DE"/>
    <w:rsid w:val="00856843"/>
    <w:rsid w:val="008971E5"/>
    <w:rsid w:val="008A6834"/>
    <w:rsid w:val="008C5E2C"/>
    <w:rsid w:val="009106B1"/>
    <w:rsid w:val="00913C1E"/>
    <w:rsid w:val="00971AA4"/>
    <w:rsid w:val="009B6902"/>
    <w:rsid w:val="009E1AF0"/>
    <w:rsid w:val="00A222CB"/>
    <w:rsid w:val="00A245E9"/>
    <w:rsid w:val="00A25062"/>
    <w:rsid w:val="00AC3745"/>
    <w:rsid w:val="00B00B3B"/>
    <w:rsid w:val="00B54ABF"/>
    <w:rsid w:val="00B672B4"/>
    <w:rsid w:val="00B71FB2"/>
    <w:rsid w:val="00B8235D"/>
    <w:rsid w:val="00B92A64"/>
    <w:rsid w:val="00BB13C2"/>
    <w:rsid w:val="00BE25D4"/>
    <w:rsid w:val="00BE4C04"/>
    <w:rsid w:val="00C24D38"/>
    <w:rsid w:val="00C361C6"/>
    <w:rsid w:val="00C37645"/>
    <w:rsid w:val="00C8262B"/>
    <w:rsid w:val="00CE4E6E"/>
    <w:rsid w:val="00D64D48"/>
    <w:rsid w:val="00DC444B"/>
    <w:rsid w:val="00DE762F"/>
    <w:rsid w:val="00DF5F9F"/>
    <w:rsid w:val="00E35159"/>
    <w:rsid w:val="00E87F8C"/>
    <w:rsid w:val="00EE776E"/>
    <w:rsid w:val="00F03285"/>
    <w:rsid w:val="00F104B3"/>
    <w:rsid w:val="00F15E21"/>
    <w:rsid w:val="00F52289"/>
    <w:rsid w:val="00F62260"/>
    <w:rsid w:val="00FA0B6C"/>
    <w:rsid w:val="00FC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5600D-E069-4429-83FE-66DD85B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76E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E7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7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77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77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7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77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E77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EE776E"/>
    <w:rPr>
      <w:b/>
      <w:bCs/>
    </w:rPr>
  </w:style>
  <w:style w:type="paragraph" w:styleId="a4">
    <w:name w:val="Normal (Web)"/>
    <w:aliases w:val="Обычный (Web),Обычный (веб) Знак1,Обычный (веб) Знак Знак,Обычный (веб) Знак,Знак Знак,Знак,Знак Знак6,Знак2,Знак Знак4,Знак21,Обычный (Web)1,Знак Знак3,Знак Знак1 Знак,Знак Знак1 Знак Знак,Обычный (веб) Знак Знак Знак Знак,Знак4 Зна,Знак4"/>
    <w:basedOn w:val="a"/>
    <w:uiPriority w:val="99"/>
    <w:qFormat/>
    <w:rsid w:val="00EE776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E776E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B92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C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E2C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196498"/>
  </w:style>
  <w:style w:type="paragraph" w:customStyle="1" w:styleId="c2">
    <w:name w:val="c2"/>
    <w:basedOn w:val="a"/>
    <w:rsid w:val="0019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41</cp:revision>
  <cp:lastPrinted>2017-05-04T10:14:00Z</cp:lastPrinted>
  <dcterms:created xsi:type="dcterms:W3CDTF">2018-02-21T09:56:00Z</dcterms:created>
  <dcterms:modified xsi:type="dcterms:W3CDTF">2021-02-04T15:01:00Z</dcterms:modified>
</cp:coreProperties>
</file>