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993"/>
        <w:gridCol w:w="23"/>
        <w:gridCol w:w="1395"/>
        <w:gridCol w:w="67"/>
        <w:gridCol w:w="1414"/>
        <w:gridCol w:w="1241"/>
        <w:gridCol w:w="5074"/>
        <w:gridCol w:w="30"/>
        <w:gridCol w:w="1691"/>
        <w:gridCol w:w="6"/>
        <w:gridCol w:w="1508"/>
        <w:gridCol w:w="6"/>
        <w:gridCol w:w="1011"/>
      </w:tblGrid>
      <w:tr w:rsidR="00D6643F" w:rsidRPr="00D6643F" w:rsidTr="0004187C">
        <w:tc>
          <w:tcPr>
            <w:tcW w:w="14459" w:type="dxa"/>
            <w:gridSpan w:val="13"/>
          </w:tcPr>
          <w:p w:rsidR="00D6643F" w:rsidRDefault="00D6643F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       Шығыс Қазақстан облысы білім басқармасы</w:t>
            </w:r>
          </w:p>
          <w:p w:rsidR="00D6643F" w:rsidRDefault="00D6643F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Аягөз аудандық білім бөлімінің "№5 жалпы орта білім беретін мектебі" КММ</w:t>
            </w:r>
          </w:p>
        </w:tc>
      </w:tr>
      <w:tr w:rsidR="00B416A9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Исабаева А.Б.</w:t>
            </w:r>
          </w:p>
        </w:tc>
      </w:tr>
      <w:tr w:rsidR="00B416A9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4-сынып Б</w:t>
            </w:r>
          </w:p>
        </w:tc>
      </w:tr>
      <w:tr w:rsidR="00B416A9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</w:tc>
      </w:tr>
      <w:tr w:rsidR="00B416A9" w:rsidRPr="00D6643F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F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Қарама-қарсы екі бағыттағы қозғалысқа берілген есептер</w:t>
            </w:r>
          </w:p>
        </w:tc>
      </w:tr>
      <w:tr w:rsidR="00B416A9" w:rsidRPr="00D6643F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A2FE6">
              <w:rPr>
                <w:rFonts w:ascii="Times New Roman" w:hAnsi="Times New Roman"/>
                <w:sz w:val="24"/>
                <w:lang w:val="kk-KZ"/>
              </w:rPr>
              <w:t>Қарама-қарсы екі бағыттағы қозғалысқа берілген есептер</w:t>
            </w:r>
          </w:p>
        </w:tc>
      </w:tr>
      <w:tr w:rsidR="00B416A9" w:rsidRPr="00D6643F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9326" w:type="dxa"/>
            <w:gridSpan w:val="7"/>
          </w:tcPr>
          <w:p w:rsidR="00B416A9" w:rsidRPr="00D8443A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4.5.1.9 б</w:t>
            </w:r>
            <w:r w:rsidRPr="00C169ED">
              <w:rPr>
                <w:rFonts w:ascii="Times New Roman" w:hAnsi="Times New Roman"/>
                <w:sz w:val="24"/>
                <w:lang w:val="kk-KZ"/>
              </w:rPr>
              <w:t>ір-біріне кездесу және қарама-қарсы бағыттағы қозғалыс, артынан қуып жету, бір бағыттағы қалып қою қозғалысына берілген есептерді арифметикалық және алгебралық әдіспен шешу</w:t>
            </w:r>
          </w:p>
        </w:tc>
      </w:tr>
      <w:tr w:rsidR="00B416A9" w:rsidTr="00D6643F">
        <w:tc>
          <w:tcPr>
            <w:tcW w:w="5133" w:type="dxa"/>
            <w:gridSpan w:val="6"/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</w:tc>
        <w:tc>
          <w:tcPr>
            <w:tcW w:w="9326" w:type="dxa"/>
            <w:gridSpan w:val="7"/>
          </w:tcPr>
          <w:p w:rsidR="00B416A9" w:rsidRPr="008656CC" w:rsidRDefault="00B416A9" w:rsidP="00A1465F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8656CC">
              <w:rPr>
                <w:rFonts w:ascii="Times New Roman" w:hAnsi="Times New Roman"/>
                <w:sz w:val="24"/>
                <w:szCs w:val="28"/>
                <w:lang w:val="kk-KZ"/>
              </w:rPr>
              <w:t>шамаларды және олардың бірліктерін атай алады;</w:t>
            </w:r>
          </w:p>
          <w:p w:rsidR="00B416A9" w:rsidRPr="008656CC" w:rsidRDefault="00B416A9" w:rsidP="00A1465F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8656CC">
              <w:rPr>
                <w:rFonts w:ascii="Times New Roman" w:hAnsi="Times New Roman"/>
                <w:sz w:val="24"/>
                <w:szCs w:val="28"/>
                <w:lang w:val="kk-KZ"/>
              </w:rPr>
              <w:t>шамалар арасындағы тәуелділікті түсіндіре алады;</w:t>
            </w:r>
          </w:p>
          <w:p w:rsidR="00B416A9" w:rsidRPr="00D8443A" w:rsidRDefault="00B416A9" w:rsidP="00A1465F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  <w:r w:rsidRPr="008656CC">
              <w:rPr>
                <w:sz w:val="24"/>
                <w:szCs w:val="28"/>
                <w:lang w:val="kk-KZ"/>
              </w:rPr>
              <w:t>есептерді талдап, шығара алады.</w:t>
            </w:r>
          </w:p>
        </w:tc>
      </w:tr>
      <w:tr w:rsidR="00B416A9" w:rsidTr="00D6643F">
        <w:trPr>
          <w:trHeight w:val="105"/>
        </w:trPr>
        <w:tc>
          <w:tcPr>
            <w:tcW w:w="14459" w:type="dxa"/>
            <w:gridSpan w:val="13"/>
            <w:tcBorders>
              <w:bottom w:val="single" w:sz="4" w:space="0" w:color="auto"/>
            </w:tcBorders>
          </w:tcPr>
          <w:p w:rsidR="00B416A9" w:rsidRDefault="00B416A9"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Саралап оқыту тапсырмалары</w:t>
            </w:r>
          </w:p>
        </w:tc>
      </w:tr>
      <w:tr w:rsidR="00B416A9" w:rsidRPr="00D6643F" w:rsidTr="00D6643F">
        <w:trPr>
          <w:trHeight w:val="642"/>
        </w:trPr>
        <w:tc>
          <w:tcPr>
            <w:tcW w:w="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B416A9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 жұмыс (1,2 тапсырма)</w:t>
            </w:r>
          </w:p>
          <w:p w:rsidR="00B416A9" w:rsidRPr="006B2507" w:rsidRDefault="00B416A9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B416A9" w:rsidRDefault="00B416A9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ұсыну, оқушылар өз бетімен орындауы</w:t>
            </w:r>
          </w:p>
        </w:tc>
      </w:tr>
      <w:tr w:rsidR="00A0737C" w:rsidRPr="00B416A9" w:rsidTr="00D6643F">
        <w:trPr>
          <w:trHeight w:val="120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Кезеңдері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Тапсырманың м</w:t>
            </w:r>
            <w:r w:rsidRPr="00446C8C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7C" w:rsidRPr="00446C8C" w:rsidRDefault="00A0737C" w:rsidP="00A14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A0737C" w:rsidRPr="00B416A9" w:rsidTr="00D6643F">
        <w:trPr>
          <w:trHeight w:val="103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B72A6D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 минут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F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</w:t>
            </w:r>
          </w:p>
          <w:p w:rsidR="00A0737C" w:rsidRPr="00B72A6D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тыру 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Default="00A0737C" w:rsidP="00A0737C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  <w:r w:rsidRPr="007D1F3B">
              <w:rPr>
                <w:rFonts w:ascii="Times New Roman" w:hAnsi="Times New Roman" w:cs="Times New Roman"/>
                <w:i/>
                <w:color w:val="FF0000"/>
                <w:lang w:val="kk-KZ"/>
              </w:rPr>
              <w:t>Тақырып, мақсаттармен таныстыру</w:t>
            </w:r>
          </w:p>
          <w:p w:rsidR="00A0737C" w:rsidRPr="00FA2FE6" w:rsidRDefault="00A0737C" w:rsidP="00A0737C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FA2FE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Шаттық шеңбері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:  Қуанамын мен де,</w:t>
            </w:r>
          </w:p>
          <w:p w:rsidR="00A0737C" w:rsidRDefault="00A0737C" w:rsidP="00A0737C">
            <w:pPr>
              <w:pStyle w:val="a4"/>
              <w:tabs>
                <w:tab w:val="left" w:pos="2151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ab/>
              <w:t>Қуанасың сен де,</w:t>
            </w:r>
          </w:p>
          <w:p w:rsidR="00A0737C" w:rsidRDefault="00A0737C" w:rsidP="00A0737C">
            <w:pPr>
              <w:pStyle w:val="a4"/>
              <w:tabs>
                <w:tab w:val="left" w:pos="2151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ab/>
              <w:t>Қуанайық достарым,</w:t>
            </w:r>
          </w:p>
          <w:p w:rsidR="00A0737C" w:rsidRDefault="00A0737C" w:rsidP="00A0737C">
            <w:pPr>
              <w:pStyle w:val="a4"/>
              <w:tabs>
                <w:tab w:val="left" w:pos="2151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ab/>
              <w:t xml:space="preserve">Арайлап атқан күнге!                                                                                                                 </w:t>
            </w:r>
          </w:p>
          <w:p w:rsidR="00A0737C" w:rsidRDefault="00A0737C" w:rsidP="00A0737C">
            <w:pPr>
              <w:pStyle w:val="a4"/>
              <w:tabs>
                <w:tab w:val="left" w:pos="2151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Күніміз сәтті өтсін! Талабымызға  нұр жаусын! </w:t>
            </w:r>
          </w:p>
          <w:p w:rsidR="00A0737C" w:rsidRDefault="00A0737C" w:rsidP="00A0737C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</w:p>
          <w:p w:rsidR="00A0737C" w:rsidRDefault="00A0737C" w:rsidP="00A0737C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2F2109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-Балалар, мен де сендерге тек жақсылық</w:t>
            </w:r>
            <w:r w:rsidRPr="002F2109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 тілеймін./ «Комплименттер бұрқасыны» әдісі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</w:t>
            </w:r>
          </w:p>
          <w:p w:rsidR="00A0737C" w:rsidRDefault="00A0737C" w:rsidP="00A0737C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</w:p>
          <w:p w:rsidR="00A0737C" w:rsidRPr="00C80ACE" w:rsidRDefault="00A0737C" w:rsidP="00A0737C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ережесін келісу</w:t>
            </w:r>
          </w:p>
          <w:p w:rsidR="00A0737C" w:rsidRPr="00C80ACE" w:rsidRDefault="00A0737C" w:rsidP="00A073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бір-бірімізді  сыйлаймыз, тыңдаймыз!</w:t>
            </w:r>
          </w:p>
          <w:p w:rsidR="00A0737C" w:rsidRPr="00C80ACE" w:rsidRDefault="00A0737C" w:rsidP="00A073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Уақытты  үнемдейміз!</w:t>
            </w:r>
          </w:p>
          <w:p w:rsidR="00A0737C" w:rsidRPr="00C80ACE" w:rsidRDefault="00A0737C" w:rsidP="00A073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Нақты,дәл  жауап  береміз!</w:t>
            </w:r>
          </w:p>
          <w:p w:rsidR="00A0737C" w:rsidRPr="00C80ACE" w:rsidRDefault="00A0737C" w:rsidP="00A073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Сабақта  өзіміздің шапшаңдығымызды, тапқырлығымызды  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көрсетеміз!</w:t>
            </w:r>
          </w:p>
          <w:p w:rsidR="00A0737C" w:rsidRPr="00C80ACE" w:rsidRDefault="00A0737C" w:rsidP="00A073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Сабаққа  белсене  қатысып, жақсы  баға аламыз!</w:t>
            </w:r>
          </w:p>
          <w:p w:rsidR="00A0737C" w:rsidRPr="002F2109" w:rsidRDefault="00A0737C" w:rsidP="00A0737C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</w:p>
          <w:p w:rsidR="00A0737C" w:rsidRDefault="00A0737C" w:rsidP="00A0737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A0737C" w:rsidRPr="001456E9" w:rsidRDefault="00A0737C" w:rsidP="00A073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1456E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Үй жұмысын тексеру: 9-т.  127бет                                       </w:t>
            </w:r>
          </w:p>
          <w:p w:rsidR="00A0737C" w:rsidRDefault="00A0737C" w:rsidP="00A073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62+53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115 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км/сағ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        460:115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4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сағ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      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Жауабы:  </w:t>
            </w:r>
            <w:r w:rsidRPr="001456E9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t=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4 сағ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1456E9" w:rsidRDefault="00A0737C" w:rsidP="00A1465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456E9">
              <w:rPr>
                <w:rFonts w:ascii="Times New Roman" w:hAnsi="Times New Roman" w:cs="Times New Roman"/>
                <w:lang w:val="kk-KZ"/>
              </w:rPr>
              <w:lastRenderedPageBreak/>
              <w:t>Психологиялық ахуалға берілген тақпақты дауыстап айтып, тілді жаттықтыру және жаңа сабаққа назар аудару.</w:t>
            </w:r>
          </w:p>
          <w:p w:rsidR="00A0737C" w:rsidRPr="001456E9" w:rsidRDefault="00A0737C" w:rsidP="00A146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37C" w:rsidRPr="007D1F3B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AB2000" w:rsidRDefault="00A0737C" w:rsidP="00A1465F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sz w:val="26"/>
                <w:szCs w:val="26"/>
                <w:lang w:val="kk-KZ"/>
              </w:rPr>
              <w:t>ҚБ: От шашу арқылы бір-бірін бағалау.</w:t>
            </w: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.</w:t>
            </w:r>
          </w:p>
          <w:p w:rsidR="00A0737C" w:rsidRPr="007D1F3B" w:rsidRDefault="00A0737C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  <w:r w:rsidRPr="0080524E">
              <w:rPr>
                <w:rFonts w:ascii="Times New Roman" w:hAnsi="Times New Roman" w:cs="Times New Roman"/>
                <w:i/>
                <w:noProof/>
                <w:color w:val="FF0000"/>
              </w:rPr>
              <w:drawing>
                <wp:inline distT="0" distB="0" distL="0" distR="0">
                  <wp:extent cx="841685" cy="924937"/>
                  <wp:effectExtent l="0" t="0" r="0" b="8890"/>
                  <wp:docPr id="254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7C" w:rsidRPr="00B72A6D" w:rsidRDefault="00943B28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1-2</w:t>
            </w:r>
            <w:r w:rsidR="00A0737C">
              <w:rPr>
                <w:rFonts w:ascii="Times New Roman" w:hAnsi="Times New Roman" w:cs="Times New Roman"/>
                <w:lang w:val="kk-KZ"/>
              </w:rPr>
              <w:t>бет</w:t>
            </w:r>
          </w:p>
        </w:tc>
      </w:tr>
      <w:tr w:rsidR="00A0737C" w:rsidRPr="00B416A9" w:rsidTr="00D6643F">
        <w:trPr>
          <w:trHeight w:val="1262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Default="00A0737C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Default="00A0737C" w:rsidP="00A146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A" w:rsidRDefault="00A0737C" w:rsidP="00A0737C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 w:rsidRPr="00B721B6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Алдыңғы білімді еске түсіру (жеке,жұпта,топта, ұжымда)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                          1. Ережелерді өзара  сәйкестендір:                                                            Жылдамдықты табу үшін........       қашықтықты жылдамдыққа бөлеміз </w:t>
            </w:r>
          </w:p>
          <w:p w:rsidR="002755BA" w:rsidRDefault="00A0737C" w:rsidP="00A0737C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Уақытты табу үшін  .............          жылдамдықты уақытқа бөлеміз. </w:t>
            </w:r>
          </w:p>
          <w:p w:rsidR="00A0737C" w:rsidRDefault="00A0737C" w:rsidP="00A0737C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Қашықтықты табу үшін ...............  қашықтықты уақытқа бөлеміз  </w:t>
            </w:r>
          </w:p>
          <w:p w:rsidR="00A0737C" w:rsidRDefault="00A0737C" w:rsidP="00A0737C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2.Формулаларды өзара сызық арқылы сәйкестендір:   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                                     V=         S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: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V                                                                                                                    t=           S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: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t                                                                                                                                S=          V*t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                    </w:t>
            </w:r>
          </w:p>
          <w:p w:rsidR="00A0737C" w:rsidRPr="007F4B44" w:rsidRDefault="00A0737C" w:rsidP="00A0737C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3.Белгіленетін әріптерді қорша:                                                                                                      а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)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жылдамдық   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S    V    m    t     p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                                     ә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)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уақыт                    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S    V    m   t      p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                                б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)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>қашықтық</w:t>
            </w:r>
            <w:r w:rsidRPr="007F4B4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           S     V   m    t     p</w:t>
            </w:r>
          </w:p>
          <w:p w:rsidR="00A0737C" w:rsidRPr="00D6643F" w:rsidRDefault="00A0737C" w:rsidP="00D6643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B721B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kk-KZ"/>
              </w:rPr>
              <w:t>ҚБ: Отшашу арқылы бір-бірін бағалау.</w:t>
            </w:r>
          </w:p>
          <w:p w:rsidR="00A0737C" w:rsidRPr="00D6643F" w:rsidRDefault="00A0737C" w:rsidP="00A0737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>Оқу мақсатын таныстыру:  -</w:t>
            </w:r>
            <w:r w:rsidRPr="00B721B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C169ED">
              <w:rPr>
                <w:rFonts w:ascii="Times New Roman" w:hAnsi="Times New Roman"/>
                <w:sz w:val="24"/>
                <w:lang w:val="kk-KZ"/>
              </w:rPr>
              <w:t>ір-біріне кездесу және қарама-қарсы бағыттағы қозғалыс, артынан қуып жету, бір бағыттағы қалып қою қозғалысына берілген есептерді арифметикалық және алгебралық әдіспен шешу</w:t>
            </w:r>
            <w:r w:rsidRPr="00B721B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</w:t>
            </w:r>
          </w:p>
          <w:p w:rsidR="00A0737C" w:rsidRPr="00814633" w:rsidRDefault="00A0737C" w:rsidP="00A0737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color w:val="0D0D0D" w:themeColor="text1" w:themeTint="F2"/>
                <w:lang w:val="kk-KZ" w:eastAsia="en-GB"/>
              </w:rPr>
              <w:t>-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Бүгінгі күні ең қажетті мамандықтар қатары өзгеруіне ешкім таң қалмайды.</w:t>
            </w:r>
            <w:r w:rsidRPr="00814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Жыл сайын жаңа мамандықтар пайда болып жатыр.</w:t>
            </w:r>
          </w:p>
          <w:p w:rsidR="00A0737C" w:rsidRPr="00814633" w:rsidRDefault="00A0737C" w:rsidP="00A07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олашақта қандай мамандықтарға сұраныс бар екен?  Сонымен қатар уақыт өте келе кейбір мамандықтар қажетсіз болып қалады екен.</w:t>
            </w:r>
            <w:r w:rsidR="004475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Ол қандай мамандықтар</w:t>
            </w:r>
            <w:r w:rsidR="00447509" w:rsidRPr="004475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?</w:t>
            </w:r>
            <w:r w:rsidR="004475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Оны білу үшін оқулықтың 128</w:t>
            </w:r>
            <w:r w:rsidR="004475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бетіндегі </w:t>
            </w:r>
            <w:r w:rsidR="0044750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                 </w:t>
            </w:r>
            <w:r w:rsidRPr="00814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1-тапсырманы  орындайық.</w:t>
            </w:r>
          </w:p>
          <w:p w:rsidR="00A0737C" w:rsidRPr="00814633" w:rsidRDefault="00A0737C" w:rsidP="00A0737C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</w:p>
          <w:p w:rsidR="00A0737C" w:rsidRPr="007D7840" w:rsidRDefault="00A0737C" w:rsidP="00A0737C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7D784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>«Миға шабуыл» стратегиясы</w:t>
            </w:r>
            <w:r w:rsidR="00943B2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 xml:space="preserve">                   Презентация 6</w:t>
            </w:r>
          </w:p>
          <w:p w:rsidR="00A0737C" w:rsidRDefault="00A0737C" w:rsidP="00A0737C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A0737C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4784304" cy="2798284"/>
                  <wp:effectExtent l="19050" t="0" r="0" b="0"/>
                  <wp:docPr id="1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 l="16255" t="26374" r="44239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853" cy="280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180" w:rsidRDefault="00A0737C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43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Презентация 7-8                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1000 000 000: 2000</w:t>
            </w: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=500 000  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      </w:t>
            </w:r>
            <w:r w:rsidR="00943B2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                        </w:t>
            </w:r>
          </w:p>
          <w:p w:rsidR="00A0737C" w:rsidRDefault="00A0737C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600*600=360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 </w:t>
            </w: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000</w:t>
            </w:r>
          </w:p>
          <w:p w:rsidR="00071180" w:rsidRDefault="00A0737C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800 000 000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:</w:t>
            </w: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8000=100 000    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  </w:t>
            </w: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</w:t>
            </w:r>
          </w:p>
          <w:p w:rsidR="00071180" w:rsidRPr="00943B28" w:rsidRDefault="00071180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 w:rsidR="00A0737C"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999 999 999</w:t>
            </w:r>
            <w:r w:rsidR="00A0737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:</w:t>
            </w:r>
            <w:r w:rsidR="00A0737C"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9=111 111 111    </w:t>
            </w:r>
          </w:p>
          <w:p w:rsidR="00A0737C" w:rsidRPr="002221CB" w:rsidRDefault="00071180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1 999 999</w:t>
            </w:r>
            <w:r w:rsidRPr="00943B2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-</w:t>
            </w:r>
            <w:r w:rsidRPr="00943B2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999 998</w:t>
            </w:r>
            <w:r w:rsidRPr="00943B2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=1 000 001</w:t>
            </w:r>
            <w:r w:rsidR="00A0737C"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                                   </w:t>
            </w:r>
          </w:p>
          <w:p w:rsidR="00071180" w:rsidRPr="00943B28" w:rsidRDefault="00A0737C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2500*4000=10 000 000         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           </w:t>
            </w:r>
          </w:p>
          <w:p w:rsidR="00071180" w:rsidRPr="00943B28" w:rsidRDefault="00A0737C" w:rsidP="00A0737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1000 000 000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:</w:t>
            </w: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 500=5000 000  </w:t>
            </w:r>
          </w:p>
          <w:p w:rsidR="00A0737C" w:rsidRPr="00D6643F" w:rsidRDefault="00A0737C" w:rsidP="00D6643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2221C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600*6000=3600 000</w:t>
            </w:r>
          </w:p>
          <w:p w:rsidR="00447509" w:rsidRPr="00B721B6" w:rsidRDefault="00A0737C" w:rsidP="00447509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B721B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>Күтілетін нәтижені анықтау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  <w:t>:                                                                                         -С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онымен, 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қазіргі таңда </w:t>
            </w:r>
            <w:r w:rsidR="00814633" w:rsidRPr="00B721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IT 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 w:rsidRPr="00B721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инженерлер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, </w:t>
            </w:r>
            <w:r w:rsidR="00814633" w:rsidRPr="00263C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Call-center</w:t>
            </w:r>
            <w:r w:rsidR="008146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оператор</w:t>
            </w:r>
            <w:r w:rsidR="0044750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лар</w:t>
            </w:r>
            <w:r w:rsidR="008146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ы,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ағылшын тілі пәнінің мұғалім</w:t>
            </w:r>
            <w:r w:rsidR="0044750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дер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і қ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ажет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екен.</w:t>
            </w:r>
            <w:r w:rsidRPr="00B72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21B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IT </w:t>
            </w:r>
            <w:r w:rsidR="008146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 w:rsidRPr="00B72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Бағдарламаушы – бұл бағдарламалық қамтамасыз етуді жасайтын және оның жұмыс қабілеттілігін қолдайтын маман.</w:t>
            </w:r>
            <w:r w:rsidRPr="008602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</w:t>
            </w:r>
            <w:r w:rsidR="00814633" w:rsidRPr="00263C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Call-center</w:t>
            </w:r>
            <w:r w:rsidR="008146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деген</w:t>
            </w:r>
            <w:r w:rsidR="0044750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 xml:space="preserve"> ақпараттық анықтамалық орталық.Ал енді </w:t>
            </w:r>
            <w:r w:rsidR="0044750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lastRenderedPageBreak/>
              <w:t>қазіргі кезде ағылшын тілін білген абзал.</w:t>
            </w:r>
          </w:p>
          <w:p w:rsidR="00447509" w:rsidRDefault="00447509" w:rsidP="00A0737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</w:p>
          <w:p w:rsidR="00A0737C" w:rsidRPr="00D6643F" w:rsidRDefault="00447509" w:rsidP="00D6643F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Қажетсіз болып жойылып  бара жатқан мамандықтар: пошташы, ағаш кесуші, г</w:t>
            </w:r>
            <w:r w:rsidR="009275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 w:eastAsia="en-GB"/>
              </w:rPr>
              <w:t>азет репортері, туристік агенті, ат айдаушы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Pr="00927525" w:rsidRDefault="00A0737C" w:rsidP="00A146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27525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 xml:space="preserve">Карточкамен жұмыс  </w:t>
            </w:r>
          </w:p>
          <w:p w:rsidR="00A0737C" w:rsidRPr="00927525" w:rsidRDefault="00A0737C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37C" w:rsidRPr="00927525" w:rsidRDefault="00A0737C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5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Карточкамен  жұмыс</w:t>
            </w:r>
          </w:p>
          <w:p w:rsidR="00A0737C" w:rsidRPr="00927525" w:rsidRDefault="00A0737C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37C" w:rsidRPr="00927525" w:rsidRDefault="00A0737C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525" w:rsidRDefault="00927525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37C" w:rsidRPr="00927525" w:rsidRDefault="00A0737C" w:rsidP="00A14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5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Карточкамен жұмыс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C" w:rsidRDefault="00A0737C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  <w:r w:rsidRPr="008602FB">
              <w:rPr>
                <w:rFonts w:ascii="Times New Roman" w:hAnsi="Times New Roman" w:cs="Times New Roman"/>
                <w:i/>
                <w:noProof/>
                <w:color w:val="FF0000"/>
              </w:rPr>
              <w:drawing>
                <wp:inline distT="0" distB="0" distL="0" distR="0">
                  <wp:extent cx="870856" cy="762000"/>
                  <wp:effectExtent l="19050" t="0" r="5444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76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37C" w:rsidRDefault="00A0737C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</w:p>
          <w:p w:rsidR="00A0737C" w:rsidRPr="008602FB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Бас бармақ арқылы бір-бірін бағалау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A0737C" w:rsidRDefault="00943B28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5</w:t>
            </w:r>
            <w:r w:rsidR="00A0737C">
              <w:rPr>
                <w:rFonts w:ascii="Times New Roman" w:hAnsi="Times New Roman" w:cs="Times New Roman"/>
                <w:lang w:val="kk-KZ"/>
              </w:rPr>
              <w:t>бет</w:t>
            </w: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A0737C" w:rsidRPr="008602FB" w:rsidRDefault="00A0737C" w:rsidP="00A1465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267F" w:rsidRPr="00B72A6D" w:rsidTr="00D6643F">
        <w:trPr>
          <w:trHeight w:val="6969"/>
        </w:trPr>
        <w:tc>
          <w:tcPr>
            <w:tcW w:w="993" w:type="dxa"/>
            <w:shd w:val="clear" w:color="auto" w:fill="auto"/>
          </w:tcPr>
          <w:p w:rsidR="000A267F" w:rsidRPr="00B72A6D" w:rsidRDefault="000A267F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7-8 минут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267F" w:rsidRPr="00B72A6D" w:rsidRDefault="000A267F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267F" w:rsidRPr="00CD1720" w:rsidRDefault="000A267F" w:rsidP="00A1465F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CD172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Өзіндік жұмыс</w:t>
            </w:r>
          </w:p>
          <w:p w:rsidR="000A267F" w:rsidRPr="00CD1720" w:rsidRDefault="000A267F" w:rsidP="00A1465F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CD172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2 тапсырма</w:t>
            </w:r>
          </w:p>
          <w:p w:rsidR="000A267F" w:rsidRDefault="000A267F" w:rsidP="00A1465F">
            <w:pPr>
              <w:pStyle w:val="a4"/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CD172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Екі ауылдан бір уақытта бір-біріне қарама-қарсы бағытта екі мотоциклші 65 м/мин және 70 м/мин жылдамдықпен шықты. Жарты сағаттан кейін олар кездесті. Екі ауылдың арақашықтығын тап.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                 </w:t>
            </w:r>
          </w:p>
          <w:p w:rsidR="000A267F" w:rsidRPr="00ED3533" w:rsidRDefault="000A267F" w:rsidP="00A1465F">
            <w:pPr>
              <w:pStyle w:val="a4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Шешуі: 1)65+70=135 </w:t>
            </w:r>
            <w:r w:rsidRPr="00ED353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(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м/мин</w:t>
            </w:r>
            <w:r w:rsidRPr="00ED353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)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2) 135*30=4050</w:t>
            </w:r>
            <w:r w:rsidRPr="00ED353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(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м</w:t>
            </w:r>
            <w:r w:rsidRPr="00ED353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)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Ж: </w:t>
            </w:r>
            <w:r w:rsidRPr="00ED353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S=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4км 50м</w:t>
            </w:r>
          </w:p>
          <w:p w:rsidR="000A267F" w:rsidRPr="00DD0750" w:rsidRDefault="000A267F" w:rsidP="00A1465F">
            <w:pPr>
              <w:pStyle w:val="a4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3 тапсырма</w:t>
            </w:r>
          </w:p>
          <w:p w:rsidR="00A1465F" w:rsidRDefault="000A267F" w:rsidP="00A1465F">
            <w:pPr>
              <w:pStyle w:val="a4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CD172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Бір ауылдан бір уақытта бірінен-бірі қарама-қарсы бағытқа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екі жолаушы шықты. Біреуі–5 км/сағ,</w:t>
            </w:r>
            <w:r w:rsidRPr="00CD172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ал екіншісі 3 км/сағ жылдамдықпен жүрді. Қанша сағ</w:t>
            </w:r>
            <w:r w:rsidR="00A1465F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аттан кейін олар бір-бірінен 16</w:t>
            </w:r>
            <w:r w:rsidRPr="00CD172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км қашықтықта болады?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</w:t>
            </w:r>
            <w:r w:rsidRPr="00DD075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Шешуі: </w:t>
            </w: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1)3+5=8 (км/сағ)  </w:t>
            </w:r>
          </w:p>
          <w:p w:rsidR="00A1465F" w:rsidRDefault="000A267F" w:rsidP="00A1465F">
            <w:pPr>
              <w:pStyle w:val="a4"/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2)16:8=2(сағ) Жауабы: 2 сағ</w:t>
            </w:r>
          </w:p>
          <w:p w:rsidR="00A1465F" w:rsidRDefault="000A267F" w:rsidP="00A1465F">
            <w:pPr>
              <w:pStyle w:val="a4"/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CD172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Есепті теңдеу құрып шығар.</w:t>
            </w:r>
            <w:r w:rsidRPr="00DD0750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 </w:t>
            </w:r>
          </w:p>
          <w:p w:rsidR="00A1465F" w:rsidRPr="00D6643F" w:rsidRDefault="000A267F" w:rsidP="00D6643F">
            <w:pPr>
              <w:pStyle w:val="a4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DD075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(5+3)*x=16    x=2</w:t>
            </w:r>
          </w:p>
          <w:p w:rsidR="000A267F" w:rsidRPr="00DD0750" w:rsidRDefault="000A267F" w:rsidP="00A1465F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</w:pPr>
            <w:r w:rsidRPr="00DD07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  <w:t>Дескрипторы:</w:t>
            </w:r>
          </w:p>
          <w:p w:rsidR="000A267F" w:rsidRPr="00800AD6" w:rsidRDefault="000A267F" w:rsidP="00A1465F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800AD6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шамаларды және олардың бірліктерін атай алады;</w:t>
            </w:r>
          </w:p>
          <w:p w:rsidR="000A267F" w:rsidRPr="00800AD6" w:rsidRDefault="000A267F" w:rsidP="00A1465F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800AD6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шамалар арасындағы тәуелділікті түсіндіре алады;</w:t>
            </w:r>
          </w:p>
          <w:p w:rsidR="000A267F" w:rsidRPr="0026569D" w:rsidRDefault="000A267F" w:rsidP="00A1465F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800AD6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есептерді талдап, шығара алады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7525" w:rsidRDefault="000A267F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  <w:r w:rsidRPr="007D1F3B">
              <w:rPr>
                <w:rFonts w:ascii="Times New Roman" w:hAnsi="Times New Roman" w:cs="Times New Roman"/>
                <w:i/>
                <w:color w:val="FF0000"/>
                <w:lang w:val="kk-KZ"/>
              </w:rPr>
              <w:t>Жаңа тақырыпты меңгеру</w:t>
            </w:r>
          </w:p>
          <w:p w:rsidR="00927525" w:rsidRDefault="00927525" w:rsidP="00927525">
            <w:pPr>
              <w:rPr>
                <w:rFonts w:ascii="Times New Roman" w:hAnsi="Times New Roman" w:cs="Times New Roman"/>
                <w:lang w:val="kk-KZ"/>
              </w:rPr>
            </w:pPr>
          </w:p>
          <w:p w:rsidR="000A267F" w:rsidRPr="00927525" w:rsidRDefault="00927525" w:rsidP="00927525">
            <w:pPr>
              <w:rPr>
                <w:rFonts w:ascii="Times New Roman" w:hAnsi="Times New Roman" w:cs="Times New Roman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Оқушылар сұраққа жауап береді, жұмысты берілген түріне қарай орындайды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67F" w:rsidRPr="00C80ACE" w:rsidRDefault="000A267F" w:rsidP="00A1465F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0A267F" w:rsidRPr="005E724D" w:rsidRDefault="000A267F" w:rsidP="00A1465F">
            <w:pPr>
              <w:pStyle w:val="a4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80524E">
              <w:rPr>
                <w:rFonts w:ascii="Times New Roman" w:hAnsi="Times New Roman"/>
                <w:noProof/>
                <w:color w:val="0D0D0D" w:themeColor="text1" w:themeTint="F2"/>
                <w:sz w:val="24"/>
              </w:rPr>
              <w:drawing>
                <wp:inline distT="0" distB="0" distL="0" distR="0">
                  <wp:extent cx="870856" cy="762000"/>
                  <wp:effectExtent l="19050" t="0" r="5444" b="0"/>
                  <wp:docPr id="231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76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67F" w:rsidRPr="00C80ACE" w:rsidRDefault="000A267F" w:rsidP="00A1465F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Бас бармақ арқылы бір-бірін бағалау.</w:t>
            </w:r>
          </w:p>
          <w:p w:rsidR="000A267F" w:rsidRDefault="000A267F" w:rsidP="00A1465F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0A267F" w:rsidRDefault="000A267F" w:rsidP="00A1465F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0A267F" w:rsidRPr="00C80ACE" w:rsidRDefault="000A267F" w:rsidP="00A1465F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A267F" w:rsidRPr="00B72A6D" w:rsidRDefault="00943B28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10-11</w:t>
            </w:r>
            <w:r w:rsidR="000A267F">
              <w:rPr>
                <w:rFonts w:ascii="Times New Roman" w:hAnsi="Times New Roman" w:cs="Times New Roman"/>
                <w:lang w:val="kk-KZ"/>
              </w:rPr>
              <w:t>бет</w:t>
            </w:r>
            <w:r>
              <w:rPr>
                <w:rFonts w:ascii="Times New Roman" w:hAnsi="Times New Roman" w:cs="Times New Roman"/>
                <w:lang w:val="kk-KZ"/>
              </w:rPr>
              <w:t xml:space="preserve"> ,  12-13-14</w:t>
            </w:r>
          </w:p>
        </w:tc>
      </w:tr>
    </w:tbl>
    <w:p w:rsidR="000A267F" w:rsidRDefault="000A267F">
      <w:pPr>
        <w:rPr>
          <w:lang w:val="kk-KZ"/>
        </w:rPr>
      </w:pPr>
    </w:p>
    <w:p w:rsidR="00155FF9" w:rsidRDefault="00155FF9">
      <w:pPr>
        <w:rPr>
          <w:lang w:val="kk-KZ"/>
        </w:rPr>
      </w:pPr>
    </w:p>
    <w:p w:rsidR="00155FF9" w:rsidRDefault="00155FF9">
      <w:pPr>
        <w:rPr>
          <w:lang w:val="kk-KZ"/>
        </w:rPr>
      </w:pPr>
    </w:p>
    <w:p w:rsidR="00155FF9" w:rsidRDefault="00155FF9">
      <w:pPr>
        <w:rPr>
          <w:lang w:val="kk-KZ"/>
        </w:rPr>
      </w:pPr>
    </w:p>
    <w:p w:rsidR="00155FF9" w:rsidRDefault="00155FF9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601"/>
        <w:gridCol w:w="1112"/>
        <w:gridCol w:w="8322"/>
        <w:gridCol w:w="1706"/>
        <w:gridCol w:w="1626"/>
        <w:gridCol w:w="1419"/>
      </w:tblGrid>
      <w:tr w:rsidR="00155FF9" w:rsidTr="00093723">
        <w:tc>
          <w:tcPr>
            <w:tcW w:w="604" w:type="dxa"/>
          </w:tcPr>
          <w:p w:rsidR="00155FF9" w:rsidRPr="00141E0F" w:rsidRDefault="00155FF9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мин</w:t>
            </w:r>
          </w:p>
          <w:p w:rsidR="00155FF9" w:rsidRDefault="00155FF9" w:rsidP="00A1465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55FF9" w:rsidRPr="00ED06E0" w:rsidRDefault="00155FF9" w:rsidP="00A1465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18" w:type="dxa"/>
          </w:tcPr>
          <w:p w:rsidR="00155FF9" w:rsidRPr="00085DFF" w:rsidRDefault="00155FF9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085DFF">
              <w:rPr>
                <w:rFonts w:ascii="Times New Roman" w:hAnsi="Times New Roman" w:cs="Times New Roman"/>
                <w:lang w:val="kk-KZ"/>
              </w:rPr>
              <w:t>әжірибе</w:t>
            </w:r>
          </w:p>
        </w:tc>
        <w:tc>
          <w:tcPr>
            <w:tcW w:w="8586" w:type="dxa"/>
          </w:tcPr>
          <w:p w:rsidR="00155FF9" w:rsidRPr="0026569D" w:rsidRDefault="00155FF9" w:rsidP="00155FF9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656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Жаңа білім мен тәжірибені қолдану. </w:t>
            </w:r>
          </w:p>
          <w:p w:rsidR="00155FF9" w:rsidRPr="0026569D" w:rsidRDefault="00155FF9" w:rsidP="00155FF9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656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Ой толғаныс кезеңі.</w:t>
            </w:r>
          </w:p>
          <w:p w:rsidR="00155FF9" w:rsidRDefault="00155FF9">
            <w:pPr>
              <w:rPr>
                <w:lang w:val="kk-KZ"/>
              </w:rPr>
            </w:pPr>
            <w:r w:rsidRPr="00155FF9">
              <w:rPr>
                <w:noProof/>
              </w:rPr>
              <w:drawing>
                <wp:inline distT="0" distB="0" distL="0" distR="0">
                  <wp:extent cx="4751252" cy="1355075"/>
                  <wp:effectExtent l="19050" t="0" r="0" b="0"/>
                  <wp:docPr id="233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815" t="24176" r="14815" b="20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173" cy="135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C7" w:rsidRDefault="00155FF9" w:rsidP="00155FF9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а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)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1км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1000м                1000:4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250м/мин            Ж: 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en-US"/>
              </w:rPr>
              <w:t>V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250м/мин</w:t>
            </w:r>
          </w:p>
          <w:p w:rsidR="008D09C7" w:rsidRDefault="00155FF9" w:rsidP="00D6643F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ә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)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1000м:10мин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100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(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м/мин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)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 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100м/мин*60:1000 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=(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6км/сағ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)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        Ж: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en-US"/>
              </w:rPr>
              <w:t>V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=</w:t>
            </w:r>
            <w:r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6км/сағ</w:t>
            </w:r>
          </w:p>
          <w:p w:rsidR="002F400B" w:rsidRDefault="00093723" w:rsidP="00155FF9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б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)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30 000м: 30мин 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=(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1000м/мин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)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   1000м/мин*60:100 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=(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60км/сағ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)   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                                   Ж: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V = (</w:t>
            </w:r>
            <w:r w:rsidR="00155FF9" w:rsidRPr="00DF7167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60км/сағ</w:t>
            </w:r>
            <w:r w:rsidR="00155FF9" w:rsidRPr="002F400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)</w:t>
            </w:r>
          </w:p>
          <w:p w:rsidR="00155FF9" w:rsidRPr="008D09C7" w:rsidRDefault="002F400B" w:rsidP="00FF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 </w:t>
            </w:r>
            <w:r w:rsidR="00FF6BA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D6643F" w:rsidRPr="00D6643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drawing>
                <wp:inline distT="0" distB="0" distL="0" distR="0">
                  <wp:extent cx="4211422" cy="1255923"/>
                  <wp:effectExtent l="19050" t="0" r="0" b="0"/>
                  <wp:docPr id="2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l="16049" t="20879" r="43416" b="2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25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:rsidR="00155FF9" w:rsidRDefault="00927525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kk-KZ"/>
              </w:rPr>
              <w:t xml:space="preserve"> </w:t>
            </w:r>
          </w:p>
          <w:p w:rsidR="00155FF9" w:rsidRPr="007D1F3B" w:rsidRDefault="00927525" w:rsidP="00A1465F">
            <w:pPr>
              <w:pStyle w:val="TableParagraph"/>
              <w:rPr>
                <w:i/>
                <w:color w:val="FF0000"/>
                <w:lang w:val="kk-KZ"/>
              </w:rPr>
            </w:pPr>
            <w:r w:rsidRPr="00C80ACE">
              <w:rPr>
                <w:sz w:val="26"/>
                <w:szCs w:val="26"/>
                <w:lang w:val="kk-KZ"/>
              </w:rPr>
              <w:t>Оқушылар сұраққа жауап береді, жұмысты берілген түріне қарай орындайды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626" w:type="dxa"/>
          </w:tcPr>
          <w:p w:rsidR="00155FF9" w:rsidRDefault="00155FF9" w:rsidP="00A1465F">
            <w:pPr>
              <w:rPr>
                <w:rFonts w:ascii="Times New Roman" w:hAnsi="Times New Roman" w:cs="Times New Roman"/>
                <w:i/>
                <w:color w:val="FF0000"/>
                <w:lang w:val="kk-KZ"/>
              </w:rPr>
            </w:pPr>
          </w:p>
          <w:p w:rsidR="00155FF9" w:rsidRPr="00C80ACE" w:rsidRDefault="00155FF9" w:rsidP="00A1465F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.</w:t>
            </w:r>
          </w:p>
          <w:p w:rsidR="00093723" w:rsidRDefault="00155FF9" w:rsidP="00A1465F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B950EA">
              <w:rPr>
                <w:noProof/>
                <w:sz w:val="24"/>
              </w:rPr>
              <w:drawing>
                <wp:inline distT="0" distB="0" distL="0" distR="0">
                  <wp:extent cx="870856" cy="762000"/>
                  <wp:effectExtent l="19050" t="0" r="5444" b="0"/>
                  <wp:docPr id="232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76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723" w:rsidRPr="00C80ACE" w:rsidRDefault="00093723" w:rsidP="00093723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Бас бармақ арқылы бір-бірін бағалау.</w:t>
            </w:r>
          </w:p>
          <w:p w:rsidR="00155FF9" w:rsidRPr="00093723" w:rsidRDefault="00155FF9" w:rsidP="0009372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</w:tcPr>
          <w:p w:rsidR="00155FF9" w:rsidRDefault="00943B28" w:rsidP="00A14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15</w:t>
            </w:r>
            <w:r w:rsidR="00155FF9">
              <w:rPr>
                <w:rFonts w:ascii="Times New Roman" w:hAnsi="Times New Roman" w:cs="Times New Roman"/>
                <w:lang w:val="kk-KZ"/>
              </w:rPr>
              <w:t>бет</w:t>
            </w:r>
          </w:p>
          <w:p w:rsidR="00155FF9" w:rsidRDefault="00155FF9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155FF9" w:rsidRDefault="00155FF9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155FF9" w:rsidRDefault="00155FF9" w:rsidP="00A1465F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16бет</w:t>
            </w:r>
          </w:p>
          <w:p w:rsidR="00155FF9" w:rsidRPr="00ED06E0" w:rsidRDefault="00155FF9" w:rsidP="00A1465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55FF9" w:rsidRPr="00943B28" w:rsidTr="00D6643F">
        <w:trPr>
          <w:trHeight w:val="2538"/>
        </w:trPr>
        <w:tc>
          <w:tcPr>
            <w:tcW w:w="604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118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8586" w:type="dxa"/>
          </w:tcPr>
          <w:p w:rsidR="00155FF9" w:rsidRDefault="00155FF9">
            <w:pPr>
              <w:rPr>
                <w:lang w:val="kk-KZ"/>
              </w:rPr>
            </w:pPr>
          </w:p>
          <w:p w:rsidR="00FF6BA3" w:rsidRDefault="00FF6BA3" w:rsidP="00FF6BA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8D09C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«Кім зерек» ойыны               </w:t>
            </w:r>
          </w:p>
          <w:p w:rsidR="00FF6BA3" w:rsidRDefault="00FF6BA3" w:rsidP="00FF6BA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8D09C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коңыр—ұшақ                                                                                                           жасыл---Тұлпар            </w:t>
            </w:r>
          </w:p>
          <w:p w:rsidR="00FF6BA3" w:rsidRDefault="00FF6BA3" w:rsidP="00FF6BA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8D09C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қызыл—автобус         </w:t>
            </w:r>
          </w:p>
          <w:p w:rsidR="00FF6BA3" w:rsidRDefault="00FF6BA3" w:rsidP="00FF6BA3">
            <w:pPr>
              <w:rPr>
                <w:lang w:val="kk-KZ"/>
              </w:rPr>
            </w:pPr>
            <w:r w:rsidRPr="008D09C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көк--пойыз</w:t>
            </w:r>
            <w:r w:rsidRPr="008D0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F6BA3" w:rsidRDefault="00FF6BA3">
            <w:pPr>
              <w:rPr>
                <w:lang w:val="kk-KZ"/>
              </w:rPr>
            </w:pPr>
          </w:p>
        </w:tc>
        <w:tc>
          <w:tcPr>
            <w:tcW w:w="1431" w:type="dxa"/>
          </w:tcPr>
          <w:p w:rsidR="00155FF9" w:rsidRDefault="00927525">
            <w:pPr>
              <w:rPr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Оқушылар сұраққа жауап береді, жұмысты берілген түріне қарай орындайды</w:t>
            </w:r>
          </w:p>
        </w:tc>
        <w:tc>
          <w:tcPr>
            <w:tcW w:w="1626" w:type="dxa"/>
          </w:tcPr>
          <w:p w:rsidR="00155FF9" w:rsidRDefault="00155FF9">
            <w:pPr>
              <w:rPr>
                <w:lang w:val="kk-KZ"/>
              </w:rPr>
            </w:pPr>
          </w:p>
          <w:p w:rsidR="00FF6BA3" w:rsidRDefault="00FF6BA3">
            <w:pPr>
              <w:rPr>
                <w:lang w:val="kk-KZ"/>
              </w:rPr>
            </w:pPr>
            <w:r w:rsidRPr="00FF6BA3">
              <w:rPr>
                <w:noProof/>
              </w:rPr>
              <w:drawing>
                <wp:inline distT="0" distB="0" distL="0" distR="0">
                  <wp:extent cx="870856" cy="762000"/>
                  <wp:effectExtent l="19050" t="0" r="5444" b="0"/>
                  <wp:docPr id="23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76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BA3" w:rsidRPr="00FF6BA3" w:rsidRDefault="00FF6BA3" w:rsidP="00FF6BA3">
            <w:pPr>
              <w:rPr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Бас бармақ арқылы бір-бірін бағалау</w:t>
            </w:r>
          </w:p>
        </w:tc>
        <w:tc>
          <w:tcPr>
            <w:tcW w:w="1421" w:type="dxa"/>
          </w:tcPr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17бет</w:t>
            </w: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</w:p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18бет</w:t>
            </w:r>
          </w:p>
          <w:p w:rsidR="00155FF9" w:rsidRDefault="00155FF9">
            <w:pPr>
              <w:rPr>
                <w:lang w:val="kk-KZ"/>
              </w:rPr>
            </w:pPr>
          </w:p>
        </w:tc>
      </w:tr>
      <w:tr w:rsidR="00155FF9" w:rsidRPr="00943B28" w:rsidTr="00093723">
        <w:tc>
          <w:tcPr>
            <w:tcW w:w="604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118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8586" w:type="dxa"/>
          </w:tcPr>
          <w:p w:rsidR="00FF6BA3" w:rsidRPr="00CD1720" w:rsidRDefault="00FF6BA3" w:rsidP="00FF6B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CD17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Сен зерттеушісің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    5,6,7-тапсырма-өз қалауы бойынша</w:t>
            </w:r>
          </w:p>
          <w:p w:rsidR="00155FF9" w:rsidRDefault="00155FF9" w:rsidP="00943B28">
            <w:pPr>
              <w:rPr>
                <w:lang w:val="kk-KZ"/>
              </w:rPr>
            </w:pPr>
          </w:p>
        </w:tc>
        <w:tc>
          <w:tcPr>
            <w:tcW w:w="1431" w:type="dxa"/>
          </w:tcPr>
          <w:p w:rsidR="00155FF9" w:rsidRDefault="00927525">
            <w:pPr>
              <w:rPr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Оқушылар сұраққа жауап береді, жұмысты берілген түріне қарай орындайды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626" w:type="dxa"/>
          </w:tcPr>
          <w:p w:rsidR="00FF6BA3" w:rsidRDefault="00FF6BA3">
            <w:pPr>
              <w:rPr>
                <w:lang w:val="kk-KZ"/>
              </w:rPr>
            </w:pPr>
            <w:r w:rsidRPr="00FF6BA3">
              <w:rPr>
                <w:noProof/>
              </w:rPr>
              <w:drawing>
                <wp:inline distT="0" distB="0" distL="0" distR="0">
                  <wp:extent cx="841685" cy="924937"/>
                  <wp:effectExtent l="0" t="0" r="0" b="8890"/>
                  <wp:docPr id="235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BA3" w:rsidRDefault="00FF6BA3" w:rsidP="00FF6BA3">
            <w:pPr>
              <w:rPr>
                <w:lang w:val="kk-KZ"/>
              </w:rPr>
            </w:pPr>
          </w:p>
          <w:p w:rsidR="00155FF9" w:rsidRPr="00D6643F" w:rsidRDefault="00FF6BA3" w:rsidP="00D6643F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sz w:val="26"/>
                <w:szCs w:val="26"/>
                <w:lang w:val="kk-KZ"/>
              </w:rPr>
              <w:t>ҚБ: От шашу арқылы бір-бірін бағалау.</w:t>
            </w:r>
          </w:p>
        </w:tc>
        <w:tc>
          <w:tcPr>
            <w:tcW w:w="1421" w:type="dxa"/>
          </w:tcPr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19бет</w:t>
            </w:r>
          </w:p>
          <w:p w:rsidR="00155FF9" w:rsidRDefault="00155FF9">
            <w:pPr>
              <w:rPr>
                <w:lang w:val="kk-KZ"/>
              </w:rPr>
            </w:pPr>
          </w:p>
        </w:tc>
      </w:tr>
      <w:tr w:rsidR="00155FF9" w:rsidTr="00093723">
        <w:tc>
          <w:tcPr>
            <w:tcW w:w="604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118" w:type="dxa"/>
          </w:tcPr>
          <w:p w:rsidR="00FF6BA3" w:rsidRDefault="00FF6BA3" w:rsidP="00FF6BA3">
            <w:pP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К</w:t>
            </w:r>
            <w:r w:rsidRPr="00FD5637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ері байла</w:t>
            </w:r>
          </w:p>
          <w:p w:rsidR="00FF6BA3" w:rsidRDefault="00FF6BA3" w:rsidP="00FF6BA3">
            <w:pP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н</w:t>
            </w:r>
            <w:r w:rsidRPr="00FD5637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ыс</w:t>
            </w:r>
          </w:p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8586" w:type="dxa"/>
          </w:tcPr>
          <w:p w:rsidR="00FF6BA3" w:rsidRPr="0026569D" w:rsidRDefault="00FF6BA3" w:rsidP="00FF6BA3">
            <w:pPr>
              <w:pStyle w:val="TableParagraph"/>
              <w:ind w:right="98"/>
              <w:jc w:val="both"/>
              <w:rPr>
                <w:b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26569D">
              <w:rPr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Рефлексия </w:t>
            </w:r>
            <w:r w:rsidRPr="0026569D">
              <w:rPr>
                <w:b/>
                <w:color w:val="0D0D0D" w:themeColor="text1" w:themeTint="F2"/>
                <w:sz w:val="28"/>
                <w:szCs w:val="28"/>
                <w:lang w:val="kk-KZ" w:eastAsia="en-GB"/>
              </w:rPr>
              <w:t>(жеке)</w:t>
            </w:r>
          </w:p>
          <w:p w:rsidR="00FF6BA3" w:rsidRDefault="00FF6BA3" w:rsidP="00FF6BA3">
            <w:pPr>
              <w:jc w:val="both"/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  <w:p w:rsidR="00FF6BA3" w:rsidRPr="0026569D" w:rsidRDefault="00FF6BA3" w:rsidP="00FF6BA3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  <w:t>«Бағдаршам</w:t>
            </w:r>
            <w:r w:rsidRPr="0026569D"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  <w:t>»</w:t>
            </w:r>
            <w:r w:rsidRPr="0026569D">
              <w:rPr>
                <w:rFonts w:ascii="Times New Roman" w:hAnsi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 xml:space="preserve"> кері байланыс.</w:t>
            </w:r>
          </w:p>
          <w:p w:rsidR="00FF6BA3" w:rsidRPr="00150B10" w:rsidRDefault="00FF6BA3" w:rsidP="00FF6BA3">
            <w:pPr>
              <w:pStyle w:val="TableParagraph"/>
              <w:ind w:right="98"/>
              <w:jc w:val="both"/>
              <w:rPr>
                <w:sz w:val="24"/>
                <w:lang w:val="kk-KZ"/>
              </w:rPr>
            </w:pPr>
            <w:r w:rsidRPr="00150B10">
              <w:rPr>
                <w:sz w:val="24"/>
                <w:lang w:val="kk-KZ"/>
              </w:rPr>
              <w:t>Сабақ аяқталған соң балалар бағдаршамға сары, қызыл, жасыл түсті стикерлерін жабыстырады.</w:t>
            </w:r>
          </w:p>
          <w:p w:rsidR="00FF6BA3" w:rsidRPr="00150B10" w:rsidRDefault="00FF6BA3" w:rsidP="00FF6BA3">
            <w:pPr>
              <w:pStyle w:val="TableParagraph"/>
              <w:ind w:right="99"/>
              <w:jc w:val="both"/>
              <w:rPr>
                <w:sz w:val="24"/>
                <w:lang w:val="kk-KZ"/>
              </w:rPr>
            </w:pPr>
            <w:r w:rsidRPr="00B540FC">
              <w:rPr>
                <w:b/>
                <w:sz w:val="24"/>
                <w:lang w:val="kk-KZ"/>
              </w:rPr>
              <w:t>Қызыл түс</w:t>
            </w:r>
            <w:r w:rsidRPr="00150B10">
              <w:rPr>
                <w:sz w:val="24"/>
                <w:lang w:val="kk-KZ"/>
              </w:rPr>
              <w:t xml:space="preserve"> - сабақта көп нәрсені түсінбедім, сабақтағы мәліметтер саған керек емес, сабақта белсенді бола алмадым, жауап берген жоқпын.</w:t>
            </w:r>
          </w:p>
          <w:p w:rsidR="00FF6BA3" w:rsidRPr="00150B10" w:rsidRDefault="00FF6BA3" w:rsidP="00FF6BA3">
            <w:pPr>
              <w:pStyle w:val="TableParagraph"/>
              <w:ind w:right="99"/>
              <w:jc w:val="both"/>
              <w:rPr>
                <w:sz w:val="24"/>
                <w:lang w:val="kk-KZ"/>
              </w:rPr>
            </w:pPr>
            <w:r w:rsidRPr="00B540FC">
              <w:rPr>
                <w:b/>
                <w:sz w:val="24"/>
                <w:lang w:val="kk-KZ"/>
              </w:rPr>
              <w:t>Сары түс</w:t>
            </w:r>
            <w:r w:rsidRPr="00150B10">
              <w:rPr>
                <w:sz w:val="24"/>
                <w:lang w:val="kk-KZ"/>
              </w:rPr>
              <w:t xml:space="preserve"> – сабақ қызықты болды, белсенді болдым, сабақта пайдалы мәліметтер алдым, орнымнан жауап бердім, бірнеше тапсырманы өзім орындадым, сабақта мен өзімді жақсы</w:t>
            </w:r>
            <w:r w:rsidRPr="00150B10">
              <w:rPr>
                <w:spacing w:val="-1"/>
                <w:sz w:val="24"/>
                <w:lang w:val="kk-KZ"/>
              </w:rPr>
              <w:t xml:space="preserve"> </w:t>
            </w:r>
            <w:r w:rsidRPr="00150B10">
              <w:rPr>
                <w:sz w:val="24"/>
                <w:lang w:val="kk-KZ"/>
              </w:rPr>
              <w:t>сезінемін.</w:t>
            </w:r>
          </w:p>
          <w:p w:rsidR="00FF6BA3" w:rsidRPr="00150B10" w:rsidRDefault="00FF6BA3" w:rsidP="00FF6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540FC">
              <w:rPr>
                <w:rFonts w:ascii="Times New Roman" w:hAnsi="Times New Roman" w:cs="Times New Roman"/>
                <w:b/>
                <w:sz w:val="24"/>
                <w:lang w:val="kk-KZ"/>
              </w:rPr>
              <w:t>Жасыл түс</w:t>
            </w:r>
            <w:r w:rsidRPr="00150B10">
              <w:rPr>
                <w:rFonts w:ascii="Times New Roman" w:hAnsi="Times New Roman" w:cs="Times New Roman"/>
                <w:sz w:val="24"/>
                <w:lang w:val="kk-KZ"/>
              </w:rPr>
              <w:t xml:space="preserve"> – сабақта белсенді болдым, сабақта көп пайдалы мәліметтер алдым, көп жұмыс жасадым, өзіме тиісті баға алдым, маған бәрі түсінікті болды</w:t>
            </w:r>
          </w:p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431" w:type="dxa"/>
          </w:tcPr>
          <w:p w:rsidR="00155FF9" w:rsidRDefault="00A1465F" w:rsidP="00A1465F">
            <w:pPr>
              <w:rPr>
                <w:lang w:val="kk-KZ"/>
              </w:rPr>
            </w:pPr>
            <w:r w:rsidRPr="00AB2000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Бағдаршам</w:t>
            </w:r>
            <w:r w:rsidRPr="00AB2000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» кері байланыс парағы таратылады.</w:t>
            </w:r>
          </w:p>
        </w:tc>
        <w:tc>
          <w:tcPr>
            <w:tcW w:w="1626" w:type="dxa"/>
          </w:tcPr>
          <w:p w:rsidR="00155FF9" w:rsidRDefault="00FF6BA3">
            <w:pPr>
              <w:rPr>
                <w:lang w:val="kk-KZ"/>
              </w:rPr>
            </w:pPr>
            <w:r w:rsidRPr="00FF6BA3">
              <w:rPr>
                <w:noProof/>
              </w:rPr>
              <w:drawing>
                <wp:inline distT="0" distB="0" distL="0" distR="0">
                  <wp:extent cx="761778" cy="903383"/>
                  <wp:effectExtent l="19050" t="0" r="222" b="0"/>
                  <wp:docPr id="237" name="Рисунок 9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00" cy="9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Бағдаршам көздері арқылы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өздерін </w:t>
            </w: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бағалау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</w:t>
            </w:r>
          </w:p>
        </w:tc>
        <w:tc>
          <w:tcPr>
            <w:tcW w:w="1421" w:type="dxa"/>
          </w:tcPr>
          <w:p w:rsidR="00943B28" w:rsidRDefault="00943B28" w:rsidP="00943B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 № 20бет</w:t>
            </w:r>
          </w:p>
          <w:p w:rsidR="00943B28" w:rsidRDefault="00943B2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43B28" w:rsidRDefault="00943B2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55FF9" w:rsidRDefault="00A1465F">
            <w:pPr>
              <w:rPr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 парағы.</w:t>
            </w:r>
          </w:p>
        </w:tc>
      </w:tr>
      <w:tr w:rsidR="00155FF9" w:rsidTr="00093723">
        <w:tc>
          <w:tcPr>
            <w:tcW w:w="604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118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8586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431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626" w:type="dxa"/>
          </w:tcPr>
          <w:p w:rsidR="00155FF9" w:rsidRDefault="00155FF9">
            <w:pPr>
              <w:rPr>
                <w:lang w:val="kk-KZ"/>
              </w:rPr>
            </w:pPr>
          </w:p>
        </w:tc>
        <w:tc>
          <w:tcPr>
            <w:tcW w:w="1421" w:type="dxa"/>
          </w:tcPr>
          <w:p w:rsidR="00155FF9" w:rsidRDefault="00155FF9">
            <w:pPr>
              <w:rPr>
                <w:lang w:val="kk-KZ"/>
              </w:rPr>
            </w:pPr>
          </w:p>
        </w:tc>
      </w:tr>
    </w:tbl>
    <w:p w:rsidR="00155FF9" w:rsidRDefault="00155FF9">
      <w:pPr>
        <w:rPr>
          <w:lang w:val="kk-KZ"/>
        </w:rPr>
      </w:pPr>
    </w:p>
    <w:sectPr w:rsidR="00155FF9" w:rsidSect="00D6643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3.9pt" o:bullet="t">
        <v:imagedata r:id="rId1" o:title="BD21302_"/>
      </v:shape>
    </w:pict>
  </w:numPicBullet>
  <w:abstractNum w:abstractNumId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6A9"/>
    <w:rsid w:val="00071180"/>
    <w:rsid w:val="00093723"/>
    <w:rsid w:val="000A267F"/>
    <w:rsid w:val="00155FF9"/>
    <w:rsid w:val="002755BA"/>
    <w:rsid w:val="002F400B"/>
    <w:rsid w:val="00447509"/>
    <w:rsid w:val="005B3817"/>
    <w:rsid w:val="006F5B85"/>
    <w:rsid w:val="00745207"/>
    <w:rsid w:val="00814633"/>
    <w:rsid w:val="008624C7"/>
    <w:rsid w:val="008D09C7"/>
    <w:rsid w:val="00927525"/>
    <w:rsid w:val="00943B28"/>
    <w:rsid w:val="00A0737C"/>
    <w:rsid w:val="00A1465F"/>
    <w:rsid w:val="00AE6AF5"/>
    <w:rsid w:val="00B416A9"/>
    <w:rsid w:val="00D00B1D"/>
    <w:rsid w:val="00D6643F"/>
    <w:rsid w:val="00F049B2"/>
    <w:rsid w:val="00F46826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16A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416A9"/>
  </w:style>
  <w:style w:type="paragraph" w:customStyle="1" w:styleId="TableParagraph">
    <w:name w:val="Table Paragraph"/>
    <w:basedOn w:val="a"/>
    <w:uiPriority w:val="1"/>
    <w:qFormat/>
    <w:rsid w:val="00B41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7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07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2020-12-24T03:45:00Z</cp:lastPrinted>
  <dcterms:created xsi:type="dcterms:W3CDTF">2020-12-23T20:15:00Z</dcterms:created>
  <dcterms:modified xsi:type="dcterms:W3CDTF">2021-02-22T14:44:00Z</dcterms:modified>
</cp:coreProperties>
</file>