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7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844"/>
        <w:gridCol w:w="722"/>
        <w:gridCol w:w="3040"/>
        <w:gridCol w:w="2130"/>
        <w:gridCol w:w="1193"/>
      </w:tblGrid>
      <w:tr w:rsidR="007F00DD" w:rsidRPr="00C65277" w:rsidTr="007F00DD">
        <w:trPr>
          <w:trHeight w:val="705"/>
        </w:trPr>
        <w:tc>
          <w:tcPr>
            <w:tcW w:w="3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C65277" w:rsidRDefault="007F00DD" w:rsidP="00687F05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</w:t>
            </w:r>
            <w:proofErr w:type="gram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зақ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мерз</w:t>
            </w:r>
            <w:proofErr w:type="gram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імді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жоспар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бөлімі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7-бөлім: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Көлік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белгілері</w:t>
            </w:r>
            <w:proofErr w:type="spellEnd"/>
          </w:p>
        </w:tc>
        <w:tc>
          <w:tcPr>
            <w:tcW w:w="63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Мектеп: «Шаңырақ» көпсалалы мектеп-гимназиясы</w:t>
            </w:r>
          </w:p>
        </w:tc>
      </w:tr>
      <w:tr w:rsidR="007F00DD" w:rsidRPr="00C65277" w:rsidTr="007F00DD">
        <w:tc>
          <w:tcPr>
            <w:tcW w:w="3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</w:t>
            </w:r>
            <w:proofErr w:type="gram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Мұғалім: Альжапарова А.С. </w:t>
            </w:r>
          </w:p>
        </w:tc>
      </w:tr>
      <w:tr w:rsidR="007F00DD" w:rsidRPr="00C65277" w:rsidTr="007F00DD">
        <w:trPr>
          <w:trHeight w:val="60"/>
        </w:trPr>
        <w:tc>
          <w:tcPr>
            <w:tcW w:w="3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C65277" w:rsidRDefault="007F00DD" w:rsidP="00687F05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C65277" w:rsidRDefault="007F00DD" w:rsidP="00687F05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Қатысқандар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C65277" w:rsidRDefault="007F00DD" w:rsidP="00687F05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Қатыспағандар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7F00DD" w:rsidRPr="00C65277" w:rsidTr="007F00DD">
        <w:tc>
          <w:tcPr>
            <w:tcW w:w="3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63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Жаяу жүргіншілерге арналған жол белгілері</w:t>
            </w:r>
          </w:p>
        </w:tc>
      </w:tr>
      <w:tr w:rsidR="007F00DD" w:rsidRPr="00C65277" w:rsidTr="007F00DD">
        <w:trPr>
          <w:trHeight w:val="225"/>
        </w:trPr>
        <w:tc>
          <w:tcPr>
            <w:tcW w:w="3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Осы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жүзеге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асатын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қу</w:t>
            </w:r>
            <w:proofErr w:type="spellEnd"/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мақсаттары</w:t>
            </w:r>
            <w:proofErr w:type="spellEnd"/>
          </w:p>
        </w:tc>
        <w:tc>
          <w:tcPr>
            <w:tcW w:w="63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642982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5.Т/А5 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Тыңдалым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ғалау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Тыңдалған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мәтін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</w:t>
            </w:r>
            <w:proofErr w:type="gram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</w:t>
            </w:r>
            <w:proofErr w:type="gram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беру,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көтерілген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мәселе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білдіру</w:t>
            </w:r>
            <w:proofErr w:type="spellEnd"/>
          </w:p>
          <w:p w:rsidR="007F00DD" w:rsidRPr="00642982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5.ӘТН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.3.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есімдердің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түрлерінің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көркемдік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ерекшелігін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тану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7F00DD" w:rsidRPr="00C65277" w:rsidTr="007F00DD">
        <w:trPr>
          <w:trHeight w:val="1818"/>
        </w:trPr>
        <w:tc>
          <w:tcPr>
            <w:tcW w:w="3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мақсаты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642982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Тыңда</w:t>
            </w:r>
            <w:r w:rsidR="00CE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лған</w:t>
            </w:r>
            <w:proofErr w:type="spellEnd"/>
            <w:r w:rsidR="00CE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мәтін</w:t>
            </w:r>
            <w:proofErr w:type="spellEnd"/>
            <w:r w:rsidR="00CE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мазмұнын</w:t>
            </w:r>
            <w:proofErr w:type="spellEnd"/>
            <w:r w:rsidR="00CE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түсінед</w:t>
            </w:r>
            <w:proofErr w:type="spellEnd"/>
            <w:r w:rsidR="00CE0C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әтін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сұрақтарға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береді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ойларын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білдіреді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Көтерілген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мәселені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</w:t>
            </w:r>
            <w:proofErr w:type="gram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шешу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жолдарын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ұсынады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00DD" w:rsidRPr="00642982" w:rsidRDefault="007F00DD" w:rsidP="00CE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Мәтінде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көтерілген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өзекті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мәселені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түсінеді</w:t>
            </w:r>
            <w:proofErr w:type="spellEnd"/>
            <w:r w:rsidR="00CE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көзқарасын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жеткізуде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қты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дәлелдер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келтіреді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есімдерді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мағыналық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түрлеріне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</w:t>
            </w:r>
            <w:proofErr w:type="spellEnd"/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0C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ажыратады</w:t>
            </w:r>
            <w:r w:rsidRPr="0064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F00DD" w:rsidRPr="00C65277" w:rsidTr="007F00DD">
        <w:trPr>
          <w:trHeight w:val="885"/>
        </w:trPr>
        <w:tc>
          <w:tcPr>
            <w:tcW w:w="3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Бағалау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критерийлері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:</w:t>
            </w: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Ойлау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деңгейлері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түсіну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қолдану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C65277" w:rsidRDefault="007F00DD" w:rsidP="00687F0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әтін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мазмұны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қойылған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сұрақтарға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береді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көтерілген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мәселе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</w:t>
            </w:r>
            <w:proofErr w:type="gram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</w:t>
            </w:r>
            <w:proofErr w:type="gram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F00DD" w:rsidRPr="00C65277" w:rsidRDefault="007F00DD" w:rsidP="00687F0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зіндік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пікір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қалыптастырып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өмірмен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байланыстыра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талдайды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F00DD" w:rsidRPr="00C65277" w:rsidRDefault="007F00DD" w:rsidP="00687F0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зекті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мәселелер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дәлелдермен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білдіреді.С</w:t>
            </w: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есімдерді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табады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F00DD" w:rsidRPr="00C65277" w:rsidTr="007F00DD">
        <w:tc>
          <w:tcPr>
            <w:tcW w:w="3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Тілдік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мақсаттар</w:t>
            </w:r>
            <w:proofErr w:type="spellEnd"/>
          </w:p>
        </w:tc>
        <w:tc>
          <w:tcPr>
            <w:tcW w:w="63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C65277" w:rsidRDefault="007F00DD" w:rsidP="00CE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Мына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сөздердің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мағынасын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түсіндіру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сөйлеу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қолдануға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жаттықтыру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CE0C94" w:rsidRPr="00C65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жол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белгілері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жол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көлік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оқиғасы</w:t>
            </w:r>
            <w:proofErr w:type="gramStart"/>
            <w:r w:rsidRPr="00C65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,ж</w:t>
            </w:r>
            <w:proofErr w:type="gramEnd"/>
            <w:r w:rsidRPr="00C65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көлік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апаты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ескерту,басымдылық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белгілер,ақпараттық-көрсеткіш</w:t>
            </w:r>
            <w:proofErr w:type="spellEnd"/>
          </w:p>
        </w:tc>
      </w:tr>
      <w:tr w:rsidR="007F00DD" w:rsidRPr="00C65277" w:rsidTr="007F00DD">
        <w:tc>
          <w:tcPr>
            <w:tcW w:w="3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Құндылықтарды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дарыту</w:t>
            </w:r>
            <w:proofErr w:type="spellEnd"/>
          </w:p>
        </w:tc>
        <w:tc>
          <w:tcPr>
            <w:tcW w:w="63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ережесі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белгілері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ойларын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ашық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түрде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жеткізуі</w:t>
            </w:r>
            <w:proofErr w:type="gram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әне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айналасындағы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адамдарды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құрметтеуін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қалыптастырады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F00DD" w:rsidRPr="00C65277" w:rsidTr="007F00DD">
        <w:tc>
          <w:tcPr>
            <w:tcW w:w="3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әнаралық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</w:p>
        </w:tc>
        <w:tc>
          <w:tcPr>
            <w:tcW w:w="63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642982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тану</w:t>
            </w:r>
            <w:proofErr w:type="spellEnd"/>
          </w:p>
        </w:tc>
      </w:tr>
      <w:tr w:rsidR="007F00DD" w:rsidRPr="00C65277" w:rsidTr="007F00DD">
        <w:tc>
          <w:tcPr>
            <w:tcW w:w="3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Осыған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дейін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меңгер</w:t>
            </w:r>
            <w:proofErr w:type="gram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ілген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</w:p>
        </w:tc>
        <w:tc>
          <w:tcPr>
            <w:tcW w:w="63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жүру</w:t>
            </w:r>
            <w:proofErr w:type="spellEnd"/>
            <w:proofErr w:type="gram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ережелері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белгілері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таптары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сын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есім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7F00DD" w:rsidRPr="00C65277" w:rsidTr="007F00DD">
        <w:trPr>
          <w:trHeight w:val="360"/>
        </w:trPr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барысы</w:t>
            </w:r>
            <w:proofErr w:type="spellEnd"/>
          </w:p>
        </w:tc>
      </w:tr>
      <w:tr w:rsidR="007F00DD" w:rsidRPr="00C65277" w:rsidTr="007F00DD">
        <w:trPr>
          <w:trHeight w:val="315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жоспарланған</w:t>
            </w:r>
            <w:proofErr w:type="spellEnd"/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кезеңдері</w:t>
            </w:r>
            <w:proofErr w:type="spellEnd"/>
          </w:p>
        </w:tc>
        <w:tc>
          <w:tcPr>
            <w:tcW w:w="67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Сабақта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әрекеттер</w:t>
            </w:r>
            <w:proofErr w:type="spellEnd"/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7F00DD" w:rsidRPr="00C65277" w:rsidTr="007F00DD">
        <w:trPr>
          <w:trHeight w:val="315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басы</w:t>
            </w: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минут</w:t>
            </w: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минут</w:t>
            </w: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1.Ұйымдастыру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кезеңі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Оқушылармен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сәлемдесіп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түгендеп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зейіні</w:t>
            </w:r>
            <w:proofErr w:type="gram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жинақтап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сабаққа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ынтасын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аудару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ахуал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2.«Ой түрткі»</w:t>
            </w: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. «Жаяу жүргіншілерге арналған жол белгілері» жайлы бейнеролик көрсету.</w:t>
            </w:r>
          </w:p>
          <w:p w:rsidR="007F00DD" w:rsidRPr="00C65277" w:rsidRDefault="007F00DD" w:rsidP="00687F05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Бейнеролик</w:t>
            </w: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7F00DD" w:rsidRPr="00C65277" w:rsidRDefault="007F00DD" w:rsidP="00687F05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белгілері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ілесіңдер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7F00DD" w:rsidRPr="00C65277" w:rsidRDefault="007F00DD" w:rsidP="00687F05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Күнделікті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өмірде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белгілері</w:t>
            </w:r>
            <w:proofErr w:type="gram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</w:t>
            </w:r>
            <w:proofErr w:type="gram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ілу қажет пе</w:t>
            </w: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7F00DD" w:rsidRPr="00C65277" w:rsidRDefault="007F00DD" w:rsidP="00687F05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белгілері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қажет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7F00DD" w:rsidRPr="00C65277" w:rsidRDefault="007F00DD" w:rsidP="00687F05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білгендерін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</w:t>
            </w:r>
            <w:proofErr w:type="gram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салады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Баяндалған</w:t>
            </w: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оқиғамен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байланыстыр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</w:t>
            </w:r>
          </w:p>
        </w:tc>
      </w:tr>
      <w:tr w:rsidR="007F00DD" w:rsidRPr="00C65277" w:rsidTr="007F00DD">
        <w:trPr>
          <w:trHeight w:val="3670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Сабақтың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ортасы</w:t>
            </w:r>
            <w:proofErr w:type="spellEnd"/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минут</w:t>
            </w: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минут</w:t>
            </w: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10 </w:t>
            </w: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мин</w:t>
            </w: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3мин </w:t>
            </w: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5мин </w:t>
            </w: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6мин </w:t>
            </w: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2мин </w:t>
            </w: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5мин </w:t>
            </w:r>
          </w:p>
        </w:tc>
        <w:tc>
          <w:tcPr>
            <w:tcW w:w="67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3. Сабақтың тақырыбы мен оқу мақсаттары, бағалау критерийлері таныстырылады.</w:t>
            </w: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Айтылым. 1-тапсырма. Жеке жұмыс.</w:t>
            </w: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F00DD" w:rsidRPr="00C65277" w:rsidRDefault="007F00DD" w:rsidP="00687F05">
            <w:pPr>
              <w:pStyle w:val="a3"/>
              <w:jc w:val="both"/>
              <w:rPr>
                <w:color w:val="000000"/>
                <w:lang w:val="kk-KZ"/>
              </w:rPr>
            </w:pPr>
            <w:r w:rsidRPr="00C65277">
              <w:rPr>
                <w:color w:val="000000"/>
                <w:lang w:val="kk-KZ"/>
              </w:rPr>
              <w:t>Сабағымызды бастамас бұрын, берілген суреттерге назар аударайық! Олардың мағынасын түсіндіріп көр.</w:t>
            </w:r>
          </w:p>
          <w:p w:rsidR="007F00DD" w:rsidRPr="00C65277" w:rsidRDefault="007F00DD" w:rsidP="00687F05">
            <w:pPr>
              <w:pStyle w:val="a3"/>
              <w:rPr>
                <w:noProof/>
                <w:lang w:val="kk-KZ"/>
              </w:rPr>
            </w:pPr>
            <w:r w:rsidRPr="00C65277">
              <w:rPr>
                <w:noProof/>
                <w:lang w:val="kk-KZ"/>
              </w:rPr>
              <w:t xml:space="preserve">    </w:t>
            </w:r>
            <w:r w:rsidRPr="00C65277">
              <w:rPr>
                <w:noProof/>
              </w:rPr>
              <w:drawing>
                <wp:inline distT="0" distB="0" distL="0" distR="0" wp14:anchorId="156FBF85" wp14:editId="7B1302B1">
                  <wp:extent cx="885655" cy="781050"/>
                  <wp:effectExtent l="19050" t="0" r="0" b="0"/>
                  <wp:docPr id="1" name="Рисунок 11" descr="C:\Users\Технодом\Desktop\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Технодом\Desktop\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65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5277">
              <w:rPr>
                <w:noProof/>
                <w:lang w:val="kk-KZ"/>
              </w:rPr>
              <w:t xml:space="preserve">     </w:t>
            </w:r>
            <w:r w:rsidRPr="00C65277">
              <w:rPr>
                <w:noProof/>
              </w:rPr>
              <w:drawing>
                <wp:inline distT="0" distB="0" distL="0" distR="0" wp14:anchorId="235B350B" wp14:editId="7D0E9A78">
                  <wp:extent cx="742950" cy="742950"/>
                  <wp:effectExtent l="19050" t="0" r="0" b="0"/>
                  <wp:docPr id="2" name="Рисунок 13" descr="C:\Users\Технодом\Desktop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Технодом\Desktop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5277">
              <w:rPr>
                <w:noProof/>
                <w:lang w:val="kk-KZ"/>
              </w:rPr>
              <w:t xml:space="preserve">     </w:t>
            </w:r>
            <w:r w:rsidRPr="00C65277">
              <w:rPr>
                <w:noProof/>
              </w:rPr>
              <w:drawing>
                <wp:inline distT="0" distB="0" distL="0" distR="0" wp14:anchorId="3448E5A1" wp14:editId="6B9E2B06">
                  <wp:extent cx="756255" cy="742950"/>
                  <wp:effectExtent l="19050" t="0" r="5745" b="0"/>
                  <wp:docPr id="3" name="Рисунок 1" descr="https://ust.kz/materials/docx/image/2019/june/d01/1559367666_html_60ef7bbc1fd386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st.kz/materials/docx/image/2019/june/d01/1559367666_html_60ef7bbc1fd386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98" cy="742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5277">
              <w:rPr>
                <w:noProof/>
                <w:lang w:val="kk-KZ"/>
              </w:rPr>
              <w:t xml:space="preserve">  </w:t>
            </w:r>
            <w:r w:rsidRPr="00C65277">
              <w:rPr>
                <w:noProof/>
                <w:color w:val="000000"/>
              </w:rPr>
              <w:drawing>
                <wp:inline distT="0" distB="0" distL="0" distR="0" wp14:anchorId="2DE587B5" wp14:editId="5993EE6A">
                  <wp:extent cx="771525" cy="676275"/>
                  <wp:effectExtent l="0" t="0" r="9525" b="9525"/>
                  <wp:docPr id="4" name="Рисунок 4" descr="hello_html_m424332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m424332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5277">
              <w:rPr>
                <w:noProof/>
                <w:lang w:val="kk-KZ"/>
              </w:rPr>
              <w:t xml:space="preserve">   </w:t>
            </w:r>
            <w:r w:rsidRPr="00C65277">
              <w:rPr>
                <w:noProof/>
                <w:color w:val="000000"/>
              </w:rPr>
              <w:drawing>
                <wp:inline distT="0" distB="0" distL="0" distR="0" wp14:anchorId="1B2E332C" wp14:editId="566DF095">
                  <wp:extent cx="638175" cy="638175"/>
                  <wp:effectExtent l="0" t="0" r="9525" b="9525"/>
                  <wp:docPr id="5" name="Рисунок 5" descr="hello_html_m6e5dfd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m6e5dfd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00DD" w:rsidRPr="00C65277" w:rsidRDefault="007F00DD" w:rsidP="00687F05">
            <w:pPr>
              <w:pStyle w:val="a3"/>
              <w:jc w:val="both"/>
              <w:rPr>
                <w:color w:val="000000"/>
                <w:lang w:val="kk-KZ"/>
              </w:rPr>
            </w:pPr>
            <w:r w:rsidRPr="00C65277">
              <w:rPr>
                <w:color w:val="000000"/>
                <w:lang w:val="kk-KZ"/>
              </w:rPr>
              <w:t>Суреттер мазмұнына қарай ойтүрткі  сұрақтарын жауап берейік!</w:t>
            </w:r>
            <w:r w:rsidRPr="00C65277">
              <w:rPr>
                <w:lang w:val="kk-KZ"/>
              </w:rPr>
              <w:t xml:space="preserve"> </w:t>
            </w:r>
          </w:p>
          <w:p w:rsidR="007F00DD" w:rsidRPr="00C65277" w:rsidRDefault="007F00DD" w:rsidP="00687F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5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-Берілген суреттерді не байланыстырады?</w:t>
            </w:r>
          </w:p>
          <w:p w:rsidR="007F00DD" w:rsidRPr="00C65277" w:rsidRDefault="007F00DD" w:rsidP="00687F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- Жолдағы жолақ сызықтар нені білдіреді?</w:t>
            </w:r>
          </w:p>
          <w:p w:rsidR="007F00DD" w:rsidRPr="00C65277" w:rsidRDefault="007F00DD" w:rsidP="00687F05">
            <w:pPr>
              <w:pStyle w:val="a3"/>
              <w:rPr>
                <w:lang w:val="kk-KZ"/>
              </w:rPr>
            </w:pPr>
            <w:r w:rsidRPr="00C65277">
              <w:rPr>
                <w:color w:val="000000"/>
                <w:lang w:val="kk-KZ"/>
              </w:rPr>
              <w:t xml:space="preserve">    - Көлік  жолында  салынған  жолақтардың     жаяу жүргінші   үшін қандай  маңызы   деп ойлайсыздар?</w:t>
            </w:r>
            <w:r w:rsidRPr="00C65277">
              <w:rPr>
                <w:lang w:val="kk-KZ"/>
              </w:rPr>
              <w:t xml:space="preserve">  </w:t>
            </w: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4.Топқа бөлу.</w:t>
            </w: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Оқушыларға жол белгілері бейнеленген қағаздарды таратып беру.Топқа бөліну тәсілін өздері анықтауға мүмкіндік беру.Оқушылар жол белгілері бойынша 3 топқа топтасады.</w:t>
            </w: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1-топ: Ескерту белгілері</w:t>
            </w: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2-топ: Тыйым салу белгілері</w:t>
            </w: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3-топ: Ақпараттық  белгілері</w:t>
            </w: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2-тапсырма.Топтық  жұмыс.</w:t>
            </w: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 топ Берілген сурет бойынша әңгіме құрастыру  </w:t>
            </w: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 топ Оқылым бойынша шағын мәтін құру </w:t>
            </w: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3-топ Сөз тіркестерін пайдаланып әңгіме жазу. </w:t>
            </w: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«Ортадағы қалам» </w:t>
            </w: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тәсілімен әр топ өз жұмысын қорғайды. </w:t>
            </w: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Дескриптор:</w:t>
            </w:r>
          </w:p>
          <w:p w:rsidR="007F00DD" w:rsidRPr="00C65277" w:rsidRDefault="007F00DD" w:rsidP="00687F05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белгілерінің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маңызын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F00DD" w:rsidRPr="00C65277" w:rsidRDefault="007F00DD" w:rsidP="00687F05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Сөйлемдерді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байланыстырып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тілмен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жеткізе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F00DD" w:rsidRPr="00C65277" w:rsidRDefault="007F00DD" w:rsidP="00687F05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ҚБ.«</w:t>
            </w:r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Топты </w:t>
            </w:r>
            <w:proofErr w:type="gram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</w:t>
            </w:r>
            <w:proofErr w:type="gram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ғалау,</w:t>
            </w:r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 </w:t>
            </w:r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сөзді </w:t>
            </w:r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таңдаңыз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Жарайсың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дар</w:t>
            </w:r>
            <w:proofErr w:type="gram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!, </w:t>
            </w:r>
            <w:proofErr w:type="spellStart"/>
            <w:proofErr w:type="gram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Керемет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!,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Сергіту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сә</w:t>
            </w:r>
            <w:proofErr w:type="gramStart"/>
            <w:r w:rsidRPr="00C652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C652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7F00DD" w:rsidRPr="00C65277" w:rsidRDefault="007F00DD" w:rsidP="00687F05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Флипчарттан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көрсетіліп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Әрбі</w:t>
            </w:r>
            <w:proofErr w:type="gram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суретке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сәйкес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келетін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белгісін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сәйкестендіруді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тапсыру</w:t>
            </w:r>
            <w:proofErr w:type="spellEnd"/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F00DD" w:rsidRPr="00C65277" w:rsidRDefault="007F00DD" w:rsidP="00687F05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Тілдік бағдар.</w:t>
            </w: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</w:t>
            </w:r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«Миға шабуыл» стратегиясы.</w:t>
            </w:r>
          </w:p>
          <w:p w:rsidR="007F00DD" w:rsidRPr="00C65277" w:rsidRDefault="007F00DD" w:rsidP="00687F05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C65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Сын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есімге байланысты сұрақтар.</w:t>
            </w:r>
          </w:p>
          <w:p w:rsidR="007F00DD" w:rsidRPr="00C65277" w:rsidRDefault="007F00DD" w:rsidP="00687F05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hd w:val="clear" w:color="auto" w:fill="FFFFFF"/>
              <w:spacing w:after="0" w:line="27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52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Дескриптор</w:t>
            </w:r>
          </w:p>
          <w:p w:rsidR="007F00DD" w:rsidRPr="00C65277" w:rsidRDefault="007F00DD" w:rsidP="007F00DD">
            <w:pPr>
              <w:numPr>
                <w:ilvl w:val="0"/>
                <w:numId w:val="4"/>
              </w:numPr>
              <w:shd w:val="clear" w:color="auto" w:fill="FFFFFF"/>
              <w:spacing w:after="0" w:line="274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ұрақтарға жауаптар бере алады.</w:t>
            </w:r>
          </w:p>
          <w:p w:rsidR="007F00DD" w:rsidRPr="00C65277" w:rsidRDefault="007F00DD" w:rsidP="007F00DD">
            <w:pPr>
              <w:numPr>
                <w:ilvl w:val="0"/>
                <w:numId w:val="4"/>
              </w:numPr>
              <w:shd w:val="clear" w:color="auto" w:fill="FFFFFF"/>
              <w:spacing w:after="0" w:line="274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 есімді табады, туынды сөздердің қалай жасалғанын түсіндіре алады.</w:t>
            </w:r>
          </w:p>
          <w:p w:rsidR="007F00DD" w:rsidRPr="00C65277" w:rsidRDefault="007F00DD" w:rsidP="007F00DD">
            <w:pPr>
              <w:numPr>
                <w:ilvl w:val="0"/>
                <w:numId w:val="4"/>
              </w:numPr>
              <w:shd w:val="clear" w:color="auto" w:fill="FFFFFF"/>
              <w:spacing w:after="0" w:line="274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hd w:val="clear" w:color="auto" w:fill="FFFFFF"/>
              <w:spacing w:after="0" w:line="27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B0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Қалыптастырушы бағалау. </w:t>
            </w:r>
            <w:r w:rsidRPr="006B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Бағдаршам әдісі арқылы бағалау. </w:t>
            </w:r>
          </w:p>
          <w:p w:rsidR="007F00DD" w:rsidRPr="00C65277" w:rsidRDefault="007F00DD" w:rsidP="00687F05">
            <w:pPr>
              <w:shd w:val="clear" w:color="auto" w:fill="FFFFFF"/>
              <w:spacing w:after="0" w:line="27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Жасыл – өте жақсы жауап берді.</w:t>
            </w:r>
          </w:p>
          <w:p w:rsidR="007F00DD" w:rsidRPr="00C65277" w:rsidRDefault="007F00DD" w:rsidP="00687F05">
            <w:pPr>
              <w:shd w:val="clear" w:color="auto" w:fill="FFFFFF"/>
              <w:spacing w:after="0" w:line="27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Сары – жақсы жауап берді.</w:t>
            </w:r>
          </w:p>
          <w:p w:rsidR="007F00DD" w:rsidRPr="00C65277" w:rsidRDefault="007F00DD" w:rsidP="00687F05">
            <w:pPr>
              <w:shd w:val="clear" w:color="auto" w:fill="FFFFFF"/>
              <w:spacing w:after="0" w:line="27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Қызыл – орташа, толық қанағаттанбаймын.</w:t>
            </w:r>
          </w:p>
          <w:p w:rsidR="007F00DD" w:rsidRPr="00C65277" w:rsidRDefault="007F00DD" w:rsidP="00687F05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661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3-тапсырма </w:t>
            </w:r>
            <w:r w:rsidRPr="00466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«Топтастыру»</w:t>
            </w:r>
            <w:r w:rsidRPr="004661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 әдісі</w:t>
            </w:r>
            <w:r w:rsidRPr="00E85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арқылы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ерілген сөздерді кестеге дұрыс орналастыр </w:t>
            </w:r>
          </w:p>
          <w:p w:rsidR="007F00DD" w:rsidRPr="00C65277" w:rsidRDefault="007F00DD" w:rsidP="00687F05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Жасыл, қысқы, ескі, тайғанақ, әдемі, таулы, үлкен, қой көзді, адал, мақтаншақ, әділ, қадірлі, қауіпсіз, құрғақ </w:t>
            </w:r>
          </w:p>
          <w:p w:rsidR="007F00DD" w:rsidRPr="00C65277" w:rsidRDefault="007F00DD" w:rsidP="00687F05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Style w:val="a4"/>
              <w:tblW w:w="0" w:type="auto"/>
              <w:tblInd w:w="1165" w:type="dxa"/>
              <w:tblLayout w:type="fixed"/>
              <w:tblLook w:val="04A0" w:firstRow="1" w:lastRow="0" w:firstColumn="1" w:lastColumn="0" w:noHBand="0" w:noVBand="1"/>
            </w:tblPr>
            <w:tblGrid>
              <w:gridCol w:w="1941"/>
              <w:gridCol w:w="1941"/>
            </w:tblGrid>
            <w:tr w:rsidR="007F00DD" w:rsidRPr="0046612A" w:rsidTr="007F00DD">
              <w:tc>
                <w:tcPr>
                  <w:tcW w:w="1941" w:type="dxa"/>
                </w:tcPr>
                <w:p w:rsidR="007F00DD" w:rsidRPr="00C65277" w:rsidRDefault="007F00DD" w:rsidP="00687F05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C652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Сапалық </w:t>
                  </w:r>
                </w:p>
              </w:tc>
              <w:tc>
                <w:tcPr>
                  <w:tcW w:w="1941" w:type="dxa"/>
                </w:tcPr>
                <w:p w:rsidR="007F00DD" w:rsidRPr="00C65277" w:rsidRDefault="007F00DD" w:rsidP="00687F05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C652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Қатыстық </w:t>
                  </w:r>
                </w:p>
              </w:tc>
            </w:tr>
            <w:tr w:rsidR="007F00DD" w:rsidRPr="0046612A" w:rsidTr="007F00DD">
              <w:tc>
                <w:tcPr>
                  <w:tcW w:w="1941" w:type="dxa"/>
                </w:tcPr>
                <w:p w:rsidR="007F00DD" w:rsidRPr="00C65277" w:rsidRDefault="007F00DD" w:rsidP="00687F05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941" w:type="dxa"/>
                </w:tcPr>
                <w:p w:rsidR="007F00DD" w:rsidRPr="00C65277" w:rsidRDefault="007F00DD" w:rsidP="00687F05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7F00DD" w:rsidRPr="00C65277" w:rsidRDefault="007F00DD" w:rsidP="00687F05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Тексеру</w:t>
            </w:r>
          </w:p>
          <w:p w:rsidR="007F00DD" w:rsidRPr="00E850B9" w:rsidRDefault="007F00DD" w:rsidP="00687F05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Дескриптор:</w:t>
            </w:r>
          </w:p>
          <w:p w:rsidR="007F00DD" w:rsidRPr="00E850B9" w:rsidRDefault="007F00DD" w:rsidP="007F00DD">
            <w:pPr>
              <w:numPr>
                <w:ilvl w:val="0"/>
                <w:numId w:val="6"/>
              </w:num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сапалық сын есімдерді ажыратады;</w:t>
            </w:r>
          </w:p>
          <w:p w:rsidR="007F00DD" w:rsidRPr="00E850B9" w:rsidRDefault="007F00DD" w:rsidP="007F00DD">
            <w:pPr>
              <w:numPr>
                <w:ilvl w:val="0"/>
                <w:numId w:val="6"/>
              </w:num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қатыстық сын есімдерді ажыратады;</w:t>
            </w:r>
          </w:p>
          <w:p w:rsidR="007F00DD" w:rsidRDefault="007F00DD" w:rsidP="00687F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7F00DD" w:rsidRDefault="007F00DD" w:rsidP="00687F05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  <w:r w:rsidRPr="00E85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-тапсырма. «Фишбоун»</w:t>
            </w:r>
            <w:r w:rsidRPr="00BF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85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әдісі арқылы сабақ тақырыбы бойынша пікір, дәлел келтіре отырып, қорытынды шығарыңыздар.</w:t>
            </w:r>
          </w:p>
          <w:p w:rsidR="007F00DD" w:rsidRPr="00E850B9" w:rsidRDefault="007F00DD" w:rsidP="00687F05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Дескриптор:</w:t>
            </w:r>
          </w:p>
          <w:p w:rsidR="007F00DD" w:rsidRPr="00E850B9" w:rsidRDefault="007F00DD" w:rsidP="007F00DD">
            <w:pPr>
              <w:numPr>
                <w:ilvl w:val="0"/>
                <w:numId w:val="7"/>
              </w:num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тақырып бойынша пікір білдіреді;</w:t>
            </w:r>
          </w:p>
          <w:p w:rsidR="007F00DD" w:rsidRPr="00E850B9" w:rsidRDefault="007F00DD" w:rsidP="007F00DD">
            <w:pPr>
              <w:numPr>
                <w:ilvl w:val="0"/>
                <w:numId w:val="7"/>
              </w:num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пікірге сәйкес дәлел келтіреді;</w:t>
            </w:r>
          </w:p>
          <w:p w:rsidR="007F00DD" w:rsidRPr="00BF289E" w:rsidRDefault="007F00DD" w:rsidP="007F00DD">
            <w:pPr>
              <w:numPr>
                <w:ilvl w:val="0"/>
                <w:numId w:val="7"/>
              </w:num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қорытынды шығарады.</w:t>
            </w:r>
          </w:p>
          <w:p w:rsidR="007F00DD" w:rsidRPr="00E850B9" w:rsidRDefault="007F00DD" w:rsidP="00687F05">
            <w:pPr>
              <w:spacing w:after="0" w:line="210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E850B9" w:rsidRDefault="007F00DD" w:rsidP="00687F05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Бағалау.</w:t>
            </w:r>
          </w:p>
          <w:p w:rsidR="007F00DD" w:rsidRPr="00E850B9" w:rsidRDefault="007F00DD" w:rsidP="00687F05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«Ашық журнал»</w:t>
            </w:r>
            <w:r w:rsidRPr="00E85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арқылы өздерін бағалайды.</w:t>
            </w:r>
          </w:p>
          <w:p w:rsidR="007F00DD" w:rsidRPr="00BF289E" w:rsidRDefault="007F00DD" w:rsidP="00687F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Default="007F00DD" w:rsidP="00687F05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Рефлексия</w:t>
            </w:r>
          </w:p>
          <w:p w:rsidR="007F00DD" w:rsidRDefault="007F00DD" w:rsidP="00687F05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E850B9" w:rsidRDefault="007F00DD" w:rsidP="00687F05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«Шығу парағын» толтырыңыздар:</w:t>
            </w:r>
          </w:p>
          <w:p w:rsidR="007F00DD" w:rsidRPr="00E850B9" w:rsidRDefault="007F00DD" w:rsidP="007F00DD">
            <w:pPr>
              <w:numPr>
                <w:ilvl w:val="0"/>
                <w:numId w:val="8"/>
              </w:num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Жол ережелерінің тарихын білдің бе?</w:t>
            </w:r>
          </w:p>
          <w:p w:rsidR="007F00DD" w:rsidRPr="00E850B9" w:rsidRDefault="007F00DD" w:rsidP="007F00DD">
            <w:pPr>
              <w:numPr>
                <w:ilvl w:val="0"/>
                <w:numId w:val="8"/>
              </w:num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Бұл тақырып бойынша қандай мәлімет өзің үшін қызықты болды?</w:t>
            </w:r>
          </w:p>
          <w:p w:rsidR="007F00DD" w:rsidRDefault="007F00DD" w:rsidP="007F00DD">
            <w:pPr>
              <w:pStyle w:val="a5"/>
              <w:numPr>
                <w:ilvl w:val="0"/>
                <w:numId w:val="8"/>
              </w:numPr>
              <w:shd w:val="clear" w:color="auto" w:fill="FFFFFF"/>
              <w:rPr>
                <w:color w:val="000000"/>
                <w:lang w:val="kk-KZ"/>
              </w:rPr>
            </w:pPr>
            <w:r w:rsidRPr="007F00DD">
              <w:rPr>
                <w:color w:val="000000"/>
                <w:lang w:val="kk-KZ"/>
              </w:rPr>
              <w:t>Сапалық және қатыстық сын есімдерді ажырата аласың ба?</w:t>
            </w:r>
          </w:p>
          <w:p w:rsidR="007F00DD" w:rsidRPr="007F00DD" w:rsidRDefault="007F00DD" w:rsidP="007F00DD">
            <w:pPr>
              <w:pStyle w:val="a5"/>
              <w:shd w:val="clear" w:color="auto" w:fill="FFFFFF"/>
              <w:rPr>
                <w:color w:val="000000"/>
                <w:lang w:val="kk-KZ"/>
              </w:rPr>
            </w:pPr>
          </w:p>
          <w:p w:rsidR="007F00DD" w:rsidRPr="00C65277" w:rsidRDefault="007F00DD" w:rsidP="00687F05">
            <w:pPr>
              <w:pStyle w:val="a3"/>
              <w:spacing w:before="173" w:beforeAutospacing="0" w:after="0" w:afterAutospacing="0"/>
            </w:pPr>
            <w:bookmarkStart w:id="0" w:name="_GoBack"/>
            <w:bookmarkEnd w:id="0"/>
            <w:r>
              <w:rPr>
                <w:rFonts w:eastAsia="+mn-ea"/>
                <w:b/>
                <w:bCs/>
                <w:color w:val="000000"/>
                <w:kern w:val="24"/>
                <w:lang w:val="kk-KZ"/>
              </w:rPr>
              <w:t>Сабақты қорытындылау</w:t>
            </w:r>
            <w:r w:rsidRPr="00C65277">
              <w:rPr>
                <w:rFonts w:eastAsia="+mn-ea"/>
                <w:b/>
                <w:bCs/>
                <w:color w:val="000000"/>
                <w:kern w:val="24"/>
              </w:rPr>
              <w:t xml:space="preserve">: </w:t>
            </w:r>
          </w:p>
          <w:p w:rsidR="007F00DD" w:rsidRPr="00C65277" w:rsidRDefault="007F00DD" w:rsidP="007F00DD">
            <w:pPr>
              <w:pStyle w:val="a5"/>
              <w:numPr>
                <w:ilvl w:val="0"/>
                <w:numId w:val="5"/>
              </w:numPr>
            </w:pPr>
            <w:r w:rsidRPr="00C65277">
              <w:rPr>
                <w:rFonts w:eastAsia="+mn-ea"/>
                <w:color w:val="000000"/>
                <w:kern w:val="24"/>
                <w:lang w:val="kk-KZ"/>
              </w:rPr>
              <w:t xml:space="preserve">Жай жүргіншілерге арналған жол белгілері туралы </w:t>
            </w:r>
            <w:proofErr w:type="spellStart"/>
            <w:r w:rsidRPr="00C65277">
              <w:rPr>
                <w:rFonts w:eastAsia="+mn-ea"/>
                <w:color w:val="000000"/>
                <w:kern w:val="24"/>
              </w:rPr>
              <w:lastRenderedPageBreak/>
              <w:t>ақпарат</w:t>
            </w:r>
            <w:proofErr w:type="spellEnd"/>
            <w:r w:rsidRPr="00C65277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Pr="00C65277">
              <w:rPr>
                <w:rFonts w:eastAsia="+mn-ea"/>
                <w:color w:val="000000"/>
                <w:kern w:val="24"/>
              </w:rPr>
              <w:t>алдыңдар</w:t>
            </w:r>
            <w:proofErr w:type="spellEnd"/>
            <w:r w:rsidRPr="00C65277">
              <w:rPr>
                <w:rFonts w:eastAsia="+mn-ea"/>
                <w:color w:val="000000"/>
                <w:kern w:val="24"/>
              </w:rPr>
              <w:t>.</w:t>
            </w:r>
          </w:p>
          <w:p w:rsidR="007F00DD" w:rsidRPr="00C65277" w:rsidRDefault="007F00DD" w:rsidP="007F00DD">
            <w:pPr>
              <w:pStyle w:val="a5"/>
              <w:numPr>
                <w:ilvl w:val="0"/>
                <w:numId w:val="5"/>
              </w:numPr>
            </w:pPr>
            <w:proofErr w:type="spellStart"/>
            <w:r w:rsidRPr="00C65277">
              <w:rPr>
                <w:rFonts w:eastAsia="+mn-ea"/>
                <w:color w:val="000000"/>
                <w:kern w:val="24"/>
              </w:rPr>
              <w:t>Тақ</w:t>
            </w:r>
            <w:proofErr w:type="gramStart"/>
            <w:r w:rsidRPr="00C65277">
              <w:rPr>
                <w:rFonts w:eastAsia="+mn-ea"/>
                <w:color w:val="000000"/>
                <w:kern w:val="24"/>
              </w:rPr>
              <w:t>ырып</w:t>
            </w:r>
            <w:proofErr w:type="gramEnd"/>
            <w:r w:rsidRPr="00C65277">
              <w:rPr>
                <w:rFonts w:eastAsia="+mn-ea"/>
                <w:color w:val="000000"/>
                <w:kern w:val="24"/>
              </w:rPr>
              <w:t>қа</w:t>
            </w:r>
            <w:proofErr w:type="spellEnd"/>
            <w:r w:rsidRPr="00C65277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Pr="00C65277">
              <w:rPr>
                <w:rFonts w:eastAsia="+mn-ea"/>
                <w:color w:val="000000"/>
                <w:kern w:val="24"/>
              </w:rPr>
              <w:t>байланысты</w:t>
            </w:r>
            <w:proofErr w:type="spellEnd"/>
            <w:r w:rsidRPr="00C65277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Pr="00C65277">
              <w:rPr>
                <w:rFonts w:eastAsia="+mn-ea"/>
                <w:color w:val="000000"/>
                <w:kern w:val="24"/>
              </w:rPr>
              <w:t>сұрақтарға</w:t>
            </w:r>
            <w:proofErr w:type="spellEnd"/>
            <w:r w:rsidRPr="00C65277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Pr="00C65277">
              <w:rPr>
                <w:rFonts w:eastAsia="+mn-ea"/>
                <w:color w:val="000000"/>
                <w:kern w:val="24"/>
              </w:rPr>
              <w:t>жауап</w:t>
            </w:r>
            <w:proofErr w:type="spellEnd"/>
            <w:r w:rsidRPr="00C65277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Pr="00C65277">
              <w:rPr>
                <w:rFonts w:eastAsia="+mn-ea"/>
                <w:color w:val="000000"/>
                <w:kern w:val="24"/>
              </w:rPr>
              <w:t>бердіңдер</w:t>
            </w:r>
            <w:proofErr w:type="spellEnd"/>
            <w:r w:rsidRPr="00C65277">
              <w:rPr>
                <w:rFonts w:eastAsia="+mn-ea"/>
                <w:color w:val="000000"/>
                <w:kern w:val="24"/>
              </w:rPr>
              <w:t>.</w:t>
            </w:r>
          </w:p>
          <w:p w:rsidR="007F00DD" w:rsidRPr="00C65277" w:rsidRDefault="007F00DD" w:rsidP="007F00DD">
            <w:pPr>
              <w:pStyle w:val="a5"/>
              <w:numPr>
                <w:ilvl w:val="0"/>
                <w:numId w:val="5"/>
              </w:numPr>
            </w:pPr>
            <w:proofErr w:type="spellStart"/>
            <w:r w:rsidRPr="00C65277">
              <w:rPr>
                <w:rFonts w:eastAsia="+mn-ea"/>
                <w:color w:val="000000"/>
                <w:kern w:val="24"/>
              </w:rPr>
              <w:t>Суреттер</w:t>
            </w:r>
            <w:proofErr w:type="spellEnd"/>
            <w:r w:rsidRPr="00C65277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Pr="00C65277">
              <w:rPr>
                <w:rFonts w:eastAsia="+mn-ea"/>
                <w:color w:val="000000"/>
                <w:kern w:val="24"/>
              </w:rPr>
              <w:t>желісі</w:t>
            </w:r>
            <w:proofErr w:type="spellEnd"/>
            <w:r w:rsidRPr="00C65277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Pr="00C65277">
              <w:rPr>
                <w:rFonts w:eastAsia="+mn-ea"/>
                <w:color w:val="000000"/>
                <w:kern w:val="24"/>
              </w:rPr>
              <w:t>бойынша</w:t>
            </w:r>
            <w:proofErr w:type="spellEnd"/>
            <w:r w:rsidRPr="00C65277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Pr="00C65277">
              <w:rPr>
                <w:rFonts w:eastAsia="+mn-ea"/>
                <w:color w:val="000000"/>
                <w:kern w:val="24"/>
              </w:rPr>
              <w:t>әңгіме</w:t>
            </w:r>
            <w:proofErr w:type="spellEnd"/>
            <w:r w:rsidRPr="00C65277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Pr="00C65277">
              <w:rPr>
                <w:rFonts w:eastAsia="+mn-ea"/>
                <w:color w:val="000000"/>
                <w:kern w:val="24"/>
              </w:rPr>
              <w:t>құрадыңдар</w:t>
            </w:r>
            <w:proofErr w:type="spellEnd"/>
            <w:r w:rsidRPr="00C65277">
              <w:rPr>
                <w:rFonts w:eastAsia="+mn-ea"/>
                <w:color w:val="000000"/>
                <w:kern w:val="24"/>
              </w:rPr>
              <w:t>.</w:t>
            </w:r>
          </w:p>
          <w:p w:rsidR="007F00DD" w:rsidRPr="00C65277" w:rsidRDefault="007F00DD" w:rsidP="007F00DD">
            <w:pPr>
              <w:pStyle w:val="a5"/>
              <w:numPr>
                <w:ilvl w:val="0"/>
                <w:numId w:val="5"/>
              </w:numPr>
            </w:pPr>
            <w:r w:rsidRPr="00C65277">
              <w:rPr>
                <w:rFonts w:eastAsia="+mn-ea"/>
                <w:color w:val="000000"/>
                <w:kern w:val="24"/>
                <w:lang w:val="kk-KZ"/>
              </w:rPr>
              <w:t xml:space="preserve">Сын есімнің түрлерін ажыраттыңдар. </w:t>
            </w:r>
          </w:p>
          <w:p w:rsidR="007F00DD" w:rsidRPr="00C65277" w:rsidRDefault="007F00DD" w:rsidP="00687F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0DD" w:rsidRPr="006B0630" w:rsidRDefault="007F00DD" w:rsidP="00687F05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06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Үйге тапсырма</w:t>
            </w:r>
          </w:p>
          <w:p w:rsidR="007F00DD" w:rsidRPr="00C65277" w:rsidRDefault="007F00DD" w:rsidP="00687F05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7F00DD" w:rsidRDefault="007F00DD" w:rsidP="007F0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“Жаяу жүргіншіге арналған</w:t>
            </w:r>
            <w:r w:rsidRPr="006B06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” деген нұсқаулық  жазыңыздар.</w:t>
            </w:r>
            <w:r w:rsidRPr="006B0630">
              <w:rPr>
                <w:rFonts w:ascii="Times New Roman" w:eastAsiaTheme="minorEastAsia" w:hAnsi="Times New Roman" w:cs="Times New Roman"/>
                <w:bCs/>
                <w:color w:val="002060"/>
                <w:kern w:val="24"/>
                <w:sz w:val="24"/>
                <w:szCs w:val="24"/>
                <w:lang w:val="kk-KZ"/>
              </w:rPr>
              <w:t xml:space="preserve"> </w:t>
            </w:r>
            <w:r w:rsidRPr="006B06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Ресімделуі мен жанрлық ерекшелігін ескеріңіз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Белгілер суретері </w:t>
            </w: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Слайд </w:t>
            </w: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6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Слайд </w:t>
            </w: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6527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2B3568D" wp14:editId="450C3192">
                  <wp:extent cx="828675" cy="685800"/>
                  <wp:effectExtent l="0" t="0" r="9525" b="0"/>
                  <wp:docPr id="6" name="Рисунок 6" descr="hello_html_323521f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ello_html_323521f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5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Слайд </w:t>
            </w:r>
          </w:p>
        </w:tc>
      </w:tr>
      <w:tr w:rsidR="007F00DD" w:rsidRPr="00C65277" w:rsidTr="007F00DD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2" w:type="dxa"/>
            <w:gridSpan w:val="3"/>
            <w:shd w:val="clear" w:color="auto" w:fill="FFFFFF"/>
            <w:hideMark/>
          </w:tcPr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shd w:val="clear" w:color="auto" w:fill="FFFFFF"/>
            <w:hideMark/>
          </w:tcPr>
          <w:p w:rsidR="007F00DD" w:rsidRPr="00C65277" w:rsidRDefault="007F00DD" w:rsidP="00687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67D2" w:rsidRDefault="008567D2"/>
    <w:sectPr w:rsidR="008567D2" w:rsidSect="007F00D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2C3"/>
    <w:multiLevelType w:val="multilevel"/>
    <w:tmpl w:val="2DEA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EF1D1C"/>
    <w:multiLevelType w:val="multilevel"/>
    <w:tmpl w:val="00E0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F6426C"/>
    <w:multiLevelType w:val="multilevel"/>
    <w:tmpl w:val="CDBC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05FCD"/>
    <w:multiLevelType w:val="multilevel"/>
    <w:tmpl w:val="32C0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4415DB"/>
    <w:multiLevelType w:val="multilevel"/>
    <w:tmpl w:val="408A7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5D5CDA"/>
    <w:multiLevelType w:val="multilevel"/>
    <w:tmpl w:val="E6167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783FF5"/>
    <w:multiLevelType w:val="hybridMultilevel"/>
    <w:tmpl w:val="C18E099E"/>
    <w:lvl w:ilvl="0" w:tplc="6F9AC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82A5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5EB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E04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60C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68F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82F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40C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40E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0036C3F"/>
    <w:multiLevelType w:val="multilevel"/>
    <w:tmpl w:val="1C5E9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0F"/>
    <w:rsid w:val="00475D0F"/>
    <w:rsid w:val="007F00DD"/>
    <w:rsid w:val="008567D2"/>
    <w:rsid w:val="00C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0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0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F00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0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0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0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F00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0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771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2021-03-02T11:11:00Z</dcterms:created>
  <dcterms:modified xsi:type="dcterms:W3CDTF">2021-03-02T11:17:00Z</dcterms:modified>
</cp:coreProperties>
</file>