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43" w:rsidRPr="009429B7" w:rsidRDefault="003A1243" w:rsidP="008470A6">
      <w:pPr>
        <w:widowControl/>
        <w:spacing w:line="240" w:lineRule="auto"/>
        <w:jc w:val="both"/>
        <w:rPr>
          <w:rFonts w:ascii="Times New Roman" w:hAnsi="Times New Roman"/>
          <w:b/>
          <w:sz w:val="24"/>
          <w:lang w:val="ru-RU" w:eastAsia="en-GB"/>
        </w:rPr>
      </w:pPr>
      <w:r w:rsidRPr="009429B7">
        <w:rPr>
          <w:rFonts w:ascii="Times New Roman" w:hAnsi="Times New Roman"/>
          <w:b/>
          <w:sz w:val="24"/>
          <w:lang w:val="ru-RU" w:eastAsia="en-GB"/>
        </w:rPr>
        <w:t xml:space="preserve">План урока </w:t>
      </w:r>
      <w:r w:rsidR="00C040CC">
        <w:rPr>
          <w:rFonts w:ascii="Times New Roman" w:hAnsi="Times New Roman"/>
          <w:b/>
          <w:sz w:val="24"/>
          <w:lang w:val="ru-RU" w:eastAsia="en-GB"/>
        </w:rPr>
        <w:t xml:space="preserve">                                          КГУ общеобразовательная школа№16 </w:t>
      </w:r>
      <w:proofErr w:type="spellStart"/>
      <w:r w:rsidR="00C040CC">
        <w:rPr>
          <w:rFonts w:ascii="Times New Roman" w:hAnsi="Times New Roman"/>
          <w:b/>
          <w:sz w:val="24"/>
          <w:lang w:val="ru-RU" w:eastAsia="en-GB"/>
        </w:rPr>
        <w:t>г</w:t>
      </w:r>
      <w:proofErr w:type="gramStart"/>
      <w:r w:rsidR="00C040CC">
        <w:rPr>
          <w:rFonts w:ascii="Times New Roman" w:hAnsi="Times New Roman"/>
          <w:b/>
          <w:sz w:val="24"/>
          <w:lang w:val="ru-RU" w:eastAsia="en-GB"/>
        </w:rPr>
        <w:t>.К</w:t>
      </w:r>
      <w:proofErr w:type="gramEnd"/>
      <w:r w:rsidR="00C040CC">
        <w:rPr>
          <w:rFonts w:ascii="Times New Roman" w:hAnsi="Times New Roman"/>
          <w:b/>
          <w:sz w:val="24"/>
          <w:lang w:val="ru-RU" w:eastAsia="en-GB"/>
        </w:rPr>
        <w:t>останая</w:t>
      </w:r>
      <w:proofErr w:type="spellEnd"/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259"/>
        <w:gridCol w:w="1023"/>
        <w:gridCol w:w="1748"/>
        <w:gridCol w:w="2365"/>
        <w:gridCol w:w="44"/>
        <w:gridCol w:w="2050"/>
      </w:tblGrid>
      <w:tr w:rsidR="003A1243" w:rsidRPr="00C040CC" w:rsidTr="00235809">
        <w:trPr>
          <w:cantSplit/>
          <w:trHeight w:val="2426"/>
        </w:trPr>
        <w:tc>
          <w:tcPr>
            <w:tcW w:w="2651" w:type="pct"/>
            <w:gridSpan w:val="3"/>
            <w:tcBorders>
              <w:top w:val="single" w:sz="12" w:space="0" w:color="2976A4"/>
              <w:right w:val="nil"/>
            </w:tcBorders>
          </w:tcPr>
          <w:p w:rsidR="003A1243" w:rsidRPr="009429B7" w:rsidRDefault="003A1243" w:rsidP="008470A6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9429B7">
              <w:rPr>
                <w:rFonts w:ascii="Times New Roman" w:hAnsi="Times New Roman"/>
                <w:b/>
                <w:sz w:val="24"/>
                <w:lang w:val="ru-RU"/>
              </w:rPr>
              <w:t xml:space="preserve">Предмет: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Математика</w:t>
            </w:r>
          </w:p>
          <w:p w:rsidR="003A1243" w:rsidRPr="009429B7" w:rsidRDefault="003A1243" w:rsidP="008470A6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3A1243" w:rsidRPr="009429B7" w:rsidRDefault="003A1243" w:rsidP="008470A6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9429B7"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  <w:r w:rsidR="00C040CC">
              <w:rPr>
                <w:rFonts w:ascii="Times New Roman" w:hAnsi="Times New Roman"/>
                <w:b/>
                <w:sz w:val="24"/>
                <w:lang w:val="ru-RU"/>
              </w:rPr>
              <w:t>24.10.20</w:t>
            </w:r>
          </w:p>
          <w:p w:rsidR="003A1243" w:rsidRPr="009429B7" w:rsidRDefault="00C040CC" w:rsidP="008470A6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Класс: 2 «З</w:t>
            </w:r>
            <w:r w:rsidR="003A1243" w:rsidRPr="009429B7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  <w:tc>
          <w:tcPr>
            <w:tcW w:w="2349" w:type="pct"/>
            <w:gridSpan w:val="3"/>
            <w:tcBorders>
              <w:top w:val="single" w:sz="12" w:space="0" w:color="2976A4"/>
              <w:left w:val="nil"/>
            </w:tcBorders>
          </w:tcPr>
          <w:p w:rsidR="003A1243" w:rsidRDefault="00497BBC" w:rsidP="008470A6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ФИО учителя: </w:t>
            </w:r>
            <w:r w:rsidR="00C040CC">
              <w:rPr>
                <w:rFonts w:ascii="Times New Roman" w:hAnsi="Times New Roman"/>
                <w:b/>
                <w:sz w:val="24"/>
                <w:lang w:val="ru-RU"/>
              </w:rPr>
              <w:t xml:space="preserve">Борисенко </w:t>
            </w:r>
            <w:proofErr w:type="spellStart"/>
            <w:r w:rsidR="00C040CC">
              <w:rPr>
                <w:rFonts w:ascii="Times New Roman" w:hAnsi="Times New Roman"/>
                <w:b/>
                <w:sz w:val="24"/>
                <w:lang w:val="ru-RU"/>
              </w:rPr>
              <w:t>Карина</w:t>
            </w:r>
            <w:proofErr w:type="spellEnd"/>
            <w:r w:rsidR="00C040CC">
              <w:rPr>
                <w:rFonts w:ascii="Times New Roman" w:hAnsi="Times New Roman"/>
                <w:b/>
                <w:sz w:val="24"/>
                <w:lang w:val="ru-RU"/>
              </w:rPr>
              <w:t xml:space="preserve"> Игоревна</w:t>
            </w:r>
          </w:p>
          <w:p w:rsidR="00C040CC" w:rsidRPr="009429B7" w:rsidRDefault="00C040CC" w:rsidP="008470A6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Учитель начальных классов</w:t>
            </w:r>
          </w:p>
          <w:p w:rsidR="003A1243" w:rsidRPr="009429B7" w:rsidRDefault="003A1243" w:rsidP="008470A6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9429B7">
              <w:rPr>
                <w:rFonts w:ascii="Times New Roman" w:hAnsi="Times New Roman"/>
                <w:b/>
                <w:sz w:val="24"/>
                <w:lang w:val="ru-RU"/>
              </w:rPr>
              <w:t xml:space="preserve">Количество присутствующих: </w:t>
            </w:r>
            <w:r w:rsidR="00C040CC">
              <w:rPr>
                <w:rFonts w:ascii="Times New Roman" w:hAnsi="Times New Roman"/>
                <w:b/>
                <w:sz w:val="24"/>
                <w:lang w:val="ru-RU"/>
              </w:rPr>
              <w:t>24</w:t>
            </w:r>
          </w:p>
          <w:p w:rsidR="003A1243" w:rsidRPr="009429B7" w:rsidRDefault="003A1243" w:rsidP="008470A6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9429B7">
              <w:rPr>
                <w:rFonts w:ascii="Times New Roman" w:hAnsi="Times New Roman"/>
                <w:b/>
                <w:sz w:val="24"/>
                <w:lang w:val="ru-RU"/>
              </w:rPr>
              <w:t>отсутствующих:</w:t>
            </w:r>
            <w:r w:rsidR="00C040CC">
              <w:rPr>
                <w:rFonts w:ascii="Times New Roman" w:hAnsi="Times New Roman"/>
                <w:b/>
                <w:sz w:val="24"/>
                <w:lang w:val="ru-RU"/>
              </w:rPr>
              <w:t>0</w:t>
            </w:r>
          </w:p>
        </w:tc>
      </w:tr>
      <w:tr w:rsidR="003A1243" w:rsidRPr="008470A6" w:rsidTr="00235809">
        <w:trPr>
          <w:cantSplit/>
          <w:trHeight w:val="412"/>
        </w:trPr>
        <w:tc>
          <w:tcPr>
            <w:tcW w:w="173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3A1243" w:rsidRPr="009429B7" w:rsidRDefault="003A1243" w:rsidP="008470A6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9429B7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2190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3A1243" w:rsidRPr="009429B7" w:rsidRDefault="001C2748" w:rsidP="008470A6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Повторение.</w:t>
            </w:r>
            <w:r w:rsidR="003A1243">
              <w:rPr>
                <w:rFonts w:ascii="Times New Roman" w:hAnsi="Times New Roman"/>
                <w:b/>
                <w:sz w:val="24"/>
                <w:lang w:val="ru-RU"/>
              </w:rPr>
              <w:t>Сложение</w:t>
            </w:r>
            <w:proofErr w:type="spellEnd"/>
            <w:r w:rsidR="003A1243">
              <w:rPr>
                <w:rFonts w:ascii="Times New Roman" w:hAnsi="Times New Roman"/>
                <w:b/>
                <w:sz w:val="24"/>
                <w:lang w:val="ru-RU"/>
              </w:rPr>
              <w:t xml:space="preserve"> и вычитание двузначных чисел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2976A4"/>
            </w:tcBorders>
          </w:tcPr>
          <w:p w:rsidR="003A1243" w:rsidRPr="009429B7" w:rsidRDefault="003A1243" w:rsidP="008470A6">
            <w:pPr>
              <w:widowControl/>
              <w:spacing w:before="120"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3A1243" w:rsidRPr="00E5598A" w:rsidTr="003A1243">
        <w:trPr>
          <w:cantSplit/>
          <w:trHeight w:val="965"/>
        </w:trPr>
        <w:tc>
          <w:tcPr>
            <w:tcW w:w="1730" w:type="pct"/>
            <w:gridSpan w:val="2"/>
            <w:tcBorders>
              <w:top w:val="single" w:sz="8" w:space="0" w:color="2976A4"/>
            </w:tcBorders>
          </w:tcPr>
          <w:p w:rsidR="003A1243" w:rsidRPr="009429B7" w:rsidRDefault="003A1243" w:rsidP="008470A6">
            <w:pPr>
              <w:widowControl/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9429B7">
              <w:rPr>
                <w:rFonts w:ascii="Times New Roman" w:hAnsi="Times New Roman"/>
                <w:b/>
                <w:sz w:val="24"/>
                <w:lang w:val="ru-RU" w:eastAsia="en-GB"/>
              </w:rPr>
              <w:t>Цели обучения</w:t>
            </w:r>
          </w:p>
        </w:tc>
        <w:tc>
          <w:tcPr>
            <w:tcW w:w="3270" w:type="pct"/>
            <w:gridSpan w:val="4"/>
            <w:tcBorders>
              <w:top w:val="single" w:sz="8" w:space="0" w:color="2976A4"/>
            </w:tcBorders>
          </w:tcPr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Theme="minorHAnsi" w:hAnsiTheme="majorHAnsi" w:cs="TimesNewRoman"/>
                <w:sz w:val="24"/>
                <w:lang w:val="ru-RU"/>
              </w:rPr>
            </w:pPr>
            <w:r w:rsidRPr="003A1243">
              <w:rPr>
                <w:rFonts w:asciiTheme="majorHAnsi" w:eastAsiaTheme="minorHAnsi" w:hAnsiTheme="majorHAnsi" w:cs="TimesNewRoman"/>
                <w:sz w:val="24"/>
                <w:lang w:val="ru-RU"/>
              </w:rPr>
              <w:t>2.1.2.8. Применять алгоритм сложения и вычитания двузначных</w:t>
            </w:r>
          </w:p>
          <w:p w:rsidR="003A1243" w:rsidRPr="009429B7" w:rsidRDefault="003A1243" w:rsidP="008470A6">
            <w:pPr>
              <w:spacing w:after="38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A1243">
              <w:rPr>
                <w:rFonts w:asciiTheme="majorHAnsi" w:eastAsiaTheme="minorHAnsi" w:hAnsiTheme="majorHAnsi" w:cs="TimesNewRoman"/>
                <w:sz w:val="24"/>
                <w:lang w:val="ru-RU"/>
              </w:rPr>
              <w:t>чисел</w:t>
            </w:r>
          </w:p>
        </w:tc>
      </w:tr>
      <w:tr w:rsidR="003A1243" w:rsidRPr="008470A6" w:rsidTr="003A1243">
        <w:trPr>
          <w:cantSplit/>
          <w:trHeight w:val="1529"/>
        </w:trPr>
        <w:tc>
          <w:tcPr>
            <w:tcW w:w="1730" w:type="pct"/>
            <w:gridSpan w:val="2"/>
          </w:tcPr>
          <w:p w:rsidR="003A1243" w:rsidRDefault="003A1243" w:rsidP="008470A6">
            <w:pPr>
              <w:widowControl/>
              <w:spacing w:before="40" w:after="4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Предпологаемый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  <w:p w:rsidR="003A1243" w:rsidRPr="003A1243" w:rsidRDefault="003A1243" w:rsidP="008470A6">
            <w:pPr>
              <w:widowControl/>
              <w:spacing w:before="40" w:after="4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результат</w:t>
            </w:r>
          </w:p>
        </w:tc>
        <w:tc>
          <w:tcPr>
            <w:tcW w:w="3270" w:type="pct"/>
            <w:gridSpan w:val="4"/>
          </w:tcPr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TimesNewRoman,Bold" w:hAnsiTheme="majorHAnsi" w:cs="TimesNewRoman,Bold"/>
                <w:b/>
                <w:bCs/>
                <w:sz w:val="24"/>
                <w:lang w:val="ru-RU"/>
              </w:rPr>
            </w:pPr>
            <w:r w:rsidRPr="003A1243">
              <w:rPr>
                <w:rFonts w:asciiTheme="majorHAnsi" w:eastAsia="TimesNewRoman,Bold" w:hAnsiTheme="majorHAnsi" w:cs="TimesNewRoman,Bold"/>
                <w:b/>
                <w:bCs/>
                <w:sz w:val="24"/>
                <w:lang w:val="ru-RU"/>
              </w:rPr>
              <w:t>Все учащиеся будут:</w:t>
            </w:r>
          </w:p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TimesNewRoman,Bold" w:hAnsiTheme="majorHAnsi" w:cs="TimesNewRoman"/>
                <w:sz w:val="24"/>
                <w:lang w:val="ru-RU"/>
              </w:rPr>
            </w:pPr>
            <w:r w:rsidRPr="003A1243">
              <w:rPr>
                <w:rFonts w:asciiTheme="majorHAnsi" w:eastAsia="TimesNewRoman,Bold" w:hAnsiTheme="majorHAnsi" w:cs="TimesNewRoman"/>
                <w:sz w:val="24"/>
                <w:lang w:val="ru-RU"/>
              </w:rPr>
              <w:t xml:space="preserve">производить вычисления с двузначными числами </w:t>
            </w:r>
            <w:proofErr w:type="gramStart"/>
            <w:r w:rsidRPr="003A1243">
              <w:rPr>
                <w:rFonts w:asciiTheme="majorHAnsi" w:eastAsia="TimesNewRoman,Bold" w:hAnsiTheme="majorHAnsi" w:cs="TimesNewRoman"/>
                <w:sz w:val="24"/>
                <w:lang w:val="ru-RU"/>
              </w:rPr>
              <w:t>письменным</w:t>
            </w:r>
            <w:proofErr w:type="gramEnd"/>
          </w:p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TimesNewRoman,Bold" w:hAnsiTheme="majorHAnsi" w:cs="TimesNewRoman"/>
                <w:sz w:val="24"/>
                <w:lang w:val="ru-RU"/>
              </w:rPr>
            </w:pPr>
            <w:r w:rsidRPr="003A1243">
              <w:rPr>
                <w:rFonts w:asciiTheme="majorHAnsi" w:eastAsia="TimesNewRoman,Bold" w:hAnsiTheme="majorHAnsi" w:cs="TimesNewRoman"/>
                <w:sz w:val="24"/>
                <w:lang w:val="ru-RU"/>
              </w:rPr>
              <w:t>способом, выполнять проверку.</w:t>
            </w:r>
          </w:p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TimesNewRoman,Bold" w:hAnsiTheme="majorHAnsi" w:cs="TimesNewRoman,Bold"/>
                <w:b/>
                <w:bCs/>
                <w:sz w:val="24"/>
                <w:lang w:val="ru-RU"/>
              </w:rPr>
            </w:pPr>
            <w:r w:rsidRPr="003A1243">
              <w:rPr>
                <w:rFonts w:asciiTheme="majorHAnsi" w:eastAsia="TimesNewRoman,Bold" w:hAnsiTheme="majorHAnsi" w:cs="TimesNewRoman,Bold"/>
                <w:b/>
                <w:bCs/>
                <w:sz w:val="24"/>
                <w:lang w:val="ru-RU"/>
              </w:rPr>
              <w:t>Многие учащиеся будут:</w:t>
            </w:r>
          </w:p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TimesNewRoman,Bold" w:hAnsiTheme="majorHAnsi" w:cs="TimesNewRoman"/>
                <w:sz w:val="24"/>
                <w:lang w:val="ru-RU"/>
              </w:rPr>
            </w:pPr>
            <w:r w:rsidRPr="003A1243">
              <w:rPr>
                <w:rFonts w:asciiTheme="majorHAnsi" w:eastAsia="TimesNewRoman,Bold" w:hAnsiTheme="majorHAnsi" w:cs="TimesNewRoman"/>
                <w:sz w:val="24"/>
                <w:lang w:val="ru-RU"/>
              </w:rPr>
              <w:t xml:space="preserve">применять алгоритм сложения и вычитания </w:t>
            </w:r>
            <w:proofErr w:type="gramStart"/>
            <w:r w:rsidRPr="003A1243">
              <w:rPr>
                <w:rFonts w:asciiTheme="majorHAnsi" w:eastAsia="TimesNewRoman,Bold" w:hAnsiTheme="majorHAnsi" w:cs="TimesNewRoman"/>
                <w:sz w:val="24"/>
                <w:lang w:val="ru-RU"/>
              </w:rPr>
              <w:t>письменным</w:t>
            </w:r>
            <w:proofErr w:type="gramEnd"/>
          </w:p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TimesNewRoman,Bold" w:hAnsiTheme="majorHAnsi" w:cs="TimesNewRoman"/>
                <w:sz w:val="24"/>
                <w:lang w:val="ru-RU"/>
              </w:rPr>
            </w:pPr>
            <w:r w:rsidRPr="003A1243">
              <w:rPr>
                <w:rFonts w:asciiTheme="majorHAnsi" w:eastAsia="TimesNewRoman,Bold" w:hAnsiTheme="majorHAnsi" w:cs="TimesNewRoman"/>
                <w:sz w:val="24"/>
                <w:lang w:val="ru-RU"/>
              </w:rPr>
              <w:t>способом.</w:t>
            </w:r>
          </w:p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TimesNewRoman,Bold" w:hAnsiTheme="majorHAnsi" w:cs="TimesNewRoman,Bold"/>
                <w:b/>
                <w:bCs/>
                <w:sz w:val="24"/>
                <w:lang w:val="ru-RU"/>
              </w:rPr>
            </w:pPr>
            <w:r w:rsidRPr="003A1243">
              <w:rPr>
                <w:rFonts w:asciiTheme="majorHAnsi" w:eastAsia="TimesNewRoman,Bold" w:hAnsiTheme="majorHAnsi" w:cs="TimesNewRoman,Bold"/>
                <w:b/>
                <w:bCs/>
                <w:sz w:val="24"/>
                <w:lang w:val="ru-RU"/>
              </w:rPr>
              <w:t>Некоторые учащиеся будут:</w:t>
            </w: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3A1243">
              <w:rPr>
                <w:rFonts w:asciiTheme="majorHAnsi" w:eastAsia="TimesNewRoman,Bold" w:hAnsiTheme="majorHAnsi" w:cs="TimesNewRoman"/>
                <w:sz w:val="24"/>
                <w:lang w:val="ru-RU"/>
              </w:rPr>
              <w:t>выполнять все вычисления без ошибок</w:t>
            </w:r>
          </w:p>
        </w:tc>
      </w:tr>
      <w:tr w:rsidR="003A1243" w:rsidRPr="008470A6" w:rsidTr="00235809">
        <w:trPr>
          <w:cantSplit/>
          <w:trHeight w:val="603"/>
        </w:trPr>
        <w:tc>
          <w:tcPr>
            <w:tcW w:w="1730" w:type="pct"/>
            <w:gridSpan w:val="2"/>
          </w:tcPr>
          <w:p w:rsidR="003A1243" w:rsidRPr="009429B7" w:rsidRDefault="003A1243" w:rsidP="008470A6">
            <w:pPr>
              <w:widowControl/>
              <w:spacing w:before="40" w:after="4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Языковая цель</w:t>
            </w:r>
          </w:p>
        </w:tc>
        <w:tc>
          <w:tcPr>
            <w:tcW w:w="3270" w:type="pct"/>
            <w:gridSpan w:val="4"/>
          </w:tcPr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TimesNewRoman,Bold" w:hAnsiTheme="majorHAnsi" w:cs="TimesNewRoman,Bold"/>
                <w:b/>
                <w:bCs/>
                <w:sz w:val="24"/>
                <w:lang w:val="ru-RU"/>
              </w:rPr>
            </w:pPr>
            <w:r w:rsidRPr="009429B7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3A1243">
              <w:rPr>
                <w:rFonts w:asciiTheme="majorHAnsi" w:eastAsia="TimesNewRoman,Bold" w:hAnsiTheme="majorHAnsi" w:cs="TimesNewRoman,Bold"/>
                <w:b/>
                <w:bCs/>
                <w:sz w:val="24"/>
                <w:lang w:val="ru-RU"/>
              </w:rPr>
              <w:t>Учащиеся могут:</w:t>
            </w:r>
          </w:p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TimesNewRoman,Bold" w:hAnsiTheme="majorHAnsi" w:cs="TimesNewRoman"/>
                <w:sz w:val="24"/>
                <w:lang w:val="ru-RU"/>
              </w:rPr>
            </w:pPr>
            <w:r w:rsidRPr="003A1243">
              <w:rPr>
                <w:rFonts w:asciiTheme="majorHAnsi" w:eastAsia="TimesNewRoman,Bold" w:hAnsiTheme="majorHAnsi" w:cs="TimesNewRoman"/>
                <w:sz w:val="24"/>
                <w:lang w:val="ru-RU"/>
              </w:rPr>
              <w:t>комментировать письменные приемы сложения и вычитания</w:t>
            </w:r>
          </w:p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TimesNewRoman,Bold" w:hAnsiTheme="majorHAnsi" w:cs="TimesNewRoman"/>
                <w:sz w:val="24"/>
                <w:lang w:val="ru-RU"/>
              </w:rPr>
            </w:pPr>
            <w:r w:rsidRPr="003A1243">
              <w:rPr>
                <w:rFonts w:asciiTheme="majorHAnsi" w:eastAsia="TimesNewRoman,Bold" w:hAnsiTheme="majorHAnsi" w:cs="TimesNewRoman"/>
                <w:sz w:val="24"/>
                <w:lang w:val="ru-RU"/>
              </w:rPr>
              <w:t>двузначных чисел по алгоритму.</w:t>
            </w:r>
          </w:p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TimesNewRoman,Bold" w:hAnsiTheme="majorHAnsi" w:cs="TimesNewRoman,Bold"/>
                <w:b/>
                <w:bCs/>
                <w:sz w:val="24"/>
                <w:lang w:val="ru-RU"/>
              </w:rPr>
            </w:pPr>
            <w:r w:rsidRPr="003A1243">
              <w:rPr>
                <w:rFonts w:asciiTheme="majorHAnsi" w:eastAsia="TimesNewRoman,Bold" w:hAnsiTheme="majorHAnsi" w:cs="TimesNewRoman,Bold"/>
                <w:b/>
                <w:bCs/>
                <w:sz w:val="24"/>
                <w:lang w:val="ru-RU"/>
              </w:rPr>
              <w:t>Предметная лексика и терминология:</w:t>
            </w:r>
          </w:p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TimesNewRoman,Bold" w:hAnsiTheme="majorHAnsi" w:cs="TimesNewRoman"/>
                <w:sz w:val="24"/>
                <w:lang w:val="ru-RU"/>
              </w:rPr>
            </w:pPr>
            <w:r w:rsidRPr="003A1243">
              <w:rPr>
                <w:rFonts w:asciiTheme="majorHAnsi" w:eastAsia="TimesNewRoman,Bold" w:hAnsiTheme="majorHAnsi" w:cs="TimesNewRoman"/>
                <w:sz w:val="24"/>
                <w:lang w:val="ru-RU"/>
              </w:rPr>
              <w:t>Алгоритм письменного приема сложения и вычитания двузначных</w:t>
            </w: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3A1243">
              <w:rPr>
                <w:rFonts w:asciiTheme="majorHAnsi" w:eastAsia="TimesNewRoman,Bold" w:hAnsiTheme="majorHAnsi" w:cs="TimesNewRoman"/>
                <w:sz w:val="24"/>
                <w:lang w:val="ru-RU"/>
              </w:rPr>
              <w:t>чисел без перехода через десяток.</w:t>
            </w:r>
          </w:p>
        </w:tc>
      </w:tr>
      <w:tr w:rsidR="003A1243" w:rsidRPr="00E5598A" w:rsidTr="00235809">
        <w:trPr>
          <w:cantSplit/>
          <w:trHeight w:val="769"/>
        </w:trPr>
        <w:tc>
          <w:tcPr>
            <w:tcW w:w="1730" w:type="pct"/>
            <w:gridSpan w:val="2"/>
          </w:tcPr>
          <w:p w:rsidR="003A1243" w:rsidRPr="009429B7" w:rsidRDefault="003A1243" w:rsidP="008470A6">
            <w:pPr>
              <w:widowControl/>
              <w:spacing w:before="40" w:after="4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270" w:type="pct"/>
            <w:gridSpan w:val="4"/>
          </w:tcPr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TimesNewRoman,Bold" w:hAnsiTheme="majorHAnsi" w:cs="TimesNewRoman,Bold"/>
                <w:b/>
                <w:bCs/>
                <w:sz w:val="24"/>
                <w:lang w:val="ru-RU"/>
              </w:rPr>
            </w:pPr>
            <w:r w:rsidRPr="009429B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3A1243">
              <w:rPr>
                <w:rFonts w:asciiTheme="majorHAnsi" w:eastAsia="TimesNewRoman,Bold" w:hAnsiTheme="majorHAnsi" w:cs="TimesNewRoman,Bold"/>
                <w:b/>
                <w:bCs/>
                <w:sz w:val="24"/>
                <w:lang w:val="ru-RU"/>
              </w:rPr>
              <w:t>Серия полезных фраз для диалога/письма</w:t>
            </w: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3A1243">
              <w:rPr>
                <w:rFonts w:asciiTheme="majorHAnsi" w:eastAsia="TimesNewRoman,Bold" w:hAnsiTheme="majorHAnsi" w:cs="TimesNewRoman"/>
                <w:sz w:val="24"/>
                <w:lang w:val="ru-RU"/>
              </w:rPr>
              <w:t>Обсуждение</w:t>
            </w:r>
          </w:p>
        </w:tc>
      </w:tr>
      <w:tr w:rsidR="003A1243" w:rsidRPr="00E5598A" w:rsidTr="003A1243">
        <w:trPr>
          <w:cantSplit/>
          <w:trHeight w:val="1773"/>
        </w:trPr>
        <w:tc>
          <w:tcPr>
            <w:tcW w:w="1730" w:type="pct"/>
            <w:gridSpan w:val="2"/>
          </w:tcPr>
          <w:p w:rsidR="003A1243" w:rsidRPr="009429B7" w:rsidRDefault="003A1243" w:rsidP="008470A6">
            <w:pPr>
              <w:widowControl/>
              <w:spacing w:before="40" w:after="40"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270" w:type="pct"/>
            <w:gridSpan w:val="4"/>
          </w:tcPr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Theme="minorHAnsi" w:hAnsiTheme="majorHAnsi" w:cs="TimesNewRoman"/>
                <w:sz w:val="24"/>
                <w:lang w:val="ru-RU"/>
              </w:rPr>
            </w:pPr>
            <w:r w:rsidRPr="003A1243">
              <w:rPr>
                <w:rFonts w:asciiTheme="majorHAnsi" w:eastAsiaTheme="minorHAnsi" w:hAnsiTheme="majorHAnsi" w:cs="TimesNewRoman"/>
                <w:sz w:val="24"/>
                <w:lang w:val="ru-RU"/>
              </w:rPr>
              <w:t>Найдите значения выражений, используя письменные приемы</w:t>
            </w:r>
          </w:p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Theme="minorHAnsi" w:hAnsiTheme="majorHAnsi" w:cs="TimesNewRoman"/>
                <w:sz w:val="24"/>
                <w:lang w:val="ru-RU"/>
              </w:rPr>
            </w:pPr>
            <w:r w:rsidRPr="003A1243">
              <w:rPr>
                <w:rFonts w:asciiTheme="majorHAnsi" w:eastAsiaTheme="minorHAnsi" w:hAnsiTheme="majorHAnsi" w:cs="TimesNewRoman"/>
                <w:sz w:val="24"/>
                <w:lang w:val="ru-RU"/>
              </w:rPr>
              <w:t>сложения и вычитания.</w:t>
            </w:r>
          </w:p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Theme="minorHAnsi" w:hAnsiTheme="majorHAnsi" w:cs="TimesNewRoman"/>
                <w:sz w:val="24"/>
                <w:lang w:val="ru-RU"/>
              </w:rPr>
            </w:pPr>
            <w:r w:rsidRPr="003A1243">
              <w:rPr>
                <w:rFonts w:asciiTheme="majorHAnsi" w:eastAsiaTheme="minorHAnsi" w:hAnsiTheme="majorHAnsi" w:cs="TimesNewRoman"/>
                <w:sz w:val="24"/>
                <w:lang w:val="ru-RU"/>
              </w:rPr>
              <w:t>Проведите комментирование алгоритма сложения и вычитания</w:t>
            </w:r>
          </w:p>
          <w:p w:rsidR="003A1243" w:rsidRPr="003A1243" w:rsidRDefault="003A1243" w:rsidP="008470A6">
            <w:pPr>
              <w:widowControl/>
              <w:spacing w:before="60" w:after="60" w:line="240" w:lineRule="auto"/>
              <w:jc w:val="both"/>
              <w:rPr>
                <w:rFonts w:asciiTheme="majorHAnsi" w:hAnsiTheme="majorHAnsi"/>
                <w:b/>
                <w:sz w:val="24"/>
                <w:lang w:val="ru-RU" w:eastAsia="en-GB"/>
              </w:rPr>
            </w:pPr>
            <w:r w:rsidRPr="003A1243">
              <w:rPr>
                <w:rFonts w:asciiTheme="majorHAnsi" w:eastAsiaTheme="minorHAnsi" w:hAnsiTheme="majorHAnsi" w:cs="TimesNewRoman"/>
                <w:sz w:val="24"/>
                <w:lang w:val="ru-RU"/>
              </w:rPr>
              <w:t>письменным способом.</w:t>
            </w: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429B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</w:t>
            </w:r>
          </w:p>
        </w:tc>
      </w:tr>
      <w:tr w:rsidR="003A1243" w:rsidRPr="009429B7" w:rsidTr="003A1243">
        <w:trPr>
          <w:cantSplit/>
          <w:trHeight w:val="755"/>
        </w:trPr>
        <w:tc>
          <w:tcPr>
            <w:tcW w:w="1730" w:type="pct"/>
            <w:gridSpan w:val="2"/>
            <w:tcBorders>
              <w:bottom w:val="single" w:sz="8" w:space="0" w:color="2976A4"/>
            </w:tcBorders>
          </w:tcPr>
          <w:p w:rsidR="003A1243" w:rsidRPr="009429B7" w:rsidRDefault="003A1243" w:rsidP="008470A6">
            <w:pPr>
              <w:widowControl/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Предществующие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знания</w:t>
            </w:r>
          </w:p>
        </w:tc>
        <w:tc>
          <w:tcPr>
            <w:tcW w:w="3270" w:type="pct"/>
            <w:gridSpan w:val="4"/>
            <w:tcBorders>
              <w:bottom w:val="single" w:sz="8" w:space="0" w:color="2976A4"/>
            </w:tcBorders>
          </w:tcPr>
          <w:p w:rsidR="003A1243" w:rsidRPr="003A1243" w:rsidRDefault="003A1243" w:rsidP="008470A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Theme="minorHAnsi" w:hAnsiTheme="majorHAnsi" w:cs="TimesNewRoman"/>
                <w:sz w:val="24"/>
                <w:lang w:val="ru-RU"/>
              </w:rPr>
            </w:pPr>
            <w:r w:rsidRPr="003A1243">
              <w:rPr>
                <w:rFonts w:asciiTheme="majorHAnsi" w:eastAsiaTheme="minorHAnsi" w:hAnsiTheme="majorHAnsi" w:cs="TimesNewRoman"/>
                <w:sz w:val="24"/>
                <w:lang w:val="ru-RU"/>
              </w:rPr>
              <w:t>Модель двузначного числа, деление двузначного числа на</w:t>
            </w: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3A1243">
              <w:rPr>
                <w:rFonts w:asciiTheme="majorHAnsi" w:eastAsiaTheme="minorHAnsi" w:hAnsiTheme="majorHAnsi" w:cs="TimesNewRoman"/>
                <w:sz w:val="24"/>
                <w:lang w:val="ru-RU"/>
              </w:rPr>
              <w:t>разрядные слагаемые</w:t>
            </w:r>
          </w:p>
        </w:tc>
      </w:tr>
      <w:tr w:rsidR="003A1243" w:rsidRPr="009429B7" w:rsidTr="00235809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3A1243" w:rsidRPr="009429B7" w:rsidRDefault="003A1243" w:rsidP="008470A6">
            <w:pPr>
              <w:widowControl/>
              <w:spacing w:before="240" w:after="24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9429B7"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Ход урока</w:t>
            </w:r>
          </w:p>
        </w:tc>
      </w:tr>
      <w:tr w:rsidR="003A1243" w:rsidRPr="009429B7" w:rsidTr="00235809">
        <w:trPr>
          <w:trHeight w:val="528"/>
        </w:trPr>
        <w:tc>
          <w:tcPr>
            <w:tcW w:w="1191" w:type="pct"/>
            <w:tcBorders>
              <w:top w:val="single" w:sz="8" w:space="0" w:color="2976A4"/>
            </w:tcBorders>
          </w:tcPr>
          <w:p w:rsidR="003A1243" w:rsidRPr="009429B7" w:rsidRDefault="003A1243" w:rsidP="008470A6">
            <w:pPr>
              <w:widowControl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9429B7">
              <w:rPr>
                <w:rFonts w:ascii="Times New Roman" w:hAnsi="Times New Roman"/>
                <w:b/>
                <w:sz w:val="24"/>
                <w:lang w:val="ru-RU" w:eastAsia="en-GB"/>
              </w:rPr>
              <w:t>Запланированные этапы урока</w:t>
            </w:r>
          </w:p>
        </w:tc>
        <w:tc>
          <w:tcPr>
            <w:tcW w:w="2706" w:type="pct"/>
            <w:gridSpan w:val="3"/>
            <w:tcBorders>
              <w:top w:val="single" w:sz="8" w:space="0" w:color="2976A4"/>
            </w:tcBorders>
          </w:tcPr>
          <w:p w:rsidR="003A1243" w:rsidRPr="009429B7" w:rsidRDefault="003A1243" w:rsidP="008470A6">
            <w:pPr>
              <w:widowControl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9429B7">
              <w:rPr>
                <w:rFonts w:ascii="Times New Roman" w:hAnsi="Times New Roman"/>
                <w:b/>
                <w:sz w:val="24"/>
                <w:lang w:val="ru-RU" w:eastAsia="en-GB"/>
              </w:rPr>
              <w:t>Запланированная деятельность на уроке</w:t>
            </w:r>
            <w:r w:rsidRPr="009429B7" w:rsidDel="00D14C01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  <w:p w:rsidR="003A1243" w:rsidRPr="009429B7" w:rsidRDefault="003A1243" w:rsidP="008470A6">
            <w:pPr>
              <w:widowControl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1102" w:type="pct"/>
            <w:gridSpan w:val="2"/>
            <w:tcBorders>
              <w:top w:val="single" w:sz="8" w:space="0" w:color="2976A4"/>
            </w:tcBorders>
          </w:tcPr>
          <w:p w:rsidR="003A1243" w:rsidRPr="009429B7" w:rsidRDefault="003A1243" w:rsidP="008470A6">
            <w:pPr>
              <w:widowControl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9429B7">
              <w:rPr>
                <w:rFonts w:ascii="Times New Roman" w:hAnsi="Times New Roman"/>
                <w:b/>
                <w:sz w:val="24"/>
                <w:lang w:val="ru-RU" w:eastAsia="en-GB"/>
              </w:rPr>
              <w:t>Ресурсы</w:t>
            </w:r>
          </w:p>
        </w:tc>
      </w:tr>
      <w:tr w:rsidR="003A1243" w:rsidRPr="009429B7" w:rsidTr="00235809">
        <w:trPr>
          <w:trHeight w:val="1413"/>
        </w:trPr>
        <w:tc>
          <w:tcPr>
            <w:tcW w:w="1191" w:type="pct"/>
          </w:tcPr>
          <w:p w:rsidR="003A1243" w:rsidRPr="009429B7" w:rsidRDefault="003A1243" w:rsidP="008470A6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9429B7">
              <w:rPr>
                <w:rFonts w:ascii="Times New Roman" w:hAnsi="Times New Roman"/>
                <w:sz w:val="24"/>
                <w:lang w:val="ru-RU" w:eastAsia="en-GB"/>
              </w:rPr>
              <w:t>Орг.момент</w:t>
            </w:r>
          </w:p>
        </w:tc>
        <w:tc>
          <w:tcPr>
            <w:tcW w:w="2706" w:type="pct"/>
            <w:gridSpan w:val="3"/>
          </w:tcPr>
          <w:p w:rsidR="003A1243" w:rsidRPr="009E3B1F" w:rsidRDefault="003A1243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3A1243" w:rsidRPr="009E3B1F" w:rsidRDefault="003A1243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b/>
                <w:sz w:val="24"/>
                <w:lang w:val="ru-RU"/>
              </w:rPr>
              <w:t>1.Приветствие</w:t>
            </w:r>
          </w:p>
          <w:p w:rsidR="003A1243" w:rsidRPr="009E3B1F" w:rsidRDefault="003A1243" w:rsidP="008470A6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9E3B1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Good</w:t>
            </w:r>
            <w:proofErr w:type="spellEnd"/>
            <w:r w:rsidRPr="009E3B1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3B1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morning</w:t>
            </w:r>
            <w:proofErr w:type="spellEnd"/>
            <w:r w:rsidRPr="009E3B1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!</w:t>
            </w:r>
            <w:r w:rsidRPr="009E3B1F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="00F37883">
              <w:br/>
            </w:r>
            <w:r w:rsidR="00F37883" w:rsidRPr="00F37883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Қайырлы күн</w:t>
            </w:r>
          </w:p>
          <w:p w:rsidR="003A1243" w:rsidRPr="009E3B1F" w:rsidRDefault="003A1243" w:rsidP="008470A6">
            <w:pPr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9E3B1F">
              <w:rPr>
                <w:rFonts w:ascii="Times New Roman" w:hAnsi="Times New Roman"/>
                <w:color w:val="212121"/>
                <w:sz w:val="24"/>
                <w:shd w:val="clear" w:color="auto" w:fill="FFFFFF"/>
                <w:lang w:val="ru-RU"/>
              </w:rPr>
              <w:t xml:space="preserve"> </w:t>
            </w:r>
            <w:r w:rsidRPr="009E3B1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Здравствуйте ребята</w:t>
            </w:r>
            <w:proofErr w:type="gramStart"/>
            <w:r w:rsidRPr="009E3B1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  <w:proofErr w:type="gramEnd"/>
            <w:r w:rsidRPr="009E3B1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9E3B1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(</w:t>
            </w:r>
            <w:proofErr w:type="gramStart"/>
            <w:r w:rsidR="009E3B1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</w:t>
            </w:r>
            <w:proofErr w:type="gramEnd"/>
            <w:r w:rsidR="009E3B1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лайд 1)</w:t>
            </w:r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3A1243" w:rsidRPr="009E3B1F" w:rsidRDefault="003A1243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b/>
                <w:sz w:val="24"/>
                <w:lang w:val="ru-RU"/>
              </w:rPr>
              <w:t>2.Психологический настрой</w:t>
            </w:r>
          </w:p>
          <w:p w:rsidR="003A1243" w:rsidRPr="009E3B1F" w:rsidRDefault="003A1243" w:rsidP="008470A6">
            <w:pPr>
              <w:jc w:val="both"/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</w:pPr>
            <w:r w:rsidRPr="009E3B1F">
              <w:rPr>
                <w:rFonts w:ascii="Helvetica" w:hAnsi="Helvetica"/>
                <w:color w:val="333333"/>
                <w:sz w:val="24"/>
                <w:shd w:val="clear" w:color="auto" w:fill="FFFFFF"/>
                <w:lang w:val="ru-RU"/>
              </w:rPr>
              <w:t>Вот звенит уже звонок,</w:t>
            </w:r>
            <w:r w:rsidRPr="009E3B1F">
              <w:rPr>
                <w:rFonts w:ascii="Helvetica" w:hAnsi="Helvetica"/>
                <w:color w:val="333333"/>
                <w:sz w:val="24"/>
                <w:lang w:val="ru-RU"/>
              </w:rPr>
              <w:br/>
            </w:r>
            <w:r w:rsidRPr="009E3B1F">
              <w:rPr>
                <w:rFonts w:ascii="Helvetica" w:hAnsi="Helvetica"/>
                <w:color w:val="333333"/>
                <w:sz w:val="24"/>
                <w:shd w:val="clear" w:color="auto" w:fill="FFFFFF"/>
                <w:lang w:val="ru-RU"/>
              </w:rPr>
              <w:t>К нам приходит в класс урок</w:t>
            </w:r>
            <w:r w:rsidRP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</w:p>
          <w:p w:rsidR="003A1243" w:rsidRPr="009E3B1F" w:rsidRDefault="003A1243" w:rsidP="008470A6">
            <w:pPr>
              <w:jc w:val="both"/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</w:pPr>
            <w:proofErr w:type="spellStart"/>
            <w:r w:rsidRP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Всёль</w:t>
            </w:r>
            <w:proofErr w:type="spellEnd"/>
            <w:r w:rsidRP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на месте </w:t>
            </w:r>
            <w:proofErr w:type="gramStart"/>
            <w:r w:rsidRP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?В</w:t>
            </w:r>
            <w:proofErr w:type="gramEnd"/>
            <w:r w:rsidRP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сё в порядке !</w:t>
            </w:r>
          </w:p>
          <w:p w:rsidR="003A1243" w:rsidRPr="009E3B1F" w:rsidRDefault="003A1243" w:rsidP="008470A6">
            <w:pPr>
              <w:jc w:val="both"/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</w:pPr>
            <w:proofErr w:type="spellStart"/>
            <w:r w:rsidRP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Ручки</w:t>
            </w:r>
            <w:proofErr w:type="gramStart"/>
            <w:r w:rsidRP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,к</w:t>
            </w:r>
            <w:proofErr w:type="gramEnd"/>
            <w:r w:rsidRP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нижки</w:t>
            </w:r>
            <w:proofErr w:type="spellEnd"/>
            <w:r w:rsidRP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и тетрадки.</w:t>
            </w:r>
            <w:r w:rsid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(  слайд 2</w:t>
            </w:r>
            <w:r w:rsidRP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)</w:t>
            </w:r>
          </w:p>
          <w:p w:rsidR="003A1243" w:rsidRPr="009E3B1F" w:rsidRDefault="003A1243" w:rsidP="008470A6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-Посмотрите друг на друга</w:t>
            </w:r>
            <w:proofErr w:type="gramStart"/>
            <w:r w:rsidRP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,</w:t>
            </w:r>
            <w:proofErr w:type="gramEnd"/>
            <w:r w:rsidRPr="009E3B1F"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улыбнитесь –прошу садиться.</w:t>
            </w:r>
          </w:p>
        </w:tc>
        <w:tc>
          <w:tcPr>
            <w:tcW w:w="1102" w:type="pct"/>
            <w:gridSpan w:val="2"/>
          </w:tcPr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429B7"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9429B7" w:rsidRDefault="003A1243" w:rsidP="008470A6">
            <w:pPr>
              <w:widowControl/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3A1243" w:rsidRPr="005F3B11" w:rsidTr="00AC64A1">
        <w:trPr>
          <w:trHeight w:val="7210"/>
        </w:trPr>
        <w:tc>
          <w:tcPr>
            <w:tcW w:w="1191" w:type="pct"/>
          </w:tcPr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5F3B11">
              <w:rPr>
                <w:rFonts w:ascii="Times New Roman" w:hAnsi="Times New Roman"/>
                <w:sz w:val="24"/>
                <w:lang w:val="ru-RU" w:eastAsia="en-GB"/>
              </w:rPr>
              <w:t>Основнвя</w:t>
            </w:r>
            <w:proofErr w:type="spellEnd"/>
            <w:r w:rsidRPr="005F3B11">
              <w:rPr>
                <w:rFonts w:ascii="Times New Roman" w:hAnsi="Times New Roman"/>
                <w:sz w:val="24"/>
                <w:lang w:val="ru-RU" w:eastAsia="en-GB"/>
              </w:rPr>
              <w:t xml:space="preserve"> часть</w:t>
            </w: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8B13B6" w:rsidRPr="005F3B11" w:rsidRDefault="008B13B6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60E60" w:rsidRPr="005F3B11" w:rsidRDefault="00960E6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60E60" w:rsidRPr="005F3B11" w:rsidRDefault="00960E6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0BA2" w:rsidRPr="005F3B11" w:rsidRDefault="00F30BA2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0BA2" w:rsidRPr="005F3B11" w:rsidRDefault="00F30BA2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0BA2" w:rsidRPr="005F3B11" w:rsidRDefault="00F30BA2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1614E" w:rsidRPr="005F3B11" w:rsidRDefault="0091614E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1614E" w:rsidRPr="005F3B11" w:rsidRDefault="0091614E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1614E" w:rsidRPr="005F3B11" w:rsidRDefault="0091614E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1614E" w:rsidRPr="005F3B11" w:rsidRDefault="0091614E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1614E" w:rsidRPr="005F3B11" w:rsidRDefault="0091614E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1614E" w:rsidRPr="005F3B11" w:rsidRDefault="0091614E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1614E" w:rsidRPr="005F3B11" w:rsidRDefault="0091614E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2E57D0" w:rsidRPr="005F3B11" w:rsidRDefault="002E57D0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01B9C" w:rsidRPr="005F3B11" w:rsidRDefault="00A01B9C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A01B9C" w:rsidRPr="005F3B11" w:rsidRDefault="00A01B9C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7883" w:rsidRDefault="00F3788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F3B11">
              <w:rPr>
                <w:rFonts w:ascii="Times New Roman" w:hAnsi="Times New Roman"/>
                <w:b/>
                <w:sz w:val="24"/>
                <w:lang w:val="ru-RU" w:eastAsia="en-GB"/>
              </w:rPr>
              <w:t>Заключительная часть</w:t>
            </w:r>
          </w:p>
        </w:tc>
        <w:tc>
          <w:tcPr>
            <w:tcW w:w="2706" w:type="pct"/>
            <w:gridSpan w:val="3"/>
          </w:tcPr>
          <w:p w:rsidR="0046659D" w:rsidRPr="009E3B1F" w:rsidRDefault="0046659D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1) </w:t>
            </w:r>
            <w:proofErr w:type="spellStart"/>
            <w:r w:rsidR="002A4219" w:rsidRPr="009E3B1F">
              <w:rPr>
                <w:rFonts w:ascii="Times New Roman" w:hAnsi="Times New Roman"/>
                <w:b/>
                <w:color w:val="383838"/>
                <w:sz w:val="24"/>
                <w:lang w:val="ru-RU" w:eastAsia="ru-RU"/>
              </w:rPr>
              <w:t>Целепологание</w:t>
            </w:r>
            <w:proofErr w:type="spellEnd"/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A1243" w:rsidRPr="009E3B1F" w:rsidRDefault="0046659D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>- Ребята</w:t>
            </w:r>
            <w:proofErr w:type="gramStart"/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 с какой темой вы познакомились на прошлом уроке?(сложение ,вычитание)</w:t>
            </w:r>
          </w:p>
          <w:p w:rsidR="0046659D" w:rsidRPr="009E3B1F" w:rsidRDefault="0046659D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>-Правильно,</w:t>
            </w:r>
            <w:r w:rsidR="002A4219" w:rsidRPr="009E3B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темой прошлого урока было сложение и вычитание </w:t>
            </w:r>
            <w:r w:rsidR="007832E2" w:rsidRPr="009E3B1F">
              <w:rPr>
                <w:rFonts w:ascii="Times New Roman" w:hAnsi="Times New Roman"/>
                <w:sz w:val="24"/>
                <w:lang w:val="ru-RU"/>
              </w:rPr>
              <w:t>двузначных чисел.</w:t>
            </w:r>
          </w:p>
          <w:p w:rsidR="0046659D" w:rsidRPr="009E3B1F" w:rsidRDefault="0046659D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>-Сегодня на уроке мы повторим сложение и вычитание</w:t>
            </w:r>
            <w:r w:rsidR="007D1580" w:rsidRPr="009E3B1F">
              <w:rPr>
                <w:rFonts w:ascii="Times New Roman" w:hAnsi="Times New Roman"/>
                <w:sz w:val="24"/>
                <w:lang w:val="ru-RU"/>
              </w:rPr>
              <w:t xml:space="preserve"> для того чтобы  ещё лучше закрепить материал</w:t>
            </w:r>
            <w:proofErr w:type="gramStart"/>
            <w:r w:rsidRPr="009E3B1F">
              <w:rPr>
                <w:rFonts w:ascii="Times New Roman" w:hAnsi="Times New Roman"/>
                <w:sz w:val="24"/>
                <w:lang w:val="ru-RU"/>
              </w:rPr>
              <w:t>.</w:t>
            </w:r>
            <w:r w:rsidR="009E3B1F">
              <w:rPr>
                <w:rFonts w:ascii="Times New Roman" w:hAnsi="Times New Roman"/>
                <w:sz w:val="24"/>
                <w:lang w:val="ru-RU"/>
              </w:rPr>
              <w:t>(</w:t>
            </w:r>
            <w:proofErr w:type="gramEnd"/>
            <w:r w:rsidR="009E3B1F">
              <w:rPr>
                <w:rFonts w:ascii="Times New Roman" w:hAnsi="Times New Roman"/>
                <w:sz w:val="24"/>
                <w:lang w:val="ru-RU"/>
              </w:rPr>
              <w:t>слайд 3</w:t>
            </w:r>
            <w:r w:rsidR="000E63AE" w:rsidRPr="009E3B1F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60E60" w:rsidRPr="009E3B1F" w:rsidRDefault="00960E60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b/>
                <w:sz w:val="24"/>
                <w:lang w:val="ru-RU"/>
              </w:rPr>
              <w:t>2)</w:t>
            </w:r>
            <w:r w:rsidR="009E3B1F"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r w:rsidR="007D1580" w:rsidRPr="009E3B1F">
              <w:rPr>
                <w:rFonts w:ascii="Times New Roman" w:hAnsi="Times New Roman"/>
                <w:b/>
                <w:sz w:val="24"/>
                <w:lang w:val="ru-RU"/>
              </w:rPr>
              <w:t>атематический диктант</w:t>
            </w:r>
          </w:p>
          <w:p w:rsidR="00AA43E2" w:rsidRPr="009E3B1F" w:rsidRDefault="007D1580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>Открывайте тетради</w:t>
            </w:r>
            <w:proofErr w:type="gramStart"/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запишите число ,я буду говорить </w:t>
            </w:r>
            <w:proofErr w:type="spellStart"/>
            <w:r w:rsidR="00B06EFA" w:rsidRPr="009E3B1F">
              <w:rPr>
                <w:rFonts w:ascii="Times New Roman" w:hAnsi="Times New Roman"/>
                <w:sz w:val="24"/>
                <w:lang w:val="ru-RU"/>
              </w:rPr>
              <w:t>задачи,а</w:t>
            </w:r>
            <w:proofErr w:type="spellEnd"/>
            <w:r w:rsidR="00B06EFA" w:rsidRPr="009E3B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E3B1F">
              <w:rPr>
                <w:rFonts w:ascii="Times New Roman" w:hAnsi="Times New Roman"/>
                <w:sz w:val="24"/>
                <w:lang w:val="ru-RU"/>
              </w:rPr>
              <w:t xml:space="preserve">вам необходимо </w:t>
            </w:r>
            <w:r w:rsidR="00B06EFA" w:rsidRPr="009E3B1F">
              <w:rPr>
                <w:rFonts w:ascii="Times New Roman" w:hAnsi="Times New Roman"/>
                <w:sz w:val="24"/>
                <w:lang w:val="ru-RU"/>
              </w:rPr>
              <w:t>их решать и записывать</w:t>
            </w:r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 ответ в тетради.</w:t>
            </w:r>
            <w:r w:rsidR="00AA43E2" w:rsidRPr="009E3B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D1580" w:rsidRPr="009E3B1F" w:rsidRDefault="007D1580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>Кто готов поднимите руку.</w:t>
            </w:r>
            <w:r w:rsidR="00F02C6B" w:rsidRPr="009E3B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E3B1F">
              <w:rPr>
                <w:rFonts w:ascii="Times New Roman" w:hAnsi="Times New Roman"/>
                <w:sz w:val="24"/>
                <w:lang w:val="ru-RU"/>
              </w:rPr>
              <w:t>Отлично, будьте внимательны</w:t>
            </w:r>
            <w:proofErr w:type="gramStart"/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 .</w:t>
            </w:r>
            <w:proofErr w:type="gramEnd"/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D1580" w:rsidRPr="009E3B1F" w:rsidRDefault="007D1580" w:rsidP="008470A6">
            <w:pPr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>1-</w:t>
            </w:r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У Незнайки было 9 тетрадей. 8 тетрадей он исписал. Сколько чистых тетрадей у него осталось?</w:t>
            </w:r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 </w:t>
            </w:r>
            <w:r w:rsidRPr="009E3B1F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ru-RU"/>
              </w:rPr>
              <w:t>(1)</w:t>
            </w:r>
          </w:p>
          <w:p w:rsidR="007D1580" w:rsidRPr="009E3B1F" w:rsidRDefault="007D1580" w:rsidP="008470A6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</w:pPr>
            <w:r w:rsidRPr="009E3B1F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ru-RU"/>
              </w:rPr>
              <w:t>2-</w:t>
            </w:r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У Золушки было 2 </w:t>
            </w:r>
            <w:proofErr w:type="gramStart"/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бальных</w:t>
            </w:r>
            <w:proofErr w:type="gramEnd"/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платья, а у Мальвины 8. </w:t>
            </w:r>
            <w:proofErr w:type="gramStart"/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На сколько</w:t>
            </w:r>
            <w:proofErr w:type="gramEnd"/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меньше бальных платьев у Золушки, чем у Мальвины? (</w:t>
            </w:r>
            <w:r w:rsidRPr="009E3B1F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ru-RU"/>
              </w:rPr>
              <w:t>6</w:t>
            </w:r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)</w:t>
            </w:r>
          </w:p>
          <w:p w:rsidR="007832E2" w:rsidRPr="009E3B1F" w:rsidRDefault="007832E2" w:rsidP="008470A6">
            <w:pPr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ru-RU"/>
              </w:rPr>
            </w:pPr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3-Колобок спел 6 песен Зайцу и 2 песни волку. Сколько всего песен он спел?</w:t>
            </w:r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 </w:t>
            </w:r>
            <w:r w:rsidRPr="009E3B1F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ru-RU"/>
              </w:rPr>
              <w:t>(8)</w:t>
            </w:r>
          </w:p>
          <w:p w:rsidR="007832E2" w:rsidRPr="009E3B1F" w:rsidRDefault="007832E2" w:rsidP="008470A6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</w:pPr>
            <w:r w:rsidRPr="009E3B1F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ru-RU"/>
              </w:rPr>
              <w:t>-</w:t>
            </w:r>
            <w:r w:rsidRPr="009E3B1F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  <w:lang w:val="ru-RU"/>
              </w:rPr>
              <w:t>Хорошо ребята,</w:t>
            </w:r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Что общего в этих числах? (Однозначные)</w:t>
            </w:r>
          </w:p>
          <w:p w:rsidR="007832E2" w:rsidRPr="009E3B1F" w:rsidRDefault="007832E2" w:rsidP="008470A6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</w:pPr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-Правильно</w:t>
            </w:r>
            <w:proofErr w:type="gramStart"/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,</w:t>
            </w:r>
            <w:proofErr w:type="gramEnd"/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эти числа являются однозначными </w:t>
            </w:r>
          </w:p>
          <w:p w:rsidR="002A4219" w:rsidRPr="009E3B1F" w:rsidRDefault="0091614E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b/>
                <w:sz w:val="24"/>
                <w:lang w:val="ru-RU"/>
              </w:rPr>
              <w:t>3</w:t>
            </w:r>
            <w:r w:rsidR="002A4219" w:rsidRPr="009E3B1F">
              <w:rPr>
                <w:rFonts w:ascii="Times New Roman" w:hAnsi="Times New Roman"/>
                <w:b/>
                <w:sz w:val="24"/>
                <w:lang w:val="ru-RU"/>
              </w:rPr>
              <w:t xml:space="preserve">)Актуализация знаний </w:t>
            </w:r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1614E" w:rsidRPr="009E3B1F" w:rsidRDefault="0091614E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>Для того чтобы проверить ваши знания по прошлой теме выполним упражнение</w:t>
            </w:r>
          </w:p>
          <w:p w:rsidR="002A4219" w:rsidRPr="009E3B1F" w:rsidRDefault="0046659D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- На краю ваших парт лежат </w:t>
            </w:r>
            <w:r w:rsidR="006D7F8E" w:rsidRPr="009E3B1F">
              <w:rPr>
                <w:rFonts w:ascii="Times New Roman" w:hAnsi="Times New Roman"/>
                <w:sz w:val="24"/>
                <w:lang w:val="ru-RU"/>
              </w:rPr>
              <w:t xml:space="preserve">карточки с </w:t>
            </w:r>
            <w:r w:rsidR="006D7F8E" w:rsidRPr="009E3B1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примерами </w:t>
            </w:r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 вам необходимо внимательно </w:t>
            </w:r>
            <w:r w:rsidR="006D7F8E" w:rsidRPr="009E3B1F">
              <w:rPr>
                <w:rFonts w:ascii="Times New Roman" w:hAnsi="Times New Roman"/>
                <w:sz w:val="24"/>
                <w:lang w:val="ru-RU"/>
              </w:rPr>
              <w:t xml:space="preserve"> решить их .</w:t>
            </w:r>
            <w:r w:rsidR="002A4219" w:rsidRPr="009E3B1F">
              <w:rPr>
                <w:rFonts w:ascii="Times New Roman" w:hAnsi="Times New Roman"/>
                <w:sz w:val="24"/>
                <w:lang w:val="ru-RU"/>
              </w:rPr>
              <w:t xml:space="preserve">- Кто </w:t>
            </w:r>
            <w:proofErr w:type="gramStart"/>
            <w:r w:rsidR="002A4219" w:rsidRPr="009E3B1F">
              <w:rPr>
                <w:rFonts w:ascii="Times New Roman" w:hAnsi="Times New Roman"/>
                <w:sz w:val="24"/>
                <w:lang w:val="ru-RU"/>
              </w:rPr>
              <w:t>з</w:t>
            </w:r>
            <w:r w:rsidR="00B06EFA" w:rsidRPr="009E3B1F">
              <w:rPr>
                <w:rFonts w:ascii="Times New Roman" w:hAnsi="Times New Roman"/>
                <w:sz w:val="24"/>
                <w:lang w:val="ru-RU"/>
              </w:rPr>
              <w:t>авершил</w:t>
            </w:r>
            <w:proofErr w:type="gramEnd"/>
            <w:r w:rsidR="00B06EFA" w:rsidRPr="009E3B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2A4219" w:rsidRPr="009E3B1F">
              <w:rPr>
                <w:rFonts w:ascii="Times New Roman" w:hAnsi="Times New Roman"/>
                <w:sz w:val="24"/>
                <w:lang w:val="ru-RU"/>
              </w:rPr>
              <w:t>отложите ручку и сядьте ровно .</w:t>
            </w:r>
          </w:p>
          <w:p w:rsidR="002A4219" w:rsidRPr="009E3B1F" w:rsidRDefault="002A4219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>-хорошо</w:t>
            </w:r>
            <w:proofErr w:type="gramStart"/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 теперь обменяйтесь карточками и проверьте друг д</w:t>
            </w:r>
            <w:r w:rsidR="000E63AE" w:rsidRPr="009E3B1F">
              <w:rPr>
                <w:rFonts w:ascii="Times New Roman" w:hAnsi="Times New Roman"/>
                <w:sz w:val="24"/>
                <w:lang w:val="ru-RU"/>
              </w:rPr>
              <w:t xml:space="preserve">руга .Внимание на </w:t>
            </w:r>
            <w:r w:rsidR="009E3B1F">
              <w:rPr>
                <w:rFonts w:ascii="Times New Roman" w:hAnsi="Times New Roman"/>
                <w:sz w:val="24"/>
                <w:lang w:val="ru-RU"/>
              </w:rPr>
              <w:t>слайд.(слайд 4</w:t>
            </w:r>
            <w:r w:rsidRPr="009E3B1F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2A4219" w:rsidRPr="009E3B1F" w:rsidRDefault="002A4219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>-Я попрошу вернуть карточки обратно</w:t>
            </w:r>
            <w:proofErr w:type="gramStart"/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 .</w:t>
            </w:r>
            <w:proofErr w:type="gramEnd"/>
            <w:r w:rsidR="00F30BA2" w:rsidRPr="009E3B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E3B1F">
              <w:rPr>
                <w:rFonts w:ascii="Times New Roman" w:hAnsi="Times New Roman"/>
                <w:sz w:val="24"/>
                <w:lang w:val="ru-RU"/>
              </w:rPr>
              <w:t>У кого не было ошибок?</w:t>
            </w:r>
            <w:r w:rsidR="00F30BA2" w:rsidRPr="009E3B1F">
              <w:rPr>
                <w:rFonts w:ascii="Times New Roman" w:hAnsi="Times New Roman"/>
                <w:sz w:val="24"/>
                <w:lang w:val="ru-RU"/>
              </w:rPr>
              <w:t>(смайлики)</w:t>
            </w:r>
          </w:p>
          <w:p w:rsidR="002A4219" w:rsidRPr="009E3B1F" w:rsidRDefault="002A4219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-Молодцы ребята </w:t>
            </w:r>
            <w:r w:rsidR="00F30BA2" w:rsidRPr="009E3B1F">
              <w:rPr>
                <w:rFonts w:ascii="Times New Roman" w:hAnsi="Times New Roman"/>
                <w:sz w:val="24"/>
                <w:lang w:val="ru-RU"/>
              </w:rPr>
              <w:t xml:space="preserve"> вы хорошо справились</w:t>
            </w:r>
            <w:r w:rsidR="00852A22" w:rsidRPr="009E3B1F">
              <w:rPr>
                <w:rFonts w:ascii="Times New Roman" w:hAnsi="Times New Roman"/>
                <w:sz w:val="24"/>
                <w:lang w:val="ru-RU"/>
              </w:rPr>
              <w:t xml:space="preserve"> с </w:t>
            </w:r>
            <w:proofErr w:type="spellStart"/>
            <w:r w:rsidR="00852A22" w:rsidRPr="009E3B1F">
              <w:rPr>
                <w:rFonts w:ascii="Times New Roman" w:hAnsi="Times New Roman"/>
                <w:sz w:val="24"/>
                <w:lang w:val="ru-RU"/>
              </w:rPr>
              <w:t>заданием</w:t>
            </w:r>
            <w:proofErr w:type="gramStart"/>
            <w:r w:rsidRPr="009E3B1F">
              <w:rPr>
                <w:rFonts w:ascii="Times New Roman" w:hAnsi="Times New Roman"/>
                <w:sz w:val="24"/>
                <w:lang w:val="ru-RU"/>
              </w:rPr>
              <w:t>,я</w:t>
            </w:r>
            <w:proofErr w:type="spellEnd"/>
            <w:proofErr w:type="gramEnd"/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 вижу что большинство из вас ,хорошо усвоила пред идущую тему.</w:t>
            </w:r>
          </w:p>
          <w:p w:rsidR="0046659D" w:rsidRPr="009E3B1F" w:rsidRDefault="0046659D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A4219" w:rsidRPr="009E3B1F" w:rsidRDefault="003A1243" w:rsidP="008470A6">
            <w:pPr>
              <w:jc w:val="both"/>
              <w:rPr>
                <w:rFonts w:ascii="Times New Roman" w:hAnsi="Times New Roman"/>
                <w:b/>
                <w:color w:val="383838"/>
                <w:sz w:val="24"/>
                <w:lang w:val="ru-RU" w:eastAsia="ru-RU"/>
              </w:rPr>
            </w:pPr>
            <w:r w:rsidRPr="009E3B1F">
              <w:rPr>
                <w:rFonts w:ascii="Times New Roman" w:hAnsi="Times New Roman"/>
                <w:b/>
                <w:color w:val="383838"/>
                <w:sz w:val="24"/>
                <w:lang w:val="ru-RU" w:eastAsia="ru-RU"/>
              </w:rPr>
              <w:t xml:space="preserve">3) </w:t>
            </w:r>
            <w:r w:rsidR="002A4219" w:rsidRPr="009E3B1F">
              <w:rPr>
                <w:rFonts w:ascii="Times New Roman" w:hAnsi="Times New Roman"/>
                <w:b/>
                <w:color w:val="383838"/>
                <w:sz w:val="24"/>
                <w:lang w:val="ru-RU" w:eastAsia="ru-RU"/>
              </w:rPr>
              <w:t xml:space="preserve">Работа в учебники </w:t>
            </w:r>
          </w:p>
          <w:p w:rsidR="002A4219" w:rsidRPr="009E3B1F" w:rsidRDefault="00852A22" w:rsidP="008470A6">
            <w:pPr>
              <w:jc w:val="both"/>
              <w:rPr>
                <w:rFonts w:ascii="Times New Roman" w:hAnsi="Times New Roman"/>
                <w:b/>
                <w:color w:val="383838"/>
                <w:sz w:val="24"/>
                <w:lang w:val="ru-RU" w:eastAsia="ru-RU"/>
              </w:rPr>
            </w:pPr>
            <w:r w:rsidRPr="009E3B1F">
              <w:rPr>
                <w:rFonts w:ascii="Times New Roman" w:hAnsi="Times New Roman"/>
                <w:b/>
                <w:color w:val="383838"/>
                <w:sz w:val="24"/>
                <w:lang w:val="ru-RU" w:eastAsia="ru-RU"/>
              </w:rPr>
              <w:t>-</w:t>
            </w:r>
            <w:r w:rsidR="0091614E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Сейчас мы с вами будем закреплять </w:t>
            </w:r>
            <w:proofErr w:type="spellStart"/>
            <w:r w:rsidR="0091614E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то</w:t>
            </w:r>
            <w:proofErr w:type="gramStart"/>
            <w:r w:rsidR="0091614E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,ч</w:t>
            </w:r>
            <w:proofErr w:type="gramEnd"/>
            <w:r w:rsidR="0091614E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то</w:t>
            </w:r>
            <w:proofErr w:type="spellEnd"/>
            <w:r w:rsidR="0091614E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уже знаем и умеем</w:t>
            </w:r>
            <w:r w:rsidR="0091614E" w:rsidRPr="009E3B1F">
              <w:rPr>
                <w:rFonts w:ascii="Times New Roman" w:hAnsi="Times New Roman"/>
                <w:b/>
                <w:color w:val="383838"/>
                <w:sz w:val="24"/>
                <w:lang w:val="ru-RU" w:eastAsia="ru-RU"/>
              </w:rPr>
              <w:t>.</w:t>
            </w:r>
            <w:r w:rsidRPr="009E3B1F">
              <w:rPr>
                <w:rFonts w:ascii="Times New Roman" w:hAnsi="Times New Roman"/>
                <w:b/>
                <w:color w:val="383838"/>
                <w:sz w:val="24"/>
                <w:lang w:val="ru-RU" w:eastAsia="ru-RU"/>
              </w:rPr>
              <w:t xml:space="preserve"> </w:t>
            </w:r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откройте </w:t>
            </w:r>
            <w:r w:rsidR="002A4219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учебник на странице 22 ,выполним упражнение под номером 1(а)</w:t>
            </w:r>
          </w:p>
          <w:p w:rsidR="002A4219" w:rsidRPr="009E3B1F" w:rsidRDefault="002A4219" w:rsidP="008470A6">
            <w:pPr>
              <w:jc w:val="both"/>
              <w:rPr>
                <w:rFonts w:ascii="Times New Roman" w:hAnsi="Times New Roman"/>
                <w:color w:val="383838"/>
                <w:sz w:val="24"/>
                <w:lang w:val="ru-RU" w:eastAsia="ru-RU"/>
              </w:rPr>
            </w:pPr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-Рома</w:t>
            </w:r>
            <w:proofErr w:type="gramStart"/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,</w:t>
            </w:r>
            <w:proofErr w:type="gramEnd"/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прочитай ,что нам необходимо сделать ?</w:t>
            </w:r>
          </w:p>
          <w:p w:rsidR="008B13B6" w:rsidRPr="009E3B1F" w:rsidRDefault="002A4219" w:rsidP="008470A6">
            <w:pPr>
              <w:jc w:val="both"/>
              <w:rPr>
                <w:rFonts w:ascii="Times New Roman" w:hAnsi="Times New Roman"/>
                <w:color w:val="383838"/>
                <w:sz w:val="24"/>
                <w:lang w:val="ru-RU" w:eastAsia="ru-RU"/>
              </w:rPr>
            </w:pPr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-</w:t>
            </w:r>
            <w:proofErr w:type="spellStart"/>
            <w:r w:rsidR="001C2748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Откойте</w:t>
            </w:r>
            <w:proofErr w:type="spellEnd"/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ваши</w:t>
            </w:r>
            <w:r w:rsidR="00960E60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тетради</w:t>
            </w:r>
            <w:proofErr w:type="gramStart"/>
            <w:r w:rsidR="00960E60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,</w:t>
            </w:r>
            <w:proofErr w:type="gramEnd"/>
            <w:r w:rsidR="00960E60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и </w:t>
            </w:r>
            <w:r w:rsidR="001C2748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запишите </w:t>
            </w:r>
            <w:r w:rsidR="00960E60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число .</w:t>
            </w:r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</w:t>
            </w:r>
            <w:r w:rsidR="00960E60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п</w:t>
            </w:r>
            <w:r w:rsidR="008B13B6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ервый и второй  примеры  на доске ,будет решать Ксюша ,а остальные в тетрадях.</w:t>
            </w:r>
          </w:p>
          <w:p w:rsidR="008B13B6" w:rsidRPr="009E3B1F" w:rsidRDefault="00960E60" w:rsidP="008470A6">
            <w:pPr>
              <w:jc w:val="both"/>
              <w:rPr>
                <w:rFonts w:ascii="Times New Roman" w:hAnsi="Times New Roman"/>
                <w:color w:val="383838"/>
                <w:sz w:val="24"/>
                <w:lang w:val="ru-RU" w:eastAsia="ru-RU"/>
              </w:rPr>
            </w:pPr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-Ксюша спас</w:t>
            </w:r>
            <w:r w:rsidR="008B13B6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ибо,</w:t>
            </w:r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</w:t>
            </w:r>
            <w:r w:rsidR="008B13B6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садись на место</w:t>
            </w:r>
            <w:proofErr w:type="gramStart"/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</w:t>
            </w:r>
            <w:r w:rsid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.</w:t>
            </w:r>
            <w:proofErr w:type="gramEnd"/>
            <w:r w:rsid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Следующей к доске идёт</w:t>
            </w:r>
            <w:r w:rsidR="008B13B6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</w:t>
            </w:r>
            <w:proofErr w:type="spellStart"/>
            <w:r w:rsidR="008B13B6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Аружан</w:t>
            </w:r>
            <w:proofErr w:type="spellEnd"/>
            <w:r w:rsidR="008B13B6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.</w:t>
            </w:r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color w:val="383838"/>
                <w:sz w:val="24"/>
                <w:lang w:val="ru-RU" w:eastAsia="ru-RU"/>
              </w:rPr>
            </w:pPr>
          </w:p>
          <w:p w:rsidR="008B13B6" w:rsidRPr="009E3B1F" w:rsidRDefault="008B13B6" w:rsidP="008470A6">
            <w:pPr>
              <w:jc w:val="both"/>
              <w:rPr>
                <w:rFonts w:ascii="Times New Roman" w:hAnsi="Times New Roman"/>
                <w:color w:val="383838"/>
                <w:sz w:val="24"/>
                <w:lang w:val="ru-RU" w:eastAsia="ru-RU"/>
              </w:rPr>
            </w:pPr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-Отлично ребята</w:t>
            </w:r>
            <w:proofErr w:type="gramStart"/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,</w:t>
            </w:r>
            <w:proofErr w:type="gramEnd"/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посмотрите на упражнение под номером 2 .Что нужно </w:t>
            </w:r>
            <w:proofErr w:type="spellStart"/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сделать,Костя</w:t>
            </w:r>
            <w:proofErr w:type="spellEnd"/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?</w:t>
            </w:r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color w:val="383838"/>
                <w:sz w:val="24"/>
                <w:lang w:val="ru-RU" w:eastAsia="ru-RU"/>
              </w:rPr>
            </w:pPr>
          </w:p>
          <w:p w:rsidR="008B13B6" w:rsidRPr="009E3B1F" w:rsidRDefault="008B13B6" w:rsidP="008470A6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</w:pPr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-Ребята</w:t>
            </w:r>
            <w:proofErr w:type="gramStart"/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,</w:t>
            </w:r>
            <w:proofErr w:type="gramEnd"/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а как будет слово кольцо на казахском </w:t>
            </w:r>
            <w:proofErr w:type="spellStart"/>
            <w:r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языке?</w:t>
            </w:r>
            <w:r w:rsidR="00CD0A39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>Если</w:t>
            </w:r>
            <w:proofErr w:type="spellEnd"/>
            <w:r w:rsidR="00CD0A39" w:rsidRPr="009E3B1F">
              <w:rPr>
                <w:rFonts w:ascii="Times New Roman" w:hAnsi="Times New Roman"/>
                <w:color w:val="383838"/>
                <w:sz w:val="24"/>
                <w:lang w:val="ru-RU" w:eastAsia="ru-RU"/>
              </w:rPr>
              <w:t xml:space="preserve"> перевести слово кольцо на казахский то оно будет звучать так:</w:t>
            </w:r>
            <w:r w:rsidR="00CD0A39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шығыршық</w:t>
            </w:r>
            <w:r w:rsidR="00456C8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(слайд 5</w:t>
            </w:r>
            <w:r w:rsidR="00CD0A39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)</w:t>
            </w:r>
          </w:p>
          <w:p w:rsidR="00960E60" w:rsidRPr="009E3B1F" w:rsidRDefault="00CD0A39" w:rsidP="008470A6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hd w:val="clear" w:color="auto" w:fill="FFFFFF"/>
                <w:lang w:val="ru-RU"/>
              </w:rPr>
            </w:pPr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-повторите за мной «шығыршық»</w:t>
            </w:r>
            <w:r w:rsidR="009D5B32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="00960E60" w:rsidRPr="009E3B1F">
              <w:rPr>
                <w:rFonts w:ascii="Times New Roman" w:hAnsi="Times New Roman"/>
                <w:b/>
                <w:color w:val="FF0000"/>
                <w:sz w:val="24"/>
                <w:shd w:val="clear" w:color="auto" w:fill="FFFFFF"/>
                <w:lang w:val="ru-RU"/>
              </w:rPr>
              <w:t>-</w:t>
            </w:r>
            <w:r w:rsidR="00960E60" w:rsidRPr="009E3B1F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а</w:t>
            </w:r>
            <w:proofErr w:type="gramEnd"/>
            <w:r w:rsidR="00960E60" w:rsidRPr="009E3B1F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если мы переведём его на английский ,то оно будет звучать как </w:t>
            </w:r>
            <w:r w:rsidR="00960E60" w:rsidRPr="009E3B1F">
              <w:rPr>
                <w:rFonts w:ascii="Times New Roman" w:hAnsi="Times New Roman"/>
                <w:sz w:val="24"/>
                <w:lang w:val="ru-RU"/>
              </w:rPr>
              <w:t>«</w:t>
            </w:r>
            <w:r w:rsidR="00960E60" w:rsidRPr="009E3B1F">
              <w:rPr>
                <w:rFonts w:ascii="Times New Roman" w:hAnsi="Times New Roman"/>
                <w:color w:val="212121"/>
                <w:sz w:val="24"/>
                <w:shd w:val="clear" w:color="auto" w:fill="FFFFFF"/>
              </w:rPr>
              <w:t>ring</w:t>
            </w:r>
            <w:r w:rsidR="00960E60" w:rsidRPr="009E3B1F">
              <w:rPr>
                <w:rFonts w:ascii="Times New Roman" w:hAnsi="Times New Roman"/>
                <w:color w:val="212121"/>
                <w:sz w:val="24"/>
                <w:shd w:val="clear" w:color="auto" w:fill="FFFFFF"/>
                <w:lang w:val="ru-RU"/>
              </w:rPr>
              <w:t>»</w:t>
            </w:r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</w:pPr>
          </w:p>
          <w:p w:rsidR="002E57D0" w:rsidRPr="009E3B1F" w:rsidRDefault="005F3B11" w:rsidP="008470A6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hd w:val="clear" w:color="auto" w:fill="FFFFFF"/>
                <w:lang w:val="ru-RU"/>
              </w:rPr>
            </w:pPr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-</w:t>
            </w:r>
            <w:r w:rsidR="00CD0A39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отлично</w:t>
            </w:r>
            <w:proofErr w:type="gramStart"/>
            <w:r w:rsidR="00960E60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r w:rsidR="00CD0A39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,</w:t>
            </w:r>
            <w:proofErr w:type="gramEnd"/>
            <w:r w:rsidR="00CD0A39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теперь вернёмся к примерам ,первый читает Расул </w:t>
            </w:r>
            <w:r w:rsidR="00960E60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,остальные по </w:t>
            </w:r>
            <w:proofErr w:type="spellStart"/>
            <w:r w:rsidR="00960E60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цепочке.</w:t>
            </w:r>
            <w:r w:rsidR="00CD0A39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-Русул</w:t>
            </w:r>
            <w:proofErr w:type="spellEnd"/>
            <w:r w:rsidR="00CD0A39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попадет ли мальчик с мячом под номером один в кольцо?(нет)Почему?</w:t>
            </w:r>
            <w:r w:rsidR="00AC64A1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r w:rsidR="00CD0A39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Замечательно</w:t>
            </w:r>
            <w:proofErr w:type="gramStart"/>
            <w:r w:rsidR="00CD0A39"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!</w:t>
            </w:r>
            <w:proofErr w:type="gramEnd"/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F3B11" w:rsidRPr="009E3B1F" w:rsidRDefault="00CD0A39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>4</w:t>
            </w:r>
            <w:r w:rsidR="003A1243" w:rsidRPr="009E3B1F">
              <w:rPr>
                <w:rFonts w:ascii="Times New Roman" w:hAnsi="Times New Roman"/>
                <w:b/>
                <w:sz w:val="24"/>
                <w:lang w:val="ru-RU"/>
              </w:rPr>
              <w:t>)Физкультурная минутка «Мышка»</w:t>
            </w:r>
          </w:p>
          <w:p w:rsidR="00F30BA2" w:rsidRPr="00456C88" w:rsidRDefault="003A1243" w:rsidP="008470A6">
            <w:pPr>
              <w:jc w:val="both"/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</w:rPr>
              <w:t> </w:t>
            </w:r>
            <w:r w:rsidR="002E57D0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-Ребята </w:t>
            </w: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настало время </w:t>
            </w:r>
            <w:proofErr w:type="spellStart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физминутки</w:t>
            </w:r>
            <w:proofErr w:type="spellEnd"/>
            <w:proofErr w:type="gramStart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мы выполним её сидя на местах </w:t>
            </w:r>
          </w:p>
          <w:p w:rsidR="005F3B11" w:rsidRPr="009E3B1F" w:rsidRDefault="005F3B11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</w:p>
          <w:p w:rsidR="00F30BA2" w:rsidRPr="009E3B1F" w:rsidRDefault="00CD0A39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  <w:t xml:space="preserve">5)Работа в тетради </w:t>
            </w:r>
          </w:p>
          <w:p w:rsidR="005F3B11" w:rsidRPr="009E3B1F" w:rsidRDefault="005F3B11" w:rsidP="008470A6">
            <w:pPr>
              <w:jc w:val="both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</w:p>
          <w:p w:rsidR="00CD0A39" w:rsidRPr="009E3B1F" w:rsidRDefault="005F3B11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- С</w:t>
            </w:r>
            <w:r w:rsidR="00852A22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ейчас мы с вами </w:t>
            </w:r>
            <w:proofErr w:type="gramStart"/>
            <w:r w:rsidR="00852A22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будем решать задачу откройте</w:t>
            </w:r>
            <w:proofErr w:type="gramEnd"/>
            <w:r w:rsidR="00852A22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тетради на странице 19 </w:t>
            </w:r>
            <w:r w:rsidR="00CD0A39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.</w:t>
            </w:r>
          </w:p>
          <w:p w:rsidR="00CD0A39" w:rsidRPr="00497BBC" w:rsidRDefault="00F37883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497BBC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-Саша </w:t>
            </w:r>
            <w:proofErr w:type="gramStart"/>
            <w:r w:rsidRPr="00497BBC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чита</w:t>
            </w:r>
            <w:r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ет </w:t>
            </w:r>
            <w:r w:rsidR="00CD0A39" w:rsidRPr="00497BBC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остальные </w:t>
            </w:r>
            <w:r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</w:t>
            </w:r>
            <w:r w:rsidR="00CD0A39" w:rsidRPr="00497BBC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слушают</w:t>
            </w:r>
            <w:proofErr w:type="gramEnd"/>
            <w:r w:rsidR="00CD0A39" w:rsidRPr="00497BBC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.</w:t>
            </w:r>
          </w:p>
          <w:p w:rsidR="00CD0A39" w:rsidRDefault="00CD0A39" w:rsidP="008470A6">
            <w:pPr>
              <w:jc w:val="both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-Нам необходимо узнать</w:t>
            </w:r>
            <w:proofErr w:type="gramStart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сколько всего школ участвовало в соревнованиях</w:t>
            </w:r>
            <w:r w:rsidR="00960E60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</w:t>
            </w: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,для этого прочитаем условие задачи ещё раз .</w:t>
            </w:r>
            <w:proofErr w:type="spellStart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Ибрай</w:t>
            </w:r>
            <w:proofErr w:type="spellEnd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,читай условие.</w:t>
            </w:r>
          </w:p>
          <w:p w:rsidR="009E3B1F" w:rsidRDefault="009E3B1F" w:rsidP="008470A6">
            <w:pPr>
              <w:jc w:val="both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lang w:val="ru-RU"/>
              </w:rPr>
              <w:t>-</w:t>
            </w:r>
            <w:proofErr w:type="gramStart"/>
            <w:r>
              <w:rPr>
                <w:rStyle w:val="apple-converted-space"/>
                <w:rFonts w:ascii="Times New Roman" w:hAnsi="Times New Roman"/>
                <w:sz w:val="24"/>
                <w:lang w:val="ru-RU"/>
              </w:rPr>
              <w:t>Сколько городских школ участвовали</w:t>
            </w:r>
            <w:proofErr w:type="gramEnd"/>
            <w:r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в соревнованиях?(13)</w:t>
            </w:r>
          </w:p>
          <w:p w:rsidR="009E3B1F" w:rsidRDefault="009E3B1F" w:rsidP="008470A6">
            <w:pPr>
              <w:jc w:val="both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</w:p>
          <w:p w:rsidR="009E3B1F" w:rsidRDefault="009E3B1F" w:rsidP="008470A6">
            <w:pPr>
              <w:jc w:val="both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lang w:val="ru-RU"/>
              </w:rPr>
              <w:t>-Сколько сельских</w:t>
            </w:r>
            <w:proofErr w:type="gramStart"/>
            <w:r>
              <w:rPr>
                <w:rStyle w:val="apple-converted-space"/>
                <w:rFonts w:ascii="Times New Roman" w:hAnsi="Times New Roman"/>
                <w:sz w:val="24"/>
                <w:lang w:val="ru-RU"/>
              </w:rPr>
              <w:t>?(</w:t>
            </w:r>
            <w:proofErr w:type="gramEnd"/>
            <w:r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на 17 больше)</w:t>
            </w:r>
          </w:p>
          <w:p w:rsidR="009E3B1F" w:rsidRDefault="009E3B1F" w:rsidP="008470A6">
            <w:pPr>
              <w:jc w:val="both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</w:p>
          <w:p w:rsidR="009E3B1F" w:rsidRPr="009E3B1F" w:rsidRDefault="009E3B1F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lang w:val="ru-RU"/>
              </w:rPr>
              <w:t>-Мы можем ответить на вопрос задачи сколько всего школ участвовало в соревнованиях</w:t>
            </w:r>
            <w:proofErr w:type="gramStart"/>
            <w:r>
              <w:rPr>
                <w:rStyle w:val="apple-converted-space"/>
                <w:rFonts w:ascii="Times New Roman" w:hAnsi="Times New Roman"/>
                <w:sz w:val="24"/>
                <w:lang w:val="ru-RU"/>
              </w:rPr>
              <w:t>?(</w:t>
            </w:r>
            <w:proofErr w:type="gramEnd"/>
            <w:r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нет)</w:t>
            </w:r>
          </w:p>
          <w:p w:rsidR="009E3B1F" w:rsidRDefault="009E3B1F" w:rsidP="008470A6">
            <w:pPr>
              <w:jc w:val="both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</w:p>
          <w:p w:rsidR="00CD0A39" w:rsidRPr="009E3B1F" w:rsidRDefault="00CD0A39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-</w:t>
            </w:r>
            <w:r w:rsidR="00F30BA2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В</w:t>
            </w: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о сколько действий решается задача</w:t>
            </w:r>
            <w:proofErr w:type="gramStart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?</w:t>
            </w:r>
            <w:proofErr w:type="gramEnd"/>
          </w:p>
          <w:p w:rsidR="009E3B1F" w:rsidRDefault="009E3B1F" w:rsidP="008470A6">
            <w:pPr>
              <w:jc w:val="both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</w:p>
          <w:p w:rsidR="00CD0A39" w:rsidRPr="009E3B1F" w:rsidRDefault="00AC64A1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-Хорошо теперь </w:t>
            </w:r>
            <w:r w:rsidR="00F37883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я запишу </w:t>
            </w: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условие</w:t>
            </w:r>
            <w:r w:rsidR="00F37883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на доске</w:t>
            </w:r>
            <w:proofErr w:type="gramStart"/>
            <w:r w:rsidR="00F37883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="00F37883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а вы в тетради</w:t>
            </w: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.</w:t>
            </w:r>
          </w:p>
          <w:p w:rsidR="00AC64A1" w:rsidRPr="009E3B1F" w:rsidRDefault="00AC64A1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-Как будем решать</w:t>
            </w:r>
            <w:proofErr w:type="gramStart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?</w:t>
            </w:r>
            <w:proofErr w:type="gramEnd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(17+13)</w:t>
            </w:r>
          </w:p>
          <w:p w:rsidR="00F02C6B" w:rsidRDefault="00F02C6B" w:rsidP="008470A6">
            <w:pPr>
              <w:jc w:val="both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Как называются числа при сложении?</w:t>
            </w:r>
            <w:bookmarkStart w:id="0" w:name="_GoBack"/>
            <w:bookmarkEnd w:id="0"/>
            <w:r w:rsidR="00F37883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(1 слагаемое,2 слагаемое</w:t>
            </w:r>
            <w:proofErr w:type="gramStart"/>
            <w:r w:rsidR="00F37883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="00F37883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значение суммы)</w:t>
            </w:r>
          </w:p>
          <w:p w:rsidR="00F37883" w:rsidRDefault="00F37883" w:rsidP="008470A6">
            <w:pPr>
              <w:jc w:val="both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-Хорошо ребята записываем решение</w:t>
            </w:r>
          </w:p>
          <w:p w:rsidR="00F37883" w:rsidRDefault="00F37883" w:rsidP="008470A6">
            <w:pPr>
              <w:jc w:val="both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</w:p>
          <w:p w:rsidR="00F30BA2" w:rsidRPr="009E3B1F" w:rsidRDefault="00F30BA2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Посмотрите исходя из решения, мы узнали что в соревнованиях принимали участия всего 30 школ</w:t>
            </w:r>
            <w:proofErr w:type="gramStart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.</w:t>
            </w:r>
            <w:proofErr w:type="gramEnd"/>
          </w:p>
          <w:p w:rsidR="00B23D59" w:rsidRPr="009E3B1F" w:rsidRDefault="00F91F51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-Как на казахском языке </w:t>
            </w:r>
            <w:proofErr w:type="gramStart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мы</w:t>
            </w:r>
            <w:proofErr w:type="gramEnd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скажем «</w:t>
            </w:r>
            <w:r w:rsidR="00A01B9C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прибавить</w:t>
            </w: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»</w:t>
            </w:r>
            <w:r w:rsidR="00A01B9C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?</w:t>
            </w:r>
          </w:p>
          <w:p w:rsidR="00F91F51" w:rsidRPr="009E3B1F" w:rsidRDefault="00F91F51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-</w:t>
            </w:r>
            <w:r w:rsidR="00A01B9C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Прибавить на казахском языке будет «</w:t>
            </w:r>
            <w:r w:rsidR="00A01B9C" w:rsidRPr="009E3B1F">
              <w:rPr>
                <w:rFonts w:ascii="Times New Roman" w:hAnsi="Times New Roman"/>
                <w:sz w:val="24"/>
                <w:lang w:val="ru-RU"/>
              </w:rPr>
              <w:br/>
            </w:r>
            <w:r w:rsidR="00A01B9C" w:rsidRPr="009E3B1F">
              <w:rPr>
                <w:rFonts w:ascii="Times New Roman" w:hAnsi="Times New Roman"/>
                <w:color w:val="212121"/>
                <w:sz w:val="24"/>
                <w:shd w:val="clear" w:color="auto" w:fill="FFFFFF"/>
                <w:lang w:val="ru-RU"/>
              </w:rPr>
              <w:t>қосу»</w:t>
            </w:r>
          </w:p>
          <w:p w:rsidR="00F91F51" w:rsidRPr="009E3B1F" w:rsidRDefault="00F91F51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-А на английском?</w:t>
            </w:r>
          </w:p>
          <w:p w:rsidR="00A01B9C" w:rsidRPr="00497BBC" w:rsidRDefault="00A01B9C" w:rsidP="008470A6">
            <w:pPr>
              <w:jc w:val="both"/>
              <w:rPr>
                <w:rFonts w:ascii="Times New Roman" w:hAnsi="Times New Roman"/>
                <w:color w:val="212121"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  <w:t>-</w:t>
            </w: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На английском будет «</w:t>
            </w:r>
            <w:r w:rsidRPr="009E3B1F">
              <w:rPr>
                <w:rFonts w:ascii="Times New Roman" w:hAnsi="Times New Roman"/>
                <w:color w:val="212121"/>
                <w:sz w:val="24"/>
              </w:rPr>
              <w:t>add</w:t>
            </w:r>
            <w:r w:rsidRPr="009E3B1F">
              <w:rPr>
                <w:rFonts w:ascii="Times New Roman" w:hAnsi="Times New Roman"/>
                <w:color w:val="212121"/>
                <w:sz w:val="24"/>
                <w:lang w:val="ru-RU"/>
              </w:rPr>
              <w:t>»</w:t>
            </w:r>
          </w:p>
          <w:p w:rsidR="00A01B9C" w:rsidRPr="009E3B1F" w:rsidRDefault="00A01B9C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</w:p>
          <w:p w:rsidR="00852A22" w:rsidRPr="009E3B1F" w:rsidRDefault="00852A22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</w:rPr>
            </w:pPr>
            <w:r w:rsidRPr="009E3B1F">
              <w:rPr>
                <w:rStyle w:val="apple-converted-space"/>
                <w:rFonts w:ascii="Times New Roman" w:hAnsi="Times New Roman"/>
                <w:b/>
                <w:sz w:val="24"/>
              </w:rPr>
              <w:t>6)</w:t>
            </w:r>
            <w:proofErr w:type="spellStart"/>
            <w:r w:rsidRPr="009E3B1F">
              <w:rPr>
                <w:rStyle w:val="apple-converted-space"/>
                <w:rFonts w:ascii="Times New Roman" w:hAnsi="Times New Roman"/>
                <w:b/>
                <w:sz w:val="24"/>
              </w:rPr>
              <w:t>Самостоятельная</w:t>
            </w:r>
            <w:proofErr w:type="spellEnd"/>
            <w:r w:rsidRPr="009E3B1F">
              <w:rPr>
                <w:rStyle w:val="apple-converted-space"/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E3B1F">
              <w:rPr>
                <w:rStyle w:val="apple-converted-space"/>
                <w:rFonts w:ascii="Times New Roman" w:hAnsi="Times New Roman"/>
                <w:b/>
                <w:sz w:val="24"/>
              </w:rPr>
              <w:t>работа</w:t>
            </w:r>
            <w:proofErr w:type="spellEnd"/>
          </w:p>
          <w:p w:rsidR="005F3B11" w:rsidRPr="009E3B1F" w:rsidRDefault="005F3B11" w:rsidP="008470A6">
            <w:pPr>
              <w:jc w:val="both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</w:p>
          <w:p w:rsidR="0091614E" w:rsidRPr="009E3B1F" w:rsidRDefault="0091614E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-Сейчас я вам предлагаю решить задачу подобную этой</w:t>
            </w:r>
            <w:proofErr w:type="gramStart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внимание на слайд</w:t>
            </w:r>
          </w:p>
          <w:p w:rsidR="005F3B11" w:rsidRPr="009E3B1F" w:rsidRDefault="005F3B11" w:rsidP="008470A6">
            <w:pPr>
              <w:jc w:val="both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</w:p>
          <w:p w:rsidR="00852A22" w:rsidRPr="009E3B1F" w:rsidRDefault="0091614E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-</w:t>
            </w:r>
            <w:r w:rsidR="00C933D9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Сборная Республики Казахстан по </w:t>
            </w: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</w:t>
            </w:r>
            <w:r w:rsidR="00C933D9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борьбе выиграла 20 золотых медалей</w:t>
            </w:r>
            <w:proofErr w:type="gramStart"/>
            <w:r w:rsidR="00C933D9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="00C933D9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а сборная </w:t>
            </w:r>
            <w:proofErr w:type="spellStart"/>
            <w:r w:rsidR="00C933D9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Костанайской</w:t>
            </w:r>
            <w:proofErr w:type="spellEnd"/>
            <w:r w:rsidR="00C933D9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области по волейболу на 11 медалей меньше .Сколько всего медалей выиграла </w:t>
            </w:r>
            <w:proofErr w:type="spellStart"/>
            <w:r w:rsidR="00C933D9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Костанайская</w:t>
            </w:r>
            <w:proofErr w:type="spellEnd"/>
            <w:r w:rsidR="00C933D9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сборная?</w:t>
            </w:r>
            <w:r w:rsidR="00456C88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(слайд </w:t>
            </w:r>
            <w:r w:rsidR="00456C88" w:rsidRPr="00456C88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6</w:t>
            </w:r>
            <w:r w:rsidR="005F3B11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)</w:t>
            </w:r>
          </w:p>
          <w:p w:rsidR="00C933D9" w:rsidRPr="009E3B1F" w:rsidRDefault="00C933D9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-Кто </w:t>
            </w:r>
            <w:proofErr w:type="gramStart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закончил</w:t>
            </w:r>
            <w:proofErr w:type="gramEnd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сядьте ровно ,спину держим прямо.</w:t>
            </w:r>
          </w:p>
          <w:p w:rsidR="00C933D9" w:rsidRPr="009E3B1F" w:rsidRDefault="00C933D9" w:rsidP="008470A6">
            <w:pPr>
              <w:jc w:val="both"/>
              <w:rPr>
                <w:rStyle w:val="apple-converted-space"/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-Хорошо я вижу вы все справились</w:t>
            </w:r>
            <w:proofErr w:type="gramStart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теперь проверьте себя ,У кого ответ </w:t>
            </w:r>
            <w:r w:rsidR="001C2748"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получился 9</w:t>
            </w:r>
            <w:r w:rsidRPr="009E3B1F">
              <w:rPr>
                <w:rStyle w:val="apple-converted-space"/>
                <w:rFonts w:ascii="Times New Roman" w:hAnsi="Times New Roman"/>
                <w:sz w:val="24"/>
                <w:lang w:val="ru-RU"/>
              </w:rPr>
              <w:t xml:space="preserve"> поднимите руку и получите смайлик.</w:t>
            </w:r>
          </w:p>
          <w:p w:rsidR="00AC64A1" w:rsidRPr="009E3B1F" w:rsidRDefault="00AC64A1" w:rsidP="008470A6">
            <w:pPr>
              <w:jc w:val="both"/>
              <w:rPr>
                <w:rStyle w:val="apple-converted-space"/>
                <w:rFonts w:ascii="Times New Roman" w:hAnsi="Times New Roman"/>
                <w:b/>
                <w:bCs/>
                <w:sz w:val="24"/>
                <w:lang w:val="ru-RU" w:eastAsia="ru-RU"/>
              </w:rPr>
            </w:pPr>
          </w:p>
          <w:p w:rsidR="003A1243" w:rsidRPr="009E3B1F" w:rsidRDefault="00852A22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b/>
                <w:sz w:val="24"/>
                <w:lang w:val="ru-RU"/>
              </w:rPr>
              <w:t>7)</w:t>
            </w:r>
            <w:r w:rsidR="003A1243" w:rsidRPr="009E3B1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AC64A1" w:rsidRPr="009E3B1F">
              <w:rPr>
                <w:rFonts w:ascii="Times New Roman" w:hAnsi="Times New Roman"/>
                <w:b/>
                <w:sz w:val="24"/>
                <w:lang w:val="ru-RU"/>
              </w:rPr>
              <w:t xml:space="preserve">Закрепление </w:t>
            </w:r>
          </w:p>
          <w:p w:rsidR="00AC64A1" w:rsidRPr="009E3B1F" w:rsidRDefault="00AC64A1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>-Ребята! Давайте ещё раз вспомним как складываются и вычитаются двузначные числа</w:t>
            </w:r>
            <w:proofErr w:type="gramStart"/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 .</w:t>
            </w:r>
            <w:proofErr w:type="gramEnd"/>
            <w:r w:rsidRPr="009E3B1F">
              <w:rPr>
                <w:rFonts w:ascii="Times New Roman" w:hAnsi="Times New Roman"/>
                <w:sz w:val="24"/>
                <w:lang w:val="ru-RU"/>
              </w:rPr>
              <w:t>Внимание на экран.</w:t>
            </w:r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C64A1" w:rsidRPr="009E3B1F" w:rsidRDefault="00852A22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b/>
                <w:sz w:val="24"/>
                <w:lang w:val="ru-RU"/>
              </w:rPr>
              <w:t>8</w:t>
            </w:r>
            <w:r w:rsidR="00AC64A1" w:rsidRPr="009E3B1F">
              <w:rPr>
                <w:rFonts w:ascii="Times New Roman" w:hAnsi="Times New Roman"/>
                <w:b/>
                <w:sz w:val="24"/>
                <w:lang w:val="ru-RU"/>
              </w:rPr>
              <w:t>)Рефлексия</w:t>
            </w:r>
          </w:p>
          <w:p w:rsidR="003A1243" w:rsidRPr="009E3B1F" w:rsidRDefault="003A1243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r w:rsidRPr="009E3B1F">
              <w:rPr>
                <w:rFonts w:ascii="Times New Roman" w:hAnsi="Times New Roman"/>
                <w:sz w:val="24"/>
                <w:lang w:val="ru-RU"/>
              </w:rPr>
              <w:t>Посмотрите какие мы молодцы</w:t>
            </w:r>
            <w:proofErr w:type="gramStart"/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Pr="009E3B1F">
              <w:rPr>
                <w:rFonts w:ascii="Times New Roman" w:hAnsi="Times New Roman"/>
                <w:sz w:val="24"/>
                <w:lang w:val="ru-RU"/>
              </w:rPr>
              <w:t>всё успели</w:t>
            </w:r>
            <w:r w:rsidRPr="009E3B1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3A1243" w:rsidRPr="009E3B1F" w:rsidRDefault="003A1243" w:rsidP="008470A6">
            <w:pPr>
              <w:jc w:val="both"/>
              <w:rPr>
                <w:rFonts w:ascii="Times New Roman" w:hAnsi="Times New Roman"/>
                <w:color w:val="333333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r w:rsidRPr="009E3B1F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У вас, ребята, на парте лежит</w:t>
            </w:r>
            <w:r w:rsidR="00F30BA2" w:rsidRPr="009E3B1F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мордочка медвежонка. У кого </w:t>
            </w:r>
            <w:r w:rsidRPr="009E3B1F">
              <w:rPr>
                <w:rFonts w:ascii="Times New Roman" w:hAnsi="Times New Roman"/>
                <w:color w:val="333333"/>
                <w:sz w:val="24"/>
                <w:lang w:val="ru-RU"/>
              </w:rPr>
              <w:t>на уроке</w:t>
            </w:r>
            <w:r w:rsidR="00F30BA2" w:rsidRPr="009E3B1F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всё получилось</w:t>
            </w:r>
            <w:r w:rsidRPr="009E3B1F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, кто легко справлялся со всеми заданиями – нарисуйте улыбку; кто испытывал некоторые затруднения – рот без улыбки; кто допустил много ошибок при выполнении заданий – рот с </w:t>
            </w:r>
            <w:r w:rsidRPr="009E3B1F">
              <w:rPr>
                <w:rFonts w:ascii="Times New Roman" w:hAnsi="Times New Roman"/>
                <w:color w:val="333333"/>
                <w:sz w:val="24"/>
                <w:lang w:val="ru-RU"/>
              </w:rPr>
              <w:lastRenderedPageBreak/>
              <w:t>опущенными уголками.</w:t>
            </w:r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color w:val="333333"/>
                <w:sz w:val="24"/>
                <w:lang w:val="ru-RU"/>
              </w:rPr>
            </w:pPr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color w:val="333333"/>
                <w:sz w:val="24"/>
                <w:lang w:val="ru-RU"/>
              </w:rPr>
            </w:pPr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color w:val="333333"/>
                <w:sz w:val="24"/>
                <w:lang w:val="ru-RU"/>
              </w:rPr>
            </w:pPr>
          </w:p>
          <w:p w:rsidR="004D5DD9" w:rsidRPr="009E3B1F" w:rsidRDefault="003A1243" w:rsidP="008470A6">
            <w:pPr>
              <w:jc w:val="both"/>
              <w:rPr>
                <w:rFonts w:ascii="Times New Roman" w:hAnsi="Times New Roman"/>
                <w:color w:val="333333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color w:val="333333"/>
                <w:sz w:val="24"/>
                <w:lang w:val="ru-RU"/>
              </w:rPr>
              <w:t>-Поднимите над головами своих медвежат. Практически все улыбаются. А мне очень приятно видеть ваши улыбающиеся лица</w:t>
            </w:r>
          </w:p>
          <w:p w:rsidR="005F3B11" w:rsidRPr="009E3B1F" w:rsidRDefault="005F3B11" w:rsidP="008470A6">
            <w:pPr>
              <w:jc w:val="both"/>
              <w:rPr>
                <w:rFonts w:ascii="Times New Roman" w:hAnsi="Times New Roman"/>
                <w:b/>
                <w:color w:val="333333"/>
                <w:sz w:val="24"/>
                <w:lang w:val="ru-RU"/>
              </w:rPr>
            </w:pPr>
          </w:p>
          <w:p w:rsidR="004D5DD9" w:rsidRPr="009E3B1F" w:rsidRDefault="004D5DD9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>9)Домашняя работа</w:t>
            </w:r>
          </w:p>
          <w:p w:rsidR="003A1243" w:rsidRPr="009E3B1F" w:rsidRDefault="004D5DD9" w:rsidP="008470A6">
            <w:pPr>
              <w:jc w:val="both"/>
              <w:rPr>
                <w:rFonts w:ascii="Times New Roman" w:hAnsi="Times New Roman"/>
                <w:color w:val="333333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-Открываем дневники и записываем домашнее задание </w:t>
            </w:r>
            <w:proofErr w:type="spellStart"/>
            <w:proofErr w:type="gramStart"/>
            <w:r w:rsidRPr="009E3B1F">
              <w:rPr>
                <w:rFonts w:ascii="Times New Roman" w:hAnsi="Times New Roman"/>
                <w:sz w:val="24"/>
                <w:lang w:val="ru-RU"/>
              </w:rPr>
              <w:t>стр</w:t>
            </w:r>
            <w:proofErr w:type="spellEnd"/>
            <w:proofErr w:type="gramEnd"/>
            <w:r w:rsidRPr="009E3B1F">
              <w:rPr>
                <w:rFonts w:ascii="Times New Roman" w:hAnsi="Times New Roman"/>
                <w:sz w:val="24"/>
                <w:lang w:val="ru-RU"/>
              </w:rPr>
              <w:t xml:space="preserve"> 22 упражнение 8</w:t>
            </w:r>
            <w:r w:rsidR="003A1243" w:rsidRPr="009E3B1F">
              <w:rPr>
                <w:rFonts w:ascii="Times New Roman" w:hAnsi="Times New Roman"/>
                <w:sz w:val="24"/>
                <w:lang w:val="ru-RU"/>
              </w:rPr>
              <w:br/>
            </w:r>
            <w:r w:rsidR="003A1243" w:rsidRPr="009E3B1F">
              <w:rPr>
                <w:rFonts w:ascii="Times New Roman" w:hAnsi="Times New Roman"/>
                <w:color w:val="212121"/>
                <w:sz w:val="24"/>
                <w:shd w:val="clear" w:color="auto" w:fill="FFFFFF"/>
                <w:lang w:val="ru-RU"/>
              </w:rPr>
              <w:t>-На этом урок окончен</w:t>
            </w:r>
          </w:p>
          <w:p w:rsidR="003A1243" w:rsidRPr="009E3B1F" w:rsidRDefault="003A1243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E3B1F">
              <w:rPr>
                <w:rFonts w:ascii="Times New Roman" w:hAnsi="Times New Roman"/>
                <w:sz w:val="24"/>
                <w:lang w:val="ru-RU"/>
              </w:rPr>
              <w:t>-</w:t>
            </w:r>
            <w:r w:rsidRPr="009E3B1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Спасибо за работу!</w:t>
            </w:r>
            <w:r w:rsidRPr="009E3B1F">
              <w:rPr>
                <w:rFonts w:ascii="Times New Roman" w:hAnsi="Times New Roman"/>
                <w:sz w:val="24"/>
                <w:lang w:val="ru-RU"/>
              </w:rPr>
              <w:t>!</w:t>
            </w:r>
          </w:p>
          <w:p w:rsidR="00AA43E2" w:rsidRPr="009E3B1F" w:rsidRDefault="00AA43E2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683A" w:rsidRPr="009E3B1F" w:rsidRDefault="00AA43E2" w:rsidP="008470A6">
            <w:pPr>
              <w:jc w:val="both"/>
              <w:rPr>
                <w:rFonts w:ascii="Times New Roman" w:hAnsi="Times New Roman"/>
                <w:b/>
                <w:color w:val="FF0000"/>
                <w:sz w:val="24"/>
                <w:lang w:val="ru-RU" w:eastAsia="ru-RU"/>
              </w:rPr>
            </w:pPr>
            <w:r w:rsidRPr="009E3B1F">
              <w:rPr>
                <w:rFonts w:ascii="Times New Roman" w:hAnsi="Times New Roman"/>
                <w:b/>
                <w:color w:val="FF0000"/>
                <w:sz w:val="24"/>
                <w:lang w:val="ru-RU" w:eastAsia="ru-RU"/>
              </w:rPr>
              <w:t xml:space="preserve"> </w:t>
            </w:r>
          </w:p>
          <w:p w:rsidR="00AA43E2" w:rsidRPr="009E3B1F" w:rsidRDefault="00AA43E2" w:rsidP="008470A6">
            <w:pPr>
              <w:jc w:val="both"/>
              <w:rPr>
                <w:rFonts w:ascii="Times New Roman" w:hAnsi="Times New Roman"/>
                <w:color w:val="383838"/>
                <w:sz w:val="24"/>
                <w:lang w:val="ru-RU" w:eastAsia="ru-RU"/>
              </w:rPr>
            </w:pPr>
          </w:p>
          <w:p w:rsidR="003A1243" w:rsidRPr="009E3B1F" w:rsidRDefault="003A1243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3A1243" w:rsidRPr="009E3B1F" w:rsidRDefault="003A1243" w:rsidP="008470A6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3A1243" w:rsidRPr="009E3B1F" w:rsidRDefault="003A1243" w:rsidP="008470A6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02" w:type="pct"/>
            <w:gridSpan w:val="2"/>
          </w:tcPr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B23D59" w:rsidRPr="005F3B11" w:rsidRDefault="00B23D59" w:rsidP="008470A6">
            <w:pPr>
              <w:jc w:val="both"/>
              <w:rPr>
                <w:rFonts w:ascii="Times New Roman" w:hAnsi="Times New Roman"/>
                <w:color w:val="00B0F0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A1243" w:rsidRPr="005F3B11" w:rsidRDefault="003A1243" w:rsidP="008470A6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</w:tbl>
    <w:p w:rsidR="003A1243" w:rsidRPr="005F3B11" w:rsidRDefault="003A1243" w:rsidP="008470A6">
      <w:pPr>
        <w:jc w:val="both"/>
        <w:rPr>
          <w:rFonts w:ascii="Times New Roman" w:hAnsi="Times New Roman"/>
          <w:b/>
          <w:sz w:val="24"/>
          <w:lang w:val="ru-RU"/>
        </w:rPr>
      </w:pPr>
      <w:r w:rsidRPr="005F3B11">
        <w:rPr>
          <w:rFonts w:ascii="Times New Roman" w:hAnsi="Times New Roman"/>
          <w:b/>
          <w:sz w:val="24"/>
          <w:lang w:val="ru-RU"/>
        </w:rPr>
        <w:lastRenderedPageBreak/>
        <w:t xml:space="preserve">                       </w:t>
      </w:r>
    </w:p>
    <w:p w:rsidR="003A1243" w:rsidRPr="005F3B11" w:rsidRDefault="003A1243" w:rsidP="008470A6">
      <w:pPr>
        <w:jc w:val="both"/>
        <w:rPr>
          <w:rFonts w:ascii="Times New Roman" w:hAnsi="Times New Roman"/>
          <w:b/>
          <w:sz w:val="24"/>
          <w:lang w:val="ru-RU"/>
        </w:rPr>
      </w:pPr>
    </w:p>
    <w:p w:rsidR="003A1243" w:rsidRPr="005F3B11" w:rsidRDefault="003A1243" w:rsidP="008470A6">
      <w:pPr>
        <w:jc w:val="both"/>
        <w:rPr>
          <w:rFonts w:ascii="Times New Roman" w:hAnsi="Times New Roman"/>
          <w:b/>
          <w:sz w:val="24"/>
          <w:lang w:val="ru-RU"/>
        </w:rPr>
      </w:pPr>
    </w:p>
    <w:p w:rsidR="00640C55" w:rsidRPr="005F3B11" w:rsidRDefault="00640C55" w:rsidP="008470A6">
      <w:pPr>
        <w:jc w:val="both"/>
        <w:rPr>
          <w:rFonts w:ascii="Times New Roman" w:hAnsi="Times New Roman"/>
          <w:sz w:val="24"/>
        </w:rPr>
      </w:pPr>
    </w:p>
    <w:sectPr w:rsidR="00640C55" w:rsidRPr="005F3B11" w:rsidSect="0048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922"/>
    <w:multiLevelType w:val="hybridMultilevel"/>
    <w:tmpl w:val="2F7E4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A1243"/>
    <w:rsid w:val="000E63AE"/>
    <w:rsid w:val="001C2748"/>
    <w:rsid w:val="0025113B"/>
    <w:rsid w:val="002A4219"/>
    <w:rsid w:val="002C0824"/>
    <w:rsid w:val="002E57D0"/>
    <w:rsid w:val="003462A0"/>
    <w:rsid w:val="003A1243"/>
    <w:rsid w:val="00456C88"/>
    <w:rsid w:val="0046659D"/>
    <w:rsid w:val="00497BBC"/>
    <w:rsid w:val="004B5D52"/>
    <w:rsid w:val="004D5DD9"/>
    <w:rsid w:val="00594D4B"/>
    <w:rsid w:val="005C2E3D"/>
    <w:rsid w:val="005F3B11"/>
    <w:rsid w:val="00640C55"/>
    <w:rsid w:val="006A5D58"/>
    <w:rsid w:val="006D7F8E"/>
    <w:rsid w:val="007832E2"/>
    <w:rsid w:val="007B2600"/>
    <w:rsid w:val="007D1580"/>
    <w:rsid w:val="00823590"/>
    <w:rsid w:val="008470A6"/>
    <w:rsid w:val="00852A22"/>
    <w:rsid w:val="008A161B"/>
    <w:rsid w:val="008B13B6"/>
    <w:rsid w:val="009142DF"/>
    <w:rsid w:val="0091614E"/>
    <w:rsid w:val="00952D9D"/>
    <w:rsid w:val="00960E60"/>
    <w:rsid w:val="009D5B32"/>
    <w:rsid w:val="009E3B1F"/>
    <w:rsid w:val="00A01B9C"/>
    <w:rsid w:val="00AA43E2"/>
    <w:rsid w:val="00AB6339"/>
    <w:rsid w:val="00AC64A1"/>
    <w:rsid w:val="00B06EFA"/>
    <w:rsid w:val="00B23D59"/>
    <w:rsid w:val="00BF6003"/>
    <w:rsid w:val="00C040CC"/>
    <w:rsid w:val="00C933D9"/>
    <w:rsid w:val="00CD04A8"/>
    <w:rsid w:val="00CD0A39"/>
    <w:rsid w:val="00F00CF8"/>
    <w:rsid w:val="00F02C6B"/>
    <w:rsid w:val="00F30BA2"/>
    <w:rsid w:val="00F37883"/>
    <w:rsid w:val="00F7683A"/>
    <w:rsid w:val="00F85D10"/>
    <w:rsid w:val="00F91F51"/>
    <w:rsid w:val="00FC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4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4">
    <w:name w:val="heading 4"/>
    <w:basedOn w:val="a"/>
    <w:link w:val="40"/>
    <w:uiPriority w:val="9"/>
    <w:qFormat/>
    <w:rsid w:val="003A1243"/>
    <w:pPr>
      <w:widowControl/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A12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1243"/>
  </w:style>
  <w:style w:type="paragraph" w:styleId="a3">
    <w:name w:val="No Spacing"/>
    <w:link w:val="a4"/>
    <w:uiPriority w:val="1"/>
    <w:qFormat/>
    <w:rsid w:val="003A1243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basedOn w:val="a0"/>
    <w:link w:val="a3"/>
    <w:uiPriority w:val="1"/>
    <w:rsid w:val="003A1243"/>
    <w:rPr>
      <w:rFonts w:ascii="Arial" w:eastAsia="Times New Roman" w:hAnsi="Arial" w:cs="Times New Roman"/>
      <w:szCs w:val="24"/>
      <w:lang w:val="en-GB"/>
    </w:rPr>
  </w:style>
  <w:style w:type="paragraph" w:styleId="a5">
    <w:name w:val="Normal (Web)"/>
    <w:basedOn w:val="a"/>
    <w:uiPriority w:val="99"/>
    <w:unhideWhenUsed/>
    <w:rsid w:val="003A124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A12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12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A1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2017-11-14T16:22:00Z</dcterms:created>
  <dcterms:modified xsi:type="dcterms:W3CDTF">2021-03-31T14:11:00Z</dcterms:modified>
</cp:coreProperties>
</file>