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8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4"/>
        <w:gridCol w:w="12169"/>
      </w:tblGrid>
      <w:tr w:rsidR="00F85C50" w:rsidRPr="00DA64B7" w14:paraId="1CA12CFA" w14:textId="77777777" w:rsidTr="00C054FA">
        <w:trPr>
          <w:jc w:val="center"/>
        </w:trPr>
        <w:tc>
          <w:tcPr>
            <w:tcW w:w="2704" w:type="dxa"/>
            <w:shd w:val="clear" w:color="auto" w:fill="auto"/>
          </w:tcPr>
          <w:p w14:paraId="6FC9B35A" w14:textId="77777777" w:rsidR="00F85C50" w:rsidRPr="00DA64B7" w:rsidRDefault="00C054FA" w:rsidP="00DA64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64B7">
              <w:rPr>
                <w:rFonts w:ascii="Times New Roman" w:hAnsi="Times New Roman"/>
                <w:b/>
                <w:sz w:val="24"/>
                <w:szCs w:val="24"/>
              </w:rPr>
              <w:t xml:space="preserve">Ф.И.О. </w:t>
            </w:r>
            <w:r w:rsidR="001F5313" w:rsidRPr="00DA64B7">
              <w:rPr>
                <w:rFonts w:ascii="Times New Roman" w:hAnsi="Times New Roman"/>
                <w:b/>
                <w:sz w:val="24"/>
                <w:szCs w:val="24"/>
              </w:rPr>
              <w:t xml:space="preserve">учителя, </w:t>
            </w:r>
            <w:r w:rsidRPr="00DA64B7">
              <w:rPr>
                <w:rFonts w:ascii="Times New Roman" w:hAnsi="Times New Roman"/>
                <w:b/>
                <w:sz w:val="24"/>
                <w:szCs w:val="24"/>
              </w:rPr>
              <w:t>должность и место работы:</w:t>
            </w:r>
          </w:p>
        </w:tc>
        <w:tc>
          <w:tcPr>
            <w:tcW w:w="12169" w:type="dxa"/>
            <w:shd w:val="clear" w:color="auto" w:fill="auto"/>
          </w:tcPr>
          <w:p w14:paraId="27F27C8E" w14:textId="297621E0" w:rsidR="00F85C50" w:rsidRPr="00DA64B7" w:rsidRDefault="00FD0D24" w:rsidP="00DA64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4B7">
              <w:rPr>
                <w:rFonts w:ascii="Times New Roman" w:hAnsi="Times New Roman"/>
                <w:sz w:val="24"/>
                <w:szCs w:val="24"/>
              </w:rPr>
              <w:t>Рябкина Евгения Сергеевна</w:t>
            </w:r>
            <w:r w:rsidR="005E6199" w:rsidRPr="00DA64B7">
              <w:rPr>
                <w:rFonts w:ascii="Times New Roman" w:hAnsi="Times New Roman"/>
                <w:sz w:val="24"/>
                <w:szCs w:val="24"/>
              </w:rPr>
              <w:t xml:space="preserve">, учитель </w:t>
            </w:r>
            <w:r w:rsidRPr="00DA64B7">
              <w:rPr>
                <w:rFonts w:ascii="Times New Roman" w:hAnsi="Times New Roman"/>
                <w:sz w:val="24"/>
                <w:szCs w:val="24"/>
              </w:rPr>
              <w:t xml:space="preserve">музыки КГУ «Школы-центра дополнительного образования № 29» </w:t>
            </w:r>
            <w:r w:rsidR="00901905" w:rsidRPr="00DA64B7">
              <w:rPr>
                <w:rFonts w:ascii="Times New Roman" w:hAnsi="Times New Roman"/>
                <w:sz w:val="24"/>
                <w:szCs w:val="24"/>
              </w:rPr>
              <w:t>управления образования ВКО по</w:t>
            </w:r>
            <w:r w:rsidRPr="00DA64B7">
              <w:rPr>
                <w:rFonts w:ascii="Times New Roman" w:hAnsi="Times New Roman"/>
                <w:sz w:val="24"/>
                <w:szCs w:val="24"/>
              </w:rPr>
              <w:t xml:space="preserve"> город</w:t>
            </w:r>
            <w:r w:rsidR="00901905" w:rsidRPr="00DA64B7">
              <w:rPr>
                <w:rFonts w:ascii="Times New Roman" w:hAnsi="Times New Roman"/>
                <w:sz w:val="24"/>
                <w:szCs w:val="24"/>
              </w:rPr>
              <w:t>у</w:t>
            </w:r>
            <w:r w:rsidRPr="00DA64B7">
              <w:rPr>
                <w:rFonts w:ascii="Times New Roman" w:hAnsi="Times New Roman"/>
                <w:sz w:val="24"/>
                <w:szCs w:val="24"/>
              </w:rPr>
              <w:t xml:space="preserve"> Усть-Каменогорск</w:t>
            </w:r>
            <w:r w:rsidR="00901905" w:rsidRPr="00DA64B7">
              <w:rPr>
                <w:rFonts w:ascii="Times New Roman" w:hAnsi="Times New Roman"/>
                <w:sz w:val="24"/>
                <w:szCs w:val="24"/>
              </w:rPr>
              <w:t>у</w:t>
            </w:r>
            <w:r w:rsidR="005E6199" w:rsidRPr="00DA64B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A64B7">
              <w:rPr>
                <w:rFonts w:ascii="Times New Roman" w:hAnsi="Times New Roman"/>
                <w:sz w:val="24"/>
                <w:szCs w:val="24"/>
              </w:rPr>
              <w:t>г. Усть-Каменогорск</w:t>
            </w:r>
            <w:r w:rsidR="005E6199" w:rsidRPr="00DA64B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A64B7">
              <w:rPr>
                <w:rFonts w:ascii="Times New Roman" w:hAnsi="Times New Roman"/>
                <w:sz w:val="24"/>
                <w:szCs w:val="24"/>
              </w:rPr>
              <w:t>Восточно-Казахстанская область</w:t>
            </w:r>
          </w:p>
        </w:tc>
      </w:tr>
      <w:tr w:rsidR="006C2A04" w:rsidRPr="00DA64B7" w14:paraId="49DD6596" w14:textId="77777777" w:rsidTr="00C054FA">
        <w:trPr>
          <w:jc w:val="center"/>
        </w:trPr>
        <w:tc>
          <w:tcPr>
            <w:tcW w:w="2704" w:type="dxa"/>
            <w:shd w:val="clear" w:color="auto" w:fill="auto"/>
          </w:tcPr>
          <w:p w14:paraId="6E47410B" w14:textId="77777777" w:rsidR="006C2A04" w:rsidRPr="00DA64B7" w:rsidRDefault="006C2A04" w:rsidP="00DA64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64B7">
              <w:rPr>
                <w:rFonts w:ascii="Times New Roman" w:hAnsi="Times New Roman"/>
                <w:b/>
                <w:sz w:val="24"/>
                <w:szCs w:val="24"/>
              </w:rPr>
              <w:t>Класс:</w:t>
            </w:r>
          </w:p>
        </w:tc>
        <w:tc>
          <w:tcPr>
            <w:tcW w:w="12169" w:type="dxa"/>
            <w:shd w:val="clear" w:color="auto" w:fill="auto"/>
          </w:tcPr>
          <w:p w14:paraId="3E97351D" w14:textId="0EEDEA13" w:rsidR="006C2A04" w:rsidRPr="00DA64B7" w:rsidRDefault="00FD0D24" w:rsidP="00DA64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4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D0D24" w:rsidRPr="00DA64B7" w14:paraId="4F8864FA" w14:textId="77777777" w:rsidTr="00C054FA">
        <w:trPr>
          <w:jc w:val="center"/>
        </w:trPr>
        <w:tc>
          <w:tcPr>
            <w:tcW w:w="2704" w:type="dxa"/>
            <w:shd w:val="clear" w:color="auto" w:fill="auto"/>
          </w:tcPr>
          <w:p w14:paraId="32B1B44B" w14:textId="17BDFB45" w:rsidR="00FD0D24" w:rsidRPr="00DA64B7" w:rsidRDefault="00FD0D24" w:rsidP="00DA64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64B7">
              <w:rPr>
                <w:rFonts w:ascii="Times New Roman" w:hAnsi="Times New Roman"/>
                <w:b/>
                <w:sz w:val="24"/>
                <w:szCs w:val="24"/>
              </w:rPr>
              <w:t>Раздел:</w:t>
            </w:r>
          </w:p>
        </w:tc>
        <w:tc>
          <w:tcPr>
            <w:tcW w:w="12169" w:type="dxa"/>
            <w:shd w:val="clear" w:color="auto" w:fill="auto"/>
          </w:tcPr>
          <w:p w14:paraId="665E6CFF" w14:textId="509EAC3F" w:rsidR="00FD0D24" w:rsidRPr="00DA64B7" w:rsidRDefault="00FD0D24" w:rsidP="00DA64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4B7">
              <w:rPr>
                <w:rFonts w:ascii="Times New Roman" w:hAnsi="Times New Roman"/>
                <w:sz w:val="24"/>
                <w:szCs w:val="24"/>
              </w:rPr>
              <w:t>Музыка и виды искусства</w:t>
            </w:r>
          </w:p>
        </w:tc>
      </w:tr>
      <w:tr w:rsidR="00F85C50" w:rsidRPr="00DA64B7" w14:paraId="02E9D72C" w14:textId="77777777" w:rsidTr="00C054FA">
        <w:trPr>
          <w:jc w:val="center"/>
        </w:trPr>
        <w:tc>
          <w:tcPr>
            <w:tcW w:w="2704" w:type="dxa"/>
            <w:shd w:val="clear" w:color="auto" w:fill="auto"/>
          </w:tcPr>
          <w:p w14:paraId="4D8F1358" w14:textId="77777777" w:rsidR="00F85C50" w:rsidRPr="00DA64B7" w:rsidRDefault="00F85C50" w:rsidP="00DA64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64B7">
              <w:rPr>
                <w:rFonts w:ascii="Times New Roman" w:hAnsi="Times New Roman"/>
                <w:b/>
                <w:sz w:val="24"/>
                <w:szCs w:val="24"/>
              </w:rPr>
              <w:t>Тема урока:</w:t>
            </w:r>
          </w:p>
        </w:tc>
        <w:tc>
          <w:tcPr>
            <w:tcW w:w="12169" w:type="dxa"/>
            <w:shd w:val="clear" w:color="auto" w:fill="auto"/>
          </w:tcPr>
          <w:p w14:paraId="04E5E75F" w14:textId="08867CE8" w:rsidR="00F85C50" w:rsidRPr="00DA64B7" w:rsidRDefault="00FD0D24" w:rsidP="00DA64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64B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Музыка и изобразительное искусство. </w:t>
            </w:r>
            <w:r w:rsidR="00AE19E4" w:rsidRPr="00DA64B7">
              <w:rPr>
                <w:rFonts w:ascii="Times New Roman" w:hAnsi="Times New Roman"/>
                <w:sz w:val="24"/>
                <w:szCs w:val="24"/>
              </w:rPr>
              <w:t>(</w:t>
            </w:r>
            <w:r w:rsidRPr="00DA64B7">
              <w:rPr>
                <w:rFonts w:ascii="Times New Roman" w:hAnsi="Times New Roman"/>
                <w:sz w:val="24"/>
                <w:szCs w:val="24"/>
              </w:rPr>
              <w:t xml:space="preserve">Открытый урок </w:t>
            </w:r>
            <w:r w:rsidR="00AA4CEF" w:rsidRPr="00DA64B7">
              <w:rPr>
                <w:rFonts w:ascii="Times New Roman" w:hAnsi="Times New Roman"/>
                <w:sz w:val="24"/>
                <w:szCs w:val="24"/>
              </w:rPr>
              <w:t xml:space="preserve">по музыке </w:t>
            </w:r>
            <w:r w:rsidRPr="00DA64B7">
              <w:rPr>
                <w:rFonts w:ascii="Times New Roman" w:hAnsi="Times New Roman"/>
                <w:sz w:val="24"/>
                <w:szCs w:val="24"/>
              </w:rPr>
              <w:t xml:space="preserve">в условиях дистанционного обучения (Платформа </w:t>
            </w:r>
            <w:r w:rsidRPr="00DA64B7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DA64B7">
              <w:rPr>
                <w:rFonts w:ascii="Times New Roman" w:hAnsi="Times New Roman"/>
                <w:sz w:val="24"/>
                <w:szCs w:val="24"/>
              </w:rPr>
              <w:t>)</w:t>
            </w:r>
            <w:r w:rsidR="00AE19E4" w:rsidRPr="00DA64B7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F85C50" w:rsidRPr="00DA64B7" w14:paraId="5FE372BA" w14:textId="77777777" w:rsidTr="00C054FA">
        <w:trPr>
          <w:jc w:val="center"/>
        </w:trPr>
        <w:tc>
          <w:tcPr>
            <w:tcW w:w="2704" w:type="dxa"/>
            <w:shd w:val="clear" w:color="auto" w:fill="auto"/>
          </w:tcPr>
          <w:p w14:paraId="5FF0542D" w14:textId="42A42E43" w:rsidR="00F85C50" w:rsidRPr="00DA64B7" w:rsidRDefault="00F85C50" w:rsidP="00DA64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64B7">
              <w:rPr>
                <w:rFonts w:ascii="Times New Roman" w:hAnsi="Times New Roman"/>
                <w:b/>
                <w:sz w:val="24"/>
                <w:szCs w:val="24"/>
              </w:rPr>
              <w:t>Цел</w:t>
            </w:r>
            <w:r w:rsidR="00FD0D24" w:rsidRPr="00DA64B7">
              <w:rPr>
                <w:rFonts w:ascii="Times New Roman" w:hAnsi="Times New Roman"/>
                <w:b/>
                <w:sz w:val="24"/>
                <w:szCs w:val="24"/>
              </w:rPr>
              <w:t>и обучения в соответствии с учебной программой</w:t>
            </w:r>
            <w:r w:rsidRPr="00DA64B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2169" w:type="dxa"/>
            <w:shd w:val="clear" w:color="auto" w:fill="auto"/>
          </w:tcPr>
          <w:p w14:paraId="109E7BE4" w14:textId="77777777" w:rsidR="00FD0D24" w:rsidRPr="00DA64B7" w:rsidRDefault="00FD0D24" w:rsidP="00DA64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4B7">
              <w:rPr>
                <w:rFonts w:ascii="Times New Roman" w:hAnsi="Times New Roman"/>
                <w:sz w:val="24"/>
                <w:szCs w:val="24"/>
              </w:rPr>
              <w:t xml:space="preserve">6.1.1.1 анализировать прослушанные музыкальные произведения, определять вид, стиль, жанры, в том числе взаимосвязь с другими видами искусства; </w:t>
            </w:r>
          </w:p>
          <w:p w14:paraId="4A274734" w14:textId="026C5250" w:rsidR="00F85C50" w:rsidRPr="00DA64B7" w:rsidRDefault="00FD0D24" w:rsidP="00DA64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4B7">
              <w:rPr>
                <w:rFonts w:ascii="Times New Roman" w:hAnsi="Times New Roman"/>
                <w:sz w:val="24"/>
                <w:szCs w:val="24"/>
              </w:rPr>
              <w:t xml:space="preserve">6.1.2.3 сравнивать средства выразительности музыки и других видов искусства в создании художественного образа; 6.1.3.1 исполнять песни разных стилей и жанров, используя элементы канона, </w:t>
            </w:r>
            <w:proofErr w:type="spellStart"/>
            <w:r w:rsidRPr="00DA64B7">
              <w:rPr>
                <w:rFonts w:ascii="Times New Roman" w:hAnsi="Times New Roman"/>
                <w:sz w:val="24"/>
                <w:szCs w:val="24"/>
              </w:rPr>
              <w:t>двухголосия</w:t>
            </w:r>
            <w:proofErr w:type="spellEnd"/>
            <w:r w:rsidRPr="00DA64B7">
              <w:rPr>
                <w:rFonts w:ascii="Times New Roman" w:hAnsi="Times New Roman"/>
                <w:sz w:val="24"/>
                <w:szCs w:val="24"/>
              </w:rPr>
              <w:t>, передавая художественный образ и характер мелодии.</w:t>
            </w:r>
          </w:p>
        </w:tc>
      </w:tr>
      <w:tr w:rsidR="00F85C50" w:rsidRPr="00DA64B7" w14:paraId="43F60A5D" w14:textId="77777777" w:rsidTr="00914AE6">
        <w:trPr>
          <w:trHeight w:val="1439"/>
          <w:jc w:val="center"/>
        </w:trPr>
        <w:tc>
          <w:tcPr>
            <w:tcW w:w="2704" w:type="dxa"/>
            <w:shd w:val="clear" w:color="auto" w:fill="auto"/>
          </w:tcPr>
          <w:p w14:paraId="33B5256F" w14:textId="2F1F02CC" w:rsidR="00F85C50" w:rsidRPr="00DA64B7" w:rsidRDefault="00914AE6" w:rsidP="00DA64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64B7">
              <w:rPr>
                <w:rFonts w:ascii="Times New Roman" w:hAnsi="Times New Roman"/>
                <w:b/>
                <w:sz w:val="24"/>
                <w:szCs w:val="24"/>
              </w:rPr>
              <w:t>Цели урока:</w:t>
            </w:r>
          </w:p>
        </w:tc>
        <w:tc>
          <w:tcPr>
            <w:tcW w:w="12169" w:type="dxa"/>
            <w:shd w:val="clear" w:color="auto" w:fill="auto"/>
          </w:tcPr>
          <w:p w14:paraId="63A67150" w14:textId="5992459E" w:rsidR="00914AE6" w:rsidRPr="00DA64B7" w:rsidRDefault="00914AE6" w:rsidP="00DA64B7">
            <w:pPr>
              <w:pStyle w:val="a3"/>
              <w:numPr>
                <w:ilvl w:val="0"/>
                <w:numId w:val="1"/>
              </w:numPr>
              <w:spacing w:after="0"/>
              <w:jc w:val="both"/>
            </w:pPr>
            <w:r w:rsidRPr="00DA64B7">
              <w:t xml:space="preserve">Узнать о неразрывной связи музыки и изобразительного искусства;  </w:t>
            </w:r>
          </w:p>
          <w:p w14:paraId="5B85AF64" w14:textId="0F880460" w:rsidR="00647BF0" w:rsidRPr="00DA64B7" w:rsidRDefault="00647BF0" w:rsidP="00DA64B7">
            <w:pPr>
              <w:pStyle w:val="a3"/>
              <w:numPr>
                <w:ilvl w:val="0"/>
                <w:numId w:val="1"/>
              </w:numPr>
              <w:spacing w:after="0"/>
              <w:jc w:val="both"/>
            </w:pPr>
            <w:r w:rsidRPr="00DA64B7">
              <w:t>Познакомиться с новой песней;</w:t>
            </w:r>
          </w:p>
          <w:p w14:paraId="144541DD" w14:textId="77777777" w:rsidR="00914AE6" w:rsidRPr="00DA64B7" w:rsidRDefault="00914AE6" w:rsidP="00DA64B7">
            <w:pPr>
              <w:pStyle w:val="a3"/>
              <w:numPr>
                <w:ilvl w:val="0"/>
                <w:numId w:val="1"/>
              </w:numPr>
              <w:spacing w:after="0"/>
              <w:jc w:val="both"/>
            </w:pPr>
            <w:r w:rsidRPr="00DA64B7">
              <w:t xml:space="preserve">Познакомиться с новыми композиторами: Орландо Лассо, П.И. Чайковский, М.П. Мусоргский; </w:t>
            </w:r>
          </w:p>
          <w:p w14:paraId="4769E153" w14:textId="0355F92F" w:rsidR="00F85C50" w:rsidRPr="00DA64B7" w:rsidRDefault="00914AE6" w:rsidP="00DA64B7">
            <w:pPr>
              <w:pStyle w:val="a3"/>
              <w:numPr>
                <w:ilvl w:val="0"/>
                <w:numId w:val="1"/>
              </w:numPr>
              <w:spacing w:after="0"/>
              <w:jc w:val="both"/>
            </w:pPr>
            <w:r w:rsidRPr="00DA64B7">
              <w:t>Прослушать музыкальные произведения: Орландо Лассо «Эхо», П.И. Чайковский «Первый фортепианный концерт», М.П. Мусоргский «Два еврея, богатый и бедный» из фортепианного цикла «Картинки с выставки».</w:t>
            </w:r>
          </w:p>
        </w:tc>
      </w:tr>
      <w:tr w:rsidR="00F85C50" w:rsidRPr="00DA64B7" w14:paraId="1F35E7B0" w14:textId="77777777" w:rsidTr="00C054FA">
        <w:trPr>
          <w:trHeight w:val="430"/>
          <w:jc w:val="center"/>
        </w:trPr>
        <w:tc>
          <w:tcPr>
            <w:tcW w:w="2704" w:type="dxa"/>
            <w:shd w:val="clear" w:color="auto" w:fill="auto"/>
          </w:tcPr>
          <w:p w14:paraId="50F86A20" w14:textId="77777777" w:rsidR="00F85C50" w:rsidRPr="00DA64B7" w:rsidRDefault="00F85C50" w:rsidP="00DA64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64B7">
              <w:rPr>
                <w:rFonts w:ascii="Times New Roman" w:hAnsi="Times New Roman"/>
                <w:b/>
                <w:sz w:val="24"/>
                <w:szCs w:val="24"/>
              </w:rPr>
              <w:t>Ожидаемый результат:</w:t>
            </w:r>
          </w:p>
        </w:tc>
        <w:tc>
          <w:tcPr>
            <w:tcW w:w="12169" w:type="dxa"/>
            <w:shd w:val="clear" w:color="auto" w:fill="auto"/>
          </w:tcPr>
          <w:p w14:paraId="650C2D62" w14:textId="5D6B8810" w:rsidR="00F85C50" w:rsidRPr="00DA64B7" w:rsidRDefault="00892FCA" w:rsidP="00DA64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64B7">
              <w:rPr>
                <w:rFonts w:ascii="Times New Roman" w:hAnsi="Times New Roman"/>
                <w:sz w:val="24"/>
                <w:szCs w:val="24"/>
              </w:rPr>
              <w:t xml:space="preserve">Учащиеся </w:t>
            </w:r>
            <w:r w:rsidR="00AA4CEF" w:rsidRPr="00DA64B7">
              <w:rPr>
                <w:rFonts w:ascii="Times New Roman" w:hAnsi="Times New Roman"/>
                <w:sz w:val="24"/>
                <w:szCs w:val="24"/>
              </w:rPr>
              <w:t>проводят анализ прослушанных произведений</w:t>
            </w:r>
            <w:r w:rsidR="00647BF0" w:rsidRPr="00DA64B7">
              <w:rPr>
                <w:rFonts w:ascii="Times New Roman" w:hAnsi="Times New Roman"/>
                <w:sz w:val="24"/>
                <w:szCs w:val="24"/>
              </w:rPr>
              <w:t>;</w:t>
            </w:r>
            <w:r w:rsidR="00AA4CEF" w:rsidRPr="00DA64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7BF0" w:rsidRPr="00DA64B7">
              <w:rPr>
                <w:rFonts w:ascii="Times New Roman" w:hAnsi="Times New Roman"/>
                <w:sz w:val="24"/>
                <w:szCs w:val="24"/>
              </w:rPr>
              <w:t>о</w:t>
            </w:r>
            <w:r w:rsidR="00AA4CEF" w:rsidRPr="00DA64B7">
              <w:rPr>
                <w:rFonts w:ascii="Times New Roman" w:hAnsi="Times New Roman"/>
                <w:sz w:val="24"/>
                <w:szCs w:val="24"/>
              </w:rPr>
              <w:t>пределяют взаимосвязь музыки с другими видами искусства</w:t>
            </w:r>
            <w:r w:rsidR="00647BF0" w:rsidRPr="00DA64B7">
              <w:rPr>
                <w:rFonts w:ascii="Times New Roman" w:hAnsi="Times New Roman"/>
                <w:sz w:val="24"/>
                <w:szCs w:val="24"/>
              </w:rPr>
              <w:t>;</w:t>
            </w:r>
            <w:r w:rsidR="00AA4CEF" w:rsidRPr="00DA64B7">
              <w:rPr>
                <w:rFonts w:ascii="Times New Roman" w:hAnsi="Times New Roman"/>
                <w:sz w:val="24"/>
                <w:szCs w:val="24"/>
              </w:rPr>
              <w:t xml:space="preserve"> определяют средства музыкальной выразительности</w:t>
            </w:r>
            <w:r w:rsidR="00647BF0" w:rsidRPr="00DA64B7">
              <w:rPr>
                <w:rFonts w:ascii="Times New Roman" w:hAnsi="Times New Roman"/>
                <w:sz w:val="24"/>
                <w:szCs w:val="24"/>
              </w:rPr>
              <w:t xml:space="preserve"> в пр</w:t>
            </w:r>
            <w:r w:rsidR="008B5119" w:rsidRPr="00DA64B7">
              <w:rPr>
                <w:rFonts w:ascii="Times New Roman" w:hAnsi="Times New Roman"/>
                <w:sz w:val="24"/>
                <w:szCs w:val="24"/>
              </w:rPr>
              <w:t>о</w:t>
            </w:r>
            <w:r w:rsidR="00647BF0" w:rsidRPr="00DA64B7">
              <w:rPr>
                <w:rFonts w:ascii="Times New Roman" w:hAnsi="Times New Roman"/>
                <w:sz w:val="24"/>
                <w:szCs w:val="24"/>
              </w:rPr>
              <w:t>изведениях;</w:t>
            </w:r>
            <w:r w:rsidR="00AA4CEF" w:rsidRPr="00DA64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7BF0" w:rsidRPr="00DA64B7">
              <w:rPr>
                <w:rFonts w:ascii="Times New Roman" w:hAnsi="Times New Roman"/>
                <w:sz w:val="24"/>
                <w:szCs w:val="24"/>
              </w:rPr>
              <w:t xml:space="preserve">исполняют песню, передавая художественный образ и характер мелодии. </w:t>
            </w:r>
          </w:p>
        </w:tc>
      </w:tr>
      <w:tr w:rsidR="00F85C50" w:rsidRPr="00DA64B7" w14:paraId="6123DE13" w14:textId="77777777" w:rsidTr="00C054FA">
        <w:trPr>
          <w:jc w:val="center"/>
        </w:trPr>
        <w:tc>
          <w:tcPr>
            <w:tcW w:w="2704" w:type="dxa"/>
            <w:shd w:val="clear" w:color="auto" w:fill="auto"/>
          </w:tcPr>
          <w:p w14:paraId="720611AB" w14:textId="77777777" w:rsidR="00F85C50" w:rsidRPr="00DA64B7" w:rsidRDefault="00F85C50" w:rsidP="00DA64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64B7">
              <w:rPr>
                <w:rFonts w:ascii="Times New Roman" w:hAnsi="Times New Roman"/>
                <w:b/>
                <w:sz w:val="24"/>
                <w:szCs w:val="24"/>
              </w:rPr>
              <w:t>Ключевые идеи:</w:t>
            </w:r>
          </w:p>
        </w:tc>
        <w:tc>
          <w:tcPr>
            <w:tcW w:w="12169" w:type="dxa"/>
            <w:shd w:val="clear" w:color="auto" w:fill="auto"/>
          </w:tcPr>
          <w:p w14:paraId="6DE0B8F1" w14:textId="60451F83" w:rsidR="00F85C50" w:rsidRPr="00DA64B7" w:rsidRDefault="005479CF" w:rsidP="00DA64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64B7">
              <w:rPr>
                <w:rFonts w:ascii="Times New Roman" w:hAnsi="Times New Roman"/>
                <w:sz w:val="24"/>
                <w:szCs w:val="24"/>
              </w:rPr>
              <w:t>Проведение урока музыки в условиях дистанционного обучения, провести взаимосвязь музыки и изобразительного искусства, познакомить учащихся с новым учебным материалом.</w:t>
            </w:r>
          </w:p>
        </w:tc>
      </w:tr>
      <w:tr w:rsidR="00F85C50" w:rsidRPr="00DA64B7" w14:paraId="4A063A30" w14:textId="77777777" w:rsidTr="00C054FA">
        <w:trPr>
          <w:jc w:val="center"/>
        </w:trPr>
        <w:tc>
          <w:tcPr>
            <w:tcW w:w="2704" w:type="dxa"/>
            <w:shd w:val="clear" w:color="auto" w:fill="auto"/>
          </w:tcPr>
          <w:p w14:paraId="380B67BA" w14:textId="77777777" w:rsidR="00F85C50" w:rsidRPr="00DA64B7" w:rsidRDefault="00F85C50" w:rsidP="00DA64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64B7">
              <w:rPr>
                <w:rFonts w:ascii="Times New Roman" w:hAnsi="Times New Roman"/>
                <w:b/>
                <w:sz w:val="24"/>
                <w:szCs w:val="24"/>
              </w:rPr>
              <w:t>Учебник:</w:t>
            </w:r>
          </w:p>
        </w:tc>
        <w:tc>
          <w:tcPr>
            <w:tcW w:w="12169" w:type="dxa"/>
            <w:shd w:val="clear" w:color="auto" w:fill="auto"/>
          </w:tcPr>
          <w:p w14:paraId="289728D5" w14:textId="08095AC6" w:rsidR="00F85C50" w:rsidRPr="00DA64B7" w:rsidRDefault="006B3C8C" w:rsidP="00DA64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4B7">
              <w:rPr>
                <w:rFonts w:ascii="Times New Roman" w:hAnsi="Times New Roman"/>
                <w:sz w:val="24"/>
                <w:szCs w:val="24"/>
              </w:rPr>
              <w:t>Музыка</w:t>
            </w:r>
            <w:r w:rsidR="00D64F2A" w:rsidRPr="00DA64B7">
              <w:rPr>
                <w:rFonts w:ascii="Times New Roman" w:hAnsi="Times New Roman"/>
                <w:sz w:val="24"/>
                <w:szCs w:val="24"/>
              </w:rPr>
              <w:t xml:space="preserve">: Учебник для </w:t>
            </w:r>
            <w:r w:rsidRPr="00DA64B7">
              <w:rPr>
                <w:rFonts w:ascii="Times New Roman" w:hAnsi="Times New Roman"/>
                <w:sz w:val="24"/>
                <w:szCs w:val="24"/>
              </w:rPr>
              <w:t>6</w:t>
            </w:r>
            <w:r w:rsidR="00F85C50" w:rsidRPr="00DA64B7">
              <w:rPr>
                <w:rFonts w:ascii="Times New Roman" w:hAnsi="Times New Roman"/>
                <w:sz w:val="24"/>
                <w:szCs w:val="24"/>
              </w:rPr>
              <w:t xml:space="preserve"> классов общеобразоват</w:t>
            </w:r>
            <w:r w:rsidR="009B07EB" w:rsidRPr="00DA64B7">
              <w:rPr>
                <w:rFonts w:ascii="Times New Roman" w:hAnsi="Times New Roman"/>
                <w:sz w:val="24"/>
                <w:szCs w:val="24"/>
              </w:rPr>
              <w:t>ельной школы</w:t>
            </w:r>
            <w:r w:rsidR="00DB5A8F" w:rsidRPr="00DA64B7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Pr="00DA64B7"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proofErr w:type="spellStart"/>
            <w:r w:rsidRPr="00DA64B7">
              <w:rPr>
                <w:rFonts w:ascii="Times New Roman" w:hAnsi="Times New Roman"/>
                <w:sz w:val="24"/>
                <w:szCs w:val="24"/>
              </w:rPr>
              <w:t>Мусахаджаева</w:t>
            </w:r>
            <w:proofErr w:type="spellEnd"/>
            <w:r w:rsidRPr="00DA64B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A64B7">
              <w:rPr>
                <w:rFonts w:ascii="Times New Roman" w:hAnsi="Times New Roman"/>
                <w:sz w:val="24"/>
                <w:szCs w:val="24"/>
              </w:rPr>
              <w:t>А.Сабырова</w:t>
            </w:r>
            <w:proofErr w:type="spellEnd"/>
            <w:r w:rsidRPr="00DA64B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A64B7">
              <w:rPr>
                <w:rFonts w:ascii="Times New Roman" w:hAnsi="Times New Roman"/>
                <w:sz w:val="24"/>
                <w:szCs w:val="24"/>
              </w:rPr>
              <w:t>М.Абугазы</w:t>
            </w:r>
            <w:proofErr w:type="spellEnd"/>
            <w:r w:rsidRPr="00DA64B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A64B7">
              <w:rPr>
                <w:rFonts w:ascii="Times New Roman" w:hAnsi="Times New Roman"/>
                <w:sz w:val="24"/>
                <w:szCs w:val="24"/>
              </w:rPr>
              <w:t>Г.Гизатова</w:t>
            </w:r>
            <w:proofErr w:type="spellEnd"/>
            <w:r w:rsidRPr="00DA64B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5D7ECB" w:rsidRPr="00DA64B7">
              <w:rPr>
                <w:rFonts w:ascii="Times New Roman" w:hAnsi="Times New Roman"/>
                <w:sz w:val="24"/>
                <w:szCs w:val="24"/>
              </w:rPr>
              <w:t>-</w:t>
            </w:r>
            <w:r w:rsidRPr="00DA64B7">
              <w:rPr>
                <w:rFonts w:ascii="Times New Roman" w:hAnsi="Times New Roman"/>
                <w:sz w:val="24"/>
                <w:szCs w:val="24"/>
              </w:rPr>
              <w:t xml:space="preserve"> Алматы: «</w:t>
            </w:r>
            <w:proofErr w:type="spellStart"/>
            <w:r w:rsidRPr="00DA64B7">
              <w:rPr>
                <w:rFonts w:ascii="Times New Roman" w:hAnsi="Times New Roman"/>
                <w:sz w:val="24"/>
                <w:szCs w:val="24"/>
              </w:rPr>
              <w:t>Қазақ</w:t>
            </w:r>
            <w:proofErr w:type="spellEnd"/>
            <w:r w:rsidRPr="00DA64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A64B7">
              <w:rPr>
                <w:rFonts w:ascii="Times New Roman" w:hAnsi="Times New Roman"/>
                <w:sz w:val="24"/>
                <w:szCs w:val="24"/>
              </w:rPr>
              <w:t>энциклопедиясы</w:t>
            </w:r>
            <w:proofErr w:type="spellEnd"/>
            <w:r w:rsidRPr="00DA64B7">
              <w:rPr>
                <w:rFonts w:ascii="Times New Roman" w:hAnsi="Times New Roman"/>
                <w:sz w:val="24"/>
                <w:szCs w:val="24"/>
              </w:rPr>
              <w:t>», 2018. – 144 стр.</w:t>
            </w:r>
          </w:p>
        </w:tc>
      </w:tr>
    </w:tbl>
    <w:p w14:paraId="07F81191" w14:textId="37C7BB39" w:rsidR="00603E69" w:rsidRPr="00DA64B7" w:rsidRDefault="006B3C8C" w:rsidP="00DA64B7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A64B7">
        <w:rPr>
          <w:rFonts w:ascii="Times New Roman" w:hAnsi="Times New Roman"/>
          <w:b/>
          <w:bCs/>
          <w:sz w:val="24"/>
          <w:szCs w:val="24"/>
        </w:rPr>
        <w:t>Ход урока</w:t>
      </w:r>
    </w:p>
    <w:tbl>
      <w:tblPr>
        <w:tblW w:w="1488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5"/>
        <w:gridCol w:w="4903"/>
        <w:gridCol w:w="3606"/>
        <w:gridCol w:w="2173"/>
        <w:gridCol w:w="2867"/>
      </w:tblGrid>
      <w:tr w:rsidR="008C15D2" w:rsidRPr="00DA64B7" w14:paraId="7BE83BE8" w14:textId="77777777" w:rsidTr="00FF0286">
        <w:tc>
          <w:tcPr>
            <w:tcW w:w="1335" w:type="dxa"/>
          </w:tcPr>
          <w:p w14:paraId="52C69981" w14:textId="0C4A53C1" w:rsidR="00F85C50" w:rsidRPr="00DA64B7" w:rsidRDefault="00A94CE6" w:rsidP="00DA64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64B7">
              <w:rPr>
                <w:rFonts w:ascii="Times New Roman" w:hAnsi="Times New Roman"/>
                <w:b/>
                <w:sz w:val="24"/>
                <w:szCs w:val="24"/>
              </w:rPr>
              <w:t>Этап урока/ Время</w:t>
            </w:r>
          </w:p>
        </w:tc>
        <w:tc>
          <w:tcPr>
            <w:tcW w:w="4903" w:type="dxa"/>
          </w:tcPr>
          <w:p w14:paraId="27FBBBB0" w14:textId="14C86844" w:rsidR="00F85C50" w:rsidRPr="00DA64B7" w:rsidRDefault="00A94CE6" w:rsidP="00DA64B7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A64B7">
              <w:rPr>
                <w:rFonts w:ascii="Times New Roman" w:hAnsi="Times New Roman"/>
                <w:b/>
                <w:iCs/>
                <w:sz w:val="24"/>
                <w:szCs w:val="24"/>
              </w:rPr>
              <w:t>Действия педагога</w:t>
            </w:r>
          </w:p>
        </w:tc>
        <w:tc>
          <w:tcPr>
            <w:tcW w:w="3606" w:type="dxa"/>
          </w:tcPr>
          <w:p w14:paraId="7F5C0FE6" w14:textId="68E45698" w:rsidR="00F85C50" w:rsidRPr="00DA64B7" w:rsidRDefault="00A94CE6" w:rsidP="00DA64B7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A64B7">
              <w:rPr>
                <w:rFonts w:ascii="Times New Roman" w:hAnsi="Times New Roman"/>
                <w:b/>
                <w:iCs/>
                <w:sz w:val="24"/>
                <w:szCs w:val="24"/>
              </w:rPr>
              <w:t>Действия учеников</w:t>
            </w:r>
          </w:p>
        </w:tc>
        <w:tc>
          <w:tcPr>
            <w:tcW w:w="2173" w:type="dxa"/>
          </w:tcPr>
          <w:p w14:paraId="09DAD6E8" w14:textId="77777777" w:rsidR="00F85C50" w:rsidRPr="00DA64B7" w:rsidRDefault="00F85C50" w:rsidP="00DA64B7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A64B7">
              <w:rPr>
                <w:rFonts w:ascii="Times New Roman" w:hAnsi="Times New Roman"/>
                <w:b/>
                <w:iCs/>
                <w:sz w:val="24"/>
                <w:szCs w:val="24"/>
              </w:rPr>
              <w:t>Оценивание</w:t>
            </w:r>
          </w:p>
        </w:tc>
        <w:tc>
          <w:tcPr>
            <w:tcW w:w="2867" w:type="dxa"/>
          </w:tcPr>
          <w:p w14:paraId="2B732892" w14:textId="77777777" w:rsidR="00F85C50" w:rsidRPr="00DA64B7" w:rsidRDefault="00F85C50" w:rsidP="00DA64B7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A64B7">
              <w:rPr>
                <w:rFonts w:ascii="Times New Roman" w:hAnsi="Times New Roman"/>
                <w:b/>
                <w:iCs/>
                <w:sz w:val="24"/>
                <w:szCs w:val="24"/>
              </w:rPr>
              <w:t>Ресурсы</w:t>
            </w:r>
          </w:p>
        </w:tc>
      </w:tr>
      <w:tr w:rsidR="008C15D2" w:rsidRPr="00DA64B7" w14:paraId="18D792BF" w14:textId="77777777" w:rsidTr="00FF0286">
        <w:tc>
          <w:tcPr>
            <w:tcW w:w="1335" w:type="dxa"/>
          </w:tcPr>
          <w:p w14:paraId="53DBB4C7" w14:textId="24430ED4" w:rsidR="009B07EB" w:rsidRPr="00DA64B7" w:rsidRDefault="00A94CE6" w:rsidP="00DA64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4B7">
              <w:rPr>
                <w:rFonts w:ascii="Times New Roman" w:hAnsi="Times New Roman"/>
                <w:b/>
                <w:sz w:val="24"/>
                <w:szCs w:val="24"/>
              </w:rPr>
              <w:t xml:space="preserve">начало урока 10 мин.   </w:t>
            </w:r>
          </w:p>
        </w:tc>
        <w:tc>
          <w:tcPr>
            <w:tcW w:w="4903" w:type="dxa"/>
          </w:tcPr>
          <w:p w14:paraId="4FA3EE6B" w14:textId="3883F41C" w:rsidR="00DE32B9" w:rsidRPr="00DA64B7" w:rsidRDefault="009C7A7B" w:rsidP="00DA64B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A64B7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="00A94CE6" w:rsidRPr="00DA64B7">
              <w:rPr>
                <w:rFonts w:ascii="Times New Roman" w:hAnsi="Times New Roman"/>
                <w:b/>
                <w:sz w:val="24"/>
                <w:szCs w:val="24"/>
              </w:rPr>
              <w:t>Создание положительного эмоционального настроя. Приветствие</w:t>
            </w:r>
            <w:r w:rsidR="00747336" w:rsidRPr="00DA64B7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  <w:p w14:paraId="270443AC" w14:textId="6E90346E" w:rsidR="00A94CE6" w:rsidRPr="00DA64B7" w:rsidRDefault="00A94CE6" w:rsidP="00DA64B7">
            <w:pPr>
              <w:spacing w:after="0" w:line="240" w:lineRule="auto"/>
              <w:ind w:left="9" w:hanging="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A64B7">
              <w:rPr>
                <w:rFonts w:ascii="Times New Roman" w:hAnsi="Times New Roman"/>
                <w:bCs/>
                <w:sz w:val="24"/>
                <w:szCs w:val="24"/>
              </w:rPr>
              <w:t xml:space="preserve">Всем доброе утро! Пусть сегодня </w:t>
            </w:r>
            <w:r w:rsidR="00CD0DCA" w:rsidRPr="00DA64B7">
              <w:rPr>
                <w:rFonts w:ascii="Times New Roman" w:hAnsi="Times New Roman"/>
                <w:bCs/>
                <w:sz w:val="24"/>
                <w:szCs w:val="24"/>
              </w:rPr>
              <w:t xml:space="preserve">наш </w:t>
            </w:r>
            <w:r w:rsidRPr="00DA64B7">
              <w:rPr>
                <w:rFonts w:ascii="Times New Roman" w:hAnsi="Times New Roman"/>
                <w:bCs/>
                <w:sz w:val="24"/>
                <w:szCs w:val="24"/>
              </w:rPr>
              <w:t>урок принесет</w:t>
            </w:r>
            <w:r w:rsidR="0061043F" w:rsidRPr="00DA64B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A64B7">
              <w:rPr>
                <w:rFonts w:ascii="Times New Roman" w:hAnsi="Times New Roman"/>
                <w:bCs/>
                <w:sz w:val="24"/>
                <w:szCs w:val="24"/>
              </w:rPr>
              <w:t xml:space="preserve">всем радость </w:t>
            </w:r>
            <w:r w:rsidR="00CD0DCA" w:rsidRPr="00DA64B7">
              <w:rPr>
                <w:rFonts w:ascii="Times New Roman" w:hAnsi="Times New Roman"/>
                <w:bCs/>
                <w:sz w:val="24"/>
                <w:szCs w:val="24"/>
              </w:rPr>
              <w:t xml:space="preserve">от </w:t>
            </w:r>
            <w:r w:rsidRPr="00DA64B7">
              <w:rPr>
                <w:rFonts w:ascii="Times New Roman" w:hAnsi="Times New Roman"/>
                <w:bCs/>
                <w:sz w:val="24"/>
                <w:szCs w:val="24"/>
              </w:rPr>
              <w:t xml:space="preserve">общения. Давайте </w:t>
            </w:r>
            <w:r w:rsidRPr="00DA64B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улыбнемся друг другу. </w:t>
            </w:r>
            <w:r w:rsidR="0061043F" w:rsidRPr="00DA64B7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DA64B7">
              <w:rPr>
                <w:rFonts w:ascii="Times New Roman" w:hAnsi="Times New Roman"/>
                <w:bCs/>
                <w:sz w:val="24"/>
                <w:szCs w:val="24"/>
              </w:rPr>
              <w:t xml:space="preserve">ачинаем урок музыки.  </w:t>
            </w:r>
          </w:p>
          <w:p w14:paraId="4AD50E29" w14:textId="3A41EEE3" w:rsidR="00747336" w:rsidRPr="00DA64B7" w:rsidRDefault="00747336" w:rsidP="00DA64B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E765941" w14:textId="77777777" w:rsidR="009C7BAF" w:rsidRPr="00DA64B7" w:rsidRDefault="009C7BAF" w:rsidP="00DA64B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E64C4B0" w14:textId="63332A50" w:rsidR="00F32C86" w:rsidRPr="00DA64B7" w:rsidRDefault="00F32C86" w:rsidP="00DA64B7">
            <w:pPr>
              <w:numPr>
                <w:ilvl w:val="1"/>
                <w:numId w:val="2"/>
              </w:numPr>
              <w:spacing w:after="0" w:line="240" w:lineRule="auto"/>
              <w:ind w:left="479" w:hanging="4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64B7">
              <w:rPr>
                <w:rFonts w:ascii="Times New Roman" w:hAnsi="Times New Roman"/>
                <w:b/>
                <w:sz w:val="24"/>
                <w:szCs w:val="24"/>
              </w:rPr>
              <w:t xml:space="preserve">Вокально-хоровая работа </w:t>
            </w:r>
          </w:p>
          <w:p w14:paraId="437DA9A8" w14:textId="328F4864" w:rsidR="00747336" w:rsidRPr="00DA64B7" w:rsidRDefault="00F32C86" w:rsidP="00DA64B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A64B7">
              <w:rPr>
                <w:rFonts w:ascii="Times New Roman" w:hAnsi="Times New Roman"/>
                <w:bCs/>
                <w:sz w:val="24"/>
                <w:szCs w:val="24"/>
              </w:rPr>
              <w:t xml:space="preserve">Чтобы немного поднять настроение и настроиться на хороший лад, мы исполним знакомую вам песню «Юность моя». Побудьте артистами. Красиво, ритмично спойте песню. Старайтесь исполнять в характере и все вместе вступать и заканчивать куплет и припев. Готовы!  </w:t>
            </w:r>
          </w:p>
          <w:p w14:paraId="3DD8FB8C" w14:textId="4836EDD2" w:rsidR="006F087F" w:rsidRPr="00DA64B7" w:rsidRDefault="006F087F" w:rsidP="00DA64B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4887FC7" w14:textId="77777777" w:rsidR="006F087F" w:rsidRPr="00DA64B7" w:rsidRDefault="006F087F" w:rsidP="00DA64B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F4DEEED" w14:textId="1207F967" w:rsidR="006F087F" w:rsidRPr="00DA64B7" w:rsidRDefault="006F087F" w:rsidP="00DA64B7">
            <w:pPr>
              <w:numPr>
                <w:ilvl w:val="1"/>
                <w:numId w:val="2"/>
              </w:numPr>
              <w:spacing w:after="0" w:line="240" w:lineRule="auto"/>
              <w:ind w:left="479" w:hanging="47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64B7">
              <w:rPr>
                <w:rFonts w:ascii="Times New Roman" w:hAnsi="Times New Roman"/>
                <w:b/>
                <w:sz w:val="24"/>
                <w:szCs w:val="24"/>
              </w:rPr>
              <w:t xml:space="preserve">Определение темы урока и целеполагание. </w:t>
            </w:r>
          </w:p>
          <w:p w14:paraId="48D1D681" w14:textId="2AFEEA00" w:rsidR="006F087F" w:rsidRPr="00DA64B7" w:rsidRDefault="006F087F" w:rsidP="00DA64B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A64B7">
              <w:rPr>
                <w:rFonts w:ascii="Times New Roman" w:hAnsi="Times New Roman"/>
                <w:bCs/>
                <w:sz w:val="24"/>
                <w:szCs w:val="24"/>
              </w:rPr>
              <w:t xml:space="preserve">Предлагаю всем посмотреть и прочитать </w:t>
            </w:r>
            <w:r w:rsidR="009C7A7B" w:rsidRPr="00DA64B7">
              <w:rPr>
                <w:rFonts w:ascii="Times New Roman" w:hAnsi="Times New Roman"/>
                <w:bCs/>
                <w:sz w:val="24"/>
                <w:szCs w:val="24"/>
              </w:rPr>
              <w:t>изречение</w:t>
            </w:r>
            <w:r w:rsidRPr="00DA64B7">
              <w:rPr>
                <w:rFonts w:ascii="Times New Roman" w:hAnsi="Times New Roman"/>
                <w:bCs/>
                <w:sz w:val="24"/>
                <w:szCs w:val="24"/>
              </w:rPr>
              <w:t xml:space="preserve">. Как вы его понимаете? </w:t>
            </w:r>
          </w:p>
          <w:p w14:paraId="351EF612" w14:textId="77777777" w:rsidR="006F087F" w:rsidRPr="00DA64B7" w:rsidRDefault="006F087F" w:rsidP="00DA64B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A64B7">
              <w:rPr>
                <w:rFonts w:ascii="Times New Roman" w:hAnsi="Times New Roman"/>
                <w:bCs/>
                <w:sz w:val="24"/>
                <w:szCs w:val="24"/>
              </w:rPr>
              <w:t xml:space="preserve">Запись на слайде: </w:t>
            </w:r>
          </w:p>
          <w:p w14:paraId="7FD2D6E5" w14:textId="5ABF7487" w:rsidR="006F087F" w:rsidRPr="00DA64B7" w:rsidRDefault="006F087F" w:rsidP="00DA64B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A64B7">
              <w:rPr>
                <w:rFonts w:ascii="Times New Roman" w:hAnsi="Times New Roman"/>
                <w:bCs/>
                <w:sz w:val="24"/>
                <w:szCs w:val="24"/>
              </w:rPr>
              <w:t xml:space="preserve">«Хорошая живопись </w:t>
            </w:r>
            <w:proofErr w:type="gramStart"/>
            <w:r w:rsidR="005D7ECB" w:rsidRPr="00DA64B7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DA64B7">
              <w:rPr>
                <w:rFonts w:ascii="Times New Roman" w:hAnsi="Times New Roman"/>
                <w:bCs/>
                <w:sz w:val="24"/>
                <w:szCs w:val="24"/>
              </w:rPr>
              <w:t xml:space="preserve"> это</w:t>
            </w:r>
            <w:proofErr w:type="gramEnd"/>
            <w:r w:rsidRPr="00DA64B7">
              <w:rPr>
                <w:rFonts w:ascii="Times New Roman" w:hAnsi="Times New Roman"/>
                <w:bCs/>
                <w:sz w:val="24"/>
                <w:szCs w:val="24"/>
              </w:rPr>
              <w:t xml:space="preserve"> музыка, это мелодия» </w:t>
            </w:r>
          </w:p>
          <w:p w14:paraId="568AFE89" w14:textId="69ACA186" w:rsidR="006F087F" w:rsidRPr="00DA64B7" w:rsidRDefault="006F087F" w:rsidP="00DA64B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A64B7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(Микеланджело </w:t>
            </w:r>
            <w:proofErr w:type="spellStart"/>
            <w:r w:rsidRPr="00DA64B7">
              <w:rPr>
                <w:rFonts w:ascii="Times New Roman" w:hAnsi="Times New Roman"/>
                <w:bCs/>
                <w:sz w:val="24"/>
                <w:szCs w:val="24"/>
              </w:rPr>
              <w:t>Буаноротти</w:t>
            </w:r>
            <w:proofErr w:type="spellEnd"/>
            <w:r w:rsidRPr="00DA64B7">
              <w:rPr>
                <w:rFonts w:ascii="Times New Roman" w:hAnsi="Times New Roman"/>
                <w:bCs/>
                <w:sz w:val="24"/>
                <w:szCs w:val="24"/>
              </w:rPr>
              <w:t xml:space="preserve">) </w:t>
            </w:r>
          </w:p>
          <w:p w14:paraId="48A9AB81" w14:textId="77777777" w:rsidR="006F087F" w:rsidRPr="00DA64B7" w:rsidRDefault="006F087F" w:rsidP="00DA64B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CDEE283" w14:textId="0EB801C7" w:rsidR="006F087F" w:rsidRPr="00DA64B7" w:rsidRDefault="009C7A7B" w:rsidP="00DA64B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A64B7">
              <w:rPr>
                <w:rFonts w:ascii="Times New Roman" w:hAnsi="Times New Roman"/>
                <w:bCs/>
                <w:sz w:val="24"/>
                <w:szCs w:val="24"/>
              </w:rPr>
              <w:t>Изречение</w:t>
            </w:r>
            <w:r w:rsidR="006F087F" w:rsidRPr="00DA64B7">
              <w:rPr>
                <w:rFonts w:ascii="Times New Roman" w:hAnsi="Times New Roman"/>
                <w:bCs/>
                <w:sz w:val="24"/>
                <w:szCs w:val="24"/>
              </w:rPr>
              <w:t xml:space="preserve"> нашего сегодняшнего урока «Хорошая живопись </w:t>
            </w:r>
            <w:proofErr w:type="gramStart"/>
            <w:r w:rsidR="005D7ECB" w:rsidRPr="00DA64B7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6F087F" w:rsidRPr="00DA64B7">
              <w:rPr>
                <w:rFonts w:ascii="Times New Roman" w:hAnsi="Times New Roman"/>
                <w:bCs/>
                <w:sz w:val="24"/>
                <w:szCs w:val="24"/>
              </w:rPr>
              <w:t xml:space="preserve"> это</w:t>
            </w:r>
            <w:proofErr w:type="gramEnd"/>
            <w:r w:rsidR="006F087F" w:rsidRPr="00DA64B7">
              <w:rPr>
                <w:rFonts w:ascii="Times New Roman" w:hAnsi="Times New Roman"/>
                <w:bCs/>
                <w:sz w:val="24"/>
                <w:szCs w:val="24"/>
              </w:rPr>
              <w:t xml:space="preserve"> музыка, это мелодия», - говорил великий итальянский художник Микеланджело </w:t>
            </w:r>
            <w:proofErr w:type="spellStart"/>
            <w:r w:rsidR="006F087F" w:rsidRPr="00DA64B7">
              <w:rPr>
                <w:rFonts w:ascii="Times New Roman" w:hAnsi="Times New Roman"/>
                <w:bCs/>
                <w:sz w:val="24"/>
                <w:szCs w:val="24"/>
              </w:rPr>
              <w:t>Буонарроти</w:t>
            </w:r>
            <w:proofErr w:type="spellEnd"/>
            <w:r w:rsidR="006F087F" w:rsidRPr="00DA64B7">
              <w:rPr>
                <w:rFonts w:ascii="Times New Roman" w:hAnsi="Times New Roman"/>
                <w:bCs/>
                <w:sz w:val="24"/>
                <w:szCs w:val="24"/>
              </w:rPr>
              <w:t xml:space="preserve">. Это </w:t>
            </w:r>
            <w:r w:rsidRPr="00DA64B7">
              <w:rPr>
                <w:rFonts w:ascii="Times New Roman" w:hAnsi="Times New Roman"/>
                <w:bCs/>
                <w:sz w:val="24"/>
                <w:szCs w:val="24"/>
              </w:rPr>
              <w:t>изречение</w:t>
            </w:r>
            <w:r w:rsidR="006F087F" w:rsidRPr="00DA64B7">
              <w:rPr>
                <w:rFonts w:ascii="Times New Roman" w:hAnsi="Times New Roman"/>
                <w:bCs/>
                <w:sz w:val="24"/>
                <w:szCs w:val="24"/>
              </w:rPr>
              <w:t xml:space="preserve"> и подсказывает тему нашего урока - «Музыка и изобразительное искусство». </w:t>
            </w:r>
          </w:p>
          <w:p w14:paraId="01A64F43" w14:textId="2D385AA7" w:rsidR="009B07EB" w:rsidRPr="00DA64B7" w:rsidRDefault="006F087F" w:rsidP="00DA64B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A64B7">
              <w:rPr>
                <w:rFonts w:ascii="Times New Roman" w:hAnsi="Times New Roman"/>
                <w:bCs/>
                <w:sz w:val="24"/>
                <w:szCs w:val="24"/>
              </w:rPr>
              <w:t>Сегодня на уроке мы с вами будем говорить о нераз</w:t>
            </w:r>
            <w:r w:rsidR="008E0319" w:rsidRPr="00DA64B7">
              <w:rPr>
                <w:rFonts w:ascii="Times New Roman" w:hAnsi="Times New Roman"/>
                <w:bCs/>
                <w:sz w:val="24"/>
                <w:szCs w:val="24"/>
              </w:rPr>
              <w:t>делимой</w:t>
            </w:r>
            <w:r w:rsidRPr="00DA64B7">
              <w:rPr>
                <w:rFonts w:ascii="Times New Roman" w:hAnsi="Times New Roman"/>
                <w:bCs/>
                <w:sz w:val="24"/>
                <w:szCs w:val="24"/>
              </w:rPr>
              <w:t xml:space="preserve"> связи музыки и изо; познакомимся с новыми композиторами и прослушаем интересные произведения.</w:t>
            </w:r>
          </w:p>
        </w:tc>
        <w:tc>
          <w:tcPr>
            <w:tcW w:w="3606" w:type="dxa"/>
          </w:tcPr>
          <w:p w14:paraId="4BAE88D0" w14:textId="77777777" w:rsidR="00F32C86" w:rsidRPr="00DA64B7" w:rsidRDefault="00747336" w:rsidP="00DA64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64B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1.Создание положительного эмоционального настроя. Приветствие.</w:t>
            </w:r>
            <w:r w:rsidR="00F32C86" w:rsidRPr="00DA64B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6F9EC24A" w14:textId="7279452B" w:rsidR="009B07EB" w:rsidRPr="00DA64B7" w:rsidRDefault="00F32C86" w:rsidP="00DA64B7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DA64B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lastRenderedPageBreak/>
              <w:t xml:space="preserve">Настраиваются на урок; организуют свое рабочее место, приветствуют друг друга. </w:t>
            </w:r>
          </w:p>
          <w:p w14:paraId="389084CC" w14:textId="77777777" w:rsidR="008759BA" w:rsidRPr="00DA64B7" w:rsidRDefault="008759BA" w:rsidP="00DA64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E4FC154" w14:textId="77777777" w:rsidR="009C7A7B" w:rsidRPr="00DA64B7" w:rsidRDefault="00504114" w:rsidP="00DA64B7">
            <w:pPr>
              <w:tabs>
                <w:tab w:val="left" w:pos="339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64B7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proofErr w:type="gramStart"/>
            <w:r w:rsidR="00053198" w:rsidRPr="00DA64B7">
              <w:rPr>
                <w:rFonts w:ascii="Times New Roman" w:hAnsi="Times New Roman"/>
                <w:b/>
                <w:sz w:val="24"/>
                <w:szCs w:val="24"/>
              </w:rPr>
              <w:t>2.Вокально</w:t>
            </w:r>
            <w:proofErr w:type="gramEnd"/>
            <w:r w:rsidRPr="00DA64B7">
              <w:rPr>
                <w:rFonts w:ascii="Times New Roman" w:hAnsi="Times New Roman"/>
                <w:b/>
                <w:sz w:val="24"/>
                <w:szCs w:val="24"/>
              </w:rPr>
              <w:t>-хоров</w:t>
            </w:r>
            <w:r w:rsidR="00053198" w:rsidRPr="00DA64B7">
              <w:rPr>
                <w:rFonts w:ascii="Times New Roman" w:hAnsi="Times New Roman"/>
                <w:b/>
                <w:sz w:val="24"/>
                <w:szCs w:val="24"/>
              </w:rPr>
              <w:t>ая рабо</w:t>
            </w:r>
            <w:r w:rsidR="009C7A7B" w:rsidRPr="00DA64B7">
              <w:rPr>
                <w:rFonts w:ascii="Times New Roman" w:hAnsi="Times New Roman"/>
                <w:b/>
                <w:sz w:val="24"/>
                <w:szCs w:val="24"/>
              </w:rPr>
              <w:t>та</w:t>
            </w:r>
          </w:p>
          <w:p w14:paraId="7ABCF358" w14:textId="1D2F6559" w:rsidR="008759BA" w:rsidRPr="00DA64B7" w:rsidRDefault="00DB0E37" w:rsidP="00DA64B7">
            <w:pPr>
              <w:tabs>
                <w:tab w:val="left" w:pos="339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64B7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14:paraId="1B88D7AC" w14:textId="2339DB49" w:rsidR="00DB0E37" w:rsidRPr="00DA64B7" w:rsidRDefault="00DB0E37" w:rsidP="00DA64B7">
            <w:pPr>
              <w:tabs>
                <w:tab w:val="left" w:pos="339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DA64B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Исполня</w:t>
            </w:r>
            <w:r w:rsidR="006F087F" w:rsidRPr="00DA64B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ю</w:t>
            </w:r>
            <w:r w:rsidRPr="00DA64B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т красиво, артистично песню, переда</w:t>
            </w:r>
            <w:r w:rsidR="009C7A7B" w:rsidRPr="00DA64B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ют</w:t>
            </w:r>
            <w:r w:rsidRPr="00DA64B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художественный образ и характер мелодии.</w:t>
            </w:r>
          </w:p>
          <w:p w14:paraId="3DD08017" w14:textId="77777777" w:rsidR="008759BA" w:rsidRPr="00DA64B7" w:rsidRDefault="008759BA" w:rsidP="00DA64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2CEB56C" w14:textId="77777777" w:rsidR="008759BA" w:rsidRPr="00DA64B7" w:rsidRDefault="008759BA" w:rsidP="00DA64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F129326" w14:textId="00C3054E" w:rsidR="008759BA" w:rsidRPr="00DA64B7" w:rsidRDefault="008759BA" w:rsidP="00DA64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4AF28D2" w14:textId="5BB65C7C" w:rsidR="00DB0E37" w:rsidRPr="00DA64B7" w:rsidRDefault="00DB0E37" w:rsidP="00DA64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062583D" w14:textId="6D8D2AF8" w:rsidR="006F087F" w:rsidRPr="00DA64B7" w:rsidRDefault="00016AFA" w:rsidP="00DA64B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A64B7">
              <w:rPr>
                <w:rFonts w:ascii="Times New Roman" w:hAnsi="Times New Roman"/>
                <w:b/>
                <w:sz w:val="24"/>
                <w:szCs w:val="24"/>
              </w:rPr>
              <w:t xml:space="preserve">1.3. Определение темы урока и целеполагание.                          </w:t>
            </w:r>
            <w:r w:rsidR="006F087F" w:rsidRPr="00DA64B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Учащиеся отвечают на </w:t>
            </w:r>
            <w:r w:rsidR="009C7A7B" w:rsidRPr="00DA64B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предложенные</w:t>
            </w:r>
            <w:r w:rsidR="006F087F" w:rsidRPr="00DA64B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вопросы</w:t>
            </w:r>
            <w:r w:rsidR="009C7A7B" w:rsidRPr="00DA64B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, </w:t>
            </w:r>
            <w:r w:rsidR="006F087F" w:rsidRPr="00DA64B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делают предположения,</w:t>
            </w:r>
            <w:r w:rsidR="009C7A7B" w:rsidRPr="00DA64B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при этом опираются</w:t>
            </w:r>
            <w:r w:rsidR="006F087F" w:rsidRPr="00DA64B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на свой жизненный опыт.</w:t>
            </w:r>
          </w:p>
          <w:p w14:paraId="3E3587C5" w14:textId="77777777" w:rsidR="00DB0E37" w:rsidRPr="00DA64B7" w:rsidRDefault="00DB0E37" w:rsidP="00DA64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8DB57FB" w14:textId="77777777" w:rsidR="009B07EB" w:rsidRPr="00DA64B7" w:rsidRDefault="009B07EB" w:rsidP="00DA64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1CB2EDF" w14:textId="77777777" w:rsidR="009B07EB" w:rsidRPr="00DA64B7" w:rsidRDefault="009B07EB" w:rsidP="00DA64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AD1F010" w14:textId="77777777" w:rsidR="009B07EB" w:rsidRPr="00DA64B7" w:rsidRDefault="009B07EB" w:rsidP="00DA64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2F3617D" w14:textId="77777777" w:rsidR="00E0346F" w:rsidRPr="00DA64B7" w:rsidRDefault="00E0346F" w:rsidP="00DA64B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C402AFC" w14:textId="77DFEC41" w:rsidR="009B07EB" w:rsidRPr="00DA64B7" w:rsidRDefault="009B07EB" w:rsidP="00DA64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14:paraId="44BE0680" w14:textId="77777777" w:rsidR="009B07EB" w:rsidRPr="00DA64B7" w:rsidRDefault="009B07EB" w:rsidP="00DA64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14:paraId="4C80312A" w14:textId="1B7FC227" w:rsidR="00162F20" w:rsidRPr="00DA64B7" w:rsidRDefault="00162F20" w:rsidP="00DA64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4B7"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  <w:proofErr w:type="spellStart"/>
            <w:r w:rsidRPr="00DA64B7">
              <w:rPr>
                <w:rFonts w:ascii="Times New Roman" w:hAnsi="Times New Roman"/>
                <w:sz w:val="24"/>
                <w:szCs w:val="24"/>
              </w:rPr>
              <w:t>PowerPoint</w:t>
            </w:r>
            <w:proofErr w:type="spellEnd"/>
            <w:r w:rsidRPr="00DA64B7">
              <w:rPr>
                <w:rFonts w:ascii="Times New Roman" w:hAnsi="Times New Roman"/>
                <w:sz w:val="24"/>
                <w:szCs w:val="24"/>
              </w:rPr>
              <w:t xml:space="preserve"> по теме «Музыка и изобразительное искусство»  </w:t>
            </w:r>
          </w:p>
          <w:p w14:paraId="6CEB0294" w14:textId="77777777" w:rsidR="00162F20" w:rsidRPr="00DA64B7" w:rsidRDefault="00162F20" w:rsidP="00DA64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4B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  <w:p w14:paraId="5100464B" w14:textId="77777777" w:rsidR="00162F20" w:rsidRPr="00DA64B7" w:rsidRDefault="00DA64B7" w:rsidP="00DA64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162F20" w:rsidRPr="00DA64B7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https://youtu.be/1lSx3xWez1A</w:t>
              </w:r>
            </w:hyperlink>
            <w:r w:rsidR="00162F20" w:rsidRPr="00DA64B7">
              <w:rPr>
                <w:rFonts w:ascii="Times New Roman" w:hAnsi="Times New Roman"/>
                <w:sz w:val="24"/>
                <w:szCs w:val="24"/>
              </w:rPr>
              <w:t xml:space="preserve"> Песня «Юность моя» - </w:t>
            </w:r>
            <w:proofErr w:type="spellStart"/>
            <w:r w:rsidR="00162F20" w:rsidRPr="00DA64B7">
              <w:rPr>
                <w:rFonts w:ascii="Times New Roman" w:hAnsi="Times New Roman"/>
                <w:sz w:val="24"/>
                <w:szCs w:val="24"/>
              </w:rPr>
              <w:t>Dabro</w:t>
            </w:r>
            <w:proofErr w:type="spellEnd"/>
          </w:p>
          <w:p w14:paraId="490C2734" w14:textId="77E2C082" w:rsidR="009B07EB" w:rsidRPr="00DA64B7" w:rsidRDefault="00162F20" w:rsidP="00DA64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4B7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382E7FA1" w14:textId="023A9D2C" w:rsidR="00162F20" w:rsidRPr="00DA64B7" w:rsidRDefault="00DA64B7" w:rsidP="00DA64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162F20" w:rsidRPr="00DA64B7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https://youtu.be/n5Vn_np3Qqs</w:t>
              </w:r>
            </w:hyperlink>
          </w:p>
          <w:p w14:paraId="472A4EC0" w14:textId="129589E2" w:rsidR="00162F20" w:rsidRPr="00DA64B7" w:rsidRDefault="00162F20" w:rsidP="00DA64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4B7">
              <w:rPr>
                <w:rFonts w:ascii="Times New Roman" w:hAnsi="Times New Roman"/>
                <w:sz w:val="24"/>
                <w:szCs w:val="24"/>
              </w:rPr>
              <w:t>Орландо Лассо «Эхо»</w:t>
            </w:r>
          </w:p>
          <w:p w14:paraId="0DD76664" w14:textId="77777777" w:rsidR="00162F20" w:rsidRPr="00DA64B7" w:rsidRDefault="00162F20" w:rsidP="00DA64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248D366" w14:textId="42079914" w:rsidR="009B07EB" w:rsidRPr="00DA64B7" w:rsidRDefault="00DA64B7" w:rsidP="00DA64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162F20" w:rsidRPr="00DA64B7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https://youtu.be/BcPY0SZog7Y</w:t>
              </w:r>
            </w:hyperlink>
          </w:p>
          <w:p w14:paraId="79AF27D4" w14:textId="52CA1D40" w:rsidR="00162F20" w:rsidRPr="00DA64B7" w:rsidRDefault="00162F20" w:rsidP="00DA64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4B7">
              <w:rPr>
                <w:rFonts w:ascii="Times New Roman" w:hAnsi="Times New Roman"/>
                <w:sz w:val="24"/>
                <w:szCs w:val="24"/>
              </w:rPr>
              <w:t>П.И. Чайковский «Первый фортепианный концерт»</w:t>
            </w:r>
          </w:p>
          <w:p w14:paraId="2ED0F6CB" w14:textId="77777777" w:rsidR="009246B5" w:rsidRPr="00DA64B7" w:rsidRDefault="009246B5" w:rsidP="00DA64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3338466" w14:textId="7342552A" w:rsidR="009246B5" w:rsidRPr="00DA64B7" w:rsidRDefault="00DA64B7" w:rsidP="00DA64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9246B5" w:rsidRPr="00DA64B7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https://youtu.be/WHsuZgtaEPs</w:t>
              </w:r>
            </w:hyperlink>
          </w:p>
          <w:p w14:paraId="79238351" w14:textId="769AB0BE" w:rsidR="009246B5" w:rsidRPr="00DA64B7" w:rsidRDefault="009246B5" w:rsidP="00DA64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4B7">
              <w:rPr>
                <w:rFonts w:ascii="Times New Roman" w:hAnsi="Times New Roman"/>
                <w:sz w:val="24"/>
                <w:szCs w:val="24"/>
              </w:rPr>
              <w:t>Физминутка</w:t>
            </w:r>
            <w:proofErr w:type="spellEnd"/>
            <w:r w:rsidRPr="00DA64B7">
              <w:rPr>
                <w:rFonts w:ascii="Times New Roman" w:hAnsi="Times New Roman"/>
                <w:sz w:val="24"/>
                <w:szCs w:val="24"/>
              </w:rPr>
              <w:t xml:space="preserve"> «Делай так!» </w:t>
            </w:r>
          </w:p>
          <w:p w14:paraId="098DE7D8" w14:textId="38AE67F0" w:rsidR="00096A2C" w:rsidRPr="00DA64B7" w:rsidRDefault="00096A2C" w:rsidP="00DA64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5D645B3" w14:textId="6B5DB31D" w:rsidR="00096A2C" w:rsidRPr="00DA64B7" w:rsidRDefault="00DA64B7" w:rsidP="00DA64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096A2C" w:rsidRPr="00DA64B7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https://youtu.be/VTpwfXkzUdA</w:t>
              </w:r>
            </w:hyperlink>
          </w:p>
          <w:p w14:paraId="4919D56E" w14:textId="04AD588C" w:rsidR="00096A2C" w:rsidRPr="00DA64B7" w:rsidRDefault="00096A2C" w:rsidP="00DA64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4B7">
              <w:rPr>
                <w:rFonts w:ascii="Times New Roman" w:hAnsi="Times New Roman"/>
                <w:sz w:val="24"/>
                <w:szCs w:val="24"/>
              </w:rPr>
              <w:t>М.П. Мусоргский «Два еврея, богатый и бедный» из фортепианного цикла «Картинки с выставки»</w:t>
            </w:r>
          </w:p>
          <w:p w14:paraId="092AB3D3" w14:textId="46416BA3" w:rsidR="00096A2C" w:rsidRPr="00DA64B7" w:rsidRDefault="00096A2C" w:rsidP="00DA64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6CB18B7" w14:textId="35561381" w:rsidR="00096A2C" w:rsidRPr="00DA64B7" w:rsidRDefault="00096A2C" w:rsidP="00DA64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4B7">
              <w:rPr>
                <w:rFonts w:ascii="Times New Roman" w:hAnsi="Times New Roman"/>
                <w:sz w:val="24"/>
                <w:szCs w:val="24"/>
              </w:rPr>
              <w:t xml:space="preserve">Карточки Музыка и ИЗО </w:t>
            </w:r>
          </w:p>
          <w:p w14:paraId="65A14BB8" w14:textId="77777777" w:rsidR="00162F20" w:rsidRPr="00DA64B7" w:rsidRDefault="00162F20" w:rsidP="00DA64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EE2E444" w14:textId="77777777" w:rsidR="009B07EB" w:rsidRPr="00DA64B7" w:rsidRDefault="009B07EB" w:rsidP="00DA64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15BFA6B" w14:textId="77777777" w:rsidR="009B07EB" w:rsidRPr="00DA64B7" w:rsidRDefault="009B07EB" w:rsidP="00DA64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0A29C23" w14:textId="77777777" w:rsidR="009B07EB" w:rsidRPr="00DA64B7" w:rsidRDefault="009B07EB" w:rsidP="00DA64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94CA635" w14:textId="77777777" w:rsidR="009B07EB" w:rsidRPr="00DA64B7" w:rsidRDefault="009B07EB" w:rsidP="00DA64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C9121A3" w14:textId="77777777" w:rsidR="009B07EB" w:rsidRPr="00DA64B7" w:rsidRDefault="009B07EB" w:rsidP="00DA64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6C430A7" w14:textId="77777777" w:rsidR="009B07EB" w:rsidRPr="00DA64B7" w:rsidRDefault="009B07EB" w:rsidP="00DA64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F8B2041" w14:textId="77777777" w:rsidR="009B07EB" w:rsidRPr="00DA64B7" w:rsidRDefault="009B07EB" w:rsidP="00DA64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7137FD3" w14:textId="77777777" w:rsidR="009B07EB" w:rsidRPr="00DA64B7" w:rsidRDefault="009B07EB" w:rsidP="00DA64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21BA3CE" w14:textId="77777777" w:rsidR="009B07EB" w:rsidRPr="00DA64B7" w:rsidRDefault="009B07EB" w:rsidP="00DA64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9681418" w14:textId="77777777" w:rsidR="009B07EB" w:rsidRPr="00DA64B7" w:rsidRDefault="009B07EB" w:rsidP="00DA64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5D2" w:rsidRPr="00DA64B7" w14:paraId="6ED2D513" w14:textId="77777777" w:rsidTr="00FF0286">
        <w:tc>
          <w:tcPr>
            <w:tcW w:w="1335" w:type="dxa"/>
          </w:tcPr>
          <w:p w14:paraId="21255B71" w14:textId="707D620D" w:rsidR="004B7D52" w:rsidRPr="00DA64B7" w:rsidRDefault="00504114" w:rsidP="00DA64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64B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середина урока   20 мин.      </w:t>
            </w:r>
          </w:p>
        </w:tc>
        <w:tc>
          <w:tcPr>
            <w:tcW w:w="4903" w:type="dxa"/>
          </w:tcPr>
          <w:p w14:paraId="16D18C2F" w14:textId="2313FF40" w:rsidR="00572903" w:rsidRPr="00DA64B7" w:rsidRDefault="00572903" w:rsidP="00DA64B7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96" w:hanging="19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64B7">
              <w:rPr>
                <w:rFonts w:ascii="Times New Roman" w:hAnsi="Times New Roman"/>
                <w:b/>
                <w:sz w:val="24"/>
                <w:szCs w:val="24"/>
              </w:rPr>
              <w:t>Раскрытие темы урока. Теоретический материал.</w:t>
            </w:r>
          </w:p>
          <w:p w14:paraId="07628F2D" w14:textId="0A8047D0" w:rsidR="00572903" w:rsidRPr="00DA64B7" w:rsidRDefault="00572903" w:rsidP="00DA64B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A64B7">
              <w:rPr>
                <w:rFonts w:ascii="Times New Roman" w:hAnsi="Times New Roman"/>
                <w:bCs/>
                <w:sz w:val="24"/>
                <w:szCs w:val="24"/>
              </w:rPr>
              <w:t xml:space="preserve">Каждый вид искусства </w:t>
            </w:r>
            <w:r w:rsidR="007E2E71" w:rsidRPr="00DA64B7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DA64B7">
              <w:rPr>
                <w:rFonts w:ascii="Times New Roman" w:hAnsi="Times New Roman"/>
                <w:bCs/>
                <w:sz w:val="24"/>
                <w:szCs w:val="24"/>
              </w:rPr>
              <w:t>говорит</w:t>
            </w:r>
            <w:r w:rsidR="007E2E71" w:rsidRPr="00DA64B7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DA64B7">
              <w:rPr>
                <w:rFonts w:ascii="Times New Roman" w:hAnsi="Times New Roman"/>
                <w:bCs/>
                <w:sz w:val="24"/>
                <w:szCs w:val="24"/>
              </w:rPr>
              <w:t xml:space="preserve"> своим языком: скульптура - объёмом, </w:t>
            </w:r>
            <w:r w:rsidR="000B2126" w:rsidRPr="00DA64B7">
              <w:rPr>
                <w:rFonts w:ascii="Times New Roman" w:hAnsi="Times New Roman"/>
                <w:bCs/>
                <w:sz w:val="24"/>
                <w:szCs w:val="24"/>
              </w:rPr>
              <w:t xml:space="preserve">живопись – цветом, </w:t>
            </w:r>
            <w:r w:rsidRPr="00DA64B7">
              <w:rPr>
                <w:rFonts w:ascii="Times New Roman" w:hAnsi="Times New Roman"/>
                <w:bCs/>
                <w:sz w:val="24"/>
                <w:szCs w:val="24"/>
              </w:rPr>
              <w:t xml:space="preserve">поэзия - словом, </w:t>
            </w:r>
            <w:r w:rsidR="000B2126" w:rsidRPr="00DA64B7">
              <w:rPr>
                <w:rFonts w:ascii="Times New Roman" w:hAnsi="Times New Roman"/>
                <w:bCs/>
                <w:sz w:val="24"/>
                <w:szCs w:val="24"/>
              </w:rPr>
              <w:t xml:space="preserve">а </w:t>
            </w:r>
            <w:r w:rsidRPr="00DA64B7">
              <w:rPr>
                <w:rFonts w:ascii="Times New Roman" w:hAnsi="Times New Roman"/>
                <w:bCs/>
                <w:sz w:val="24"/>
                <w:szCs w:val="24"/>
              </w:rPr>
              <w:t xml:space="preserve">музыка </w:t>
            </w:r>
            <w:r w:rsidR="005D7ECB" w:rsidRPr="00DA64B7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DA64B7">
              <w:rPr>
                <w:rFonts w:ascii="Times New Roman" w:hAnsi="Times New Roman"/>
                <w:bCs/>
                <w:sz w:val="24"/>
                <w:szCs w:val="24"/>
              </w:rPr>
              <w:t xml:space="preserve"> звуком</w:t>
            </w:r>
            <w:r w:rsidR="007E2E71" w:rsidRPr="00DA64B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DA64B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69E9E8DA" w14:textId="255A47AD" w:rsidR="00572903" w:rsidRPr="00DA64B7" w:rsidRDefault="00572903" w:rsidP="00DA64B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DA64B7">
              <w:rPr>
                <w:rFonts w:ascii="Times New Roman" w:hAnsi="Times New Roman"/>
                <w:b/>
                <w:sz w:val="24"/>
                <w:szCs w:val="24"/>
              </w:rPr>
              <w:t xml:space="preserve">         - Ребята, </w:t>
            </w:r>
            <w:r w:rsidR="004E6681" w:rsidRPr="00DA64B7">
              <w:rPr>
                <w:rFonts w:ascii="Times New Roman" w:hAnsi="Times New Roman"/>
                <w:b/>
                <w:sz w:val="24"/>
                <w:szCs w:val="24"/>
              </w:rPr>
              <w:t>вы когда-нибудь слышали эхо</w:t>
            </w:r>
            <w:r w:rsidRPr="00DA64B7">
              <w:rPr>
                <w:rFonts w:ascii="Times New Roman" w:hAnsi="Times New Roman"/>
                <w:b/>
                <w:sz w:val="24"/>
                <w:szCs w:val="24"/>
              </w:rPr>
              <w:t xml:space="preserve">? </w:t>
            </w:r>
            <w:r w:rsidR="004E6681" w:rsidRPr="00DA64B7">
              <w:rPr>
                <w:rFonts w:ascii="Times New Roman" w:hAnsi="Times New Roman"/>
                <w:b/>
                <w:sz w:val="24"/>
                <w:szCs w:val="24"/>
              </w:rPr>
              <w:t>Где его можно услышать</w:t>
            </w:r>
            <w:r w:rsidRPr="00DA64B7">
              <w:rPr>
                <w:rFonts w:ascii="Times New Roman" w:hAnsi="Times New Roman"/>
                <w:b/>
                <w:sz w:val="24"/>
                <w:szCs w:val="24"/>
              </w:rPr>
              <w:t xml:space="preserve">? </w:t>
            </w:r>
            <w:r w:rsidRPr="00DA64B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</w:p>
          <w:p w14:paraId="3218AC55" w14:textId="014FC374" w:rsidR="00572903" w:rsidRPr="00DA64B7" w:rsidRDefault="00572903" w:rsidP="00DA64B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A64B7">
              <w:rPr>
                <w:rFonts w:ascii="Times New Roman" w:hAnsi="Times New Roman"/>
                <w:bCs/>
                <w:sz w:val="24"/>
                <w:szCs w:val="24"/>
              </w:rPr>
              <w:t>Конечно же это лес и горы</w:t>
            </w:r>
            <w:r w:rsidR="007E2E71" w:rsidRPr="00DA64B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DA64B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05200E74" w14:textId="0590A263" w:rsidR="00572903" w:rsidRPr="00DA64B7" w:rsidRDefault="007E2E71" w:rsidP="00DA64B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A64B7">
              <w:rPr>
                <w:rFonts w:ascii="Times New Roman" w:hAnsi="Times New Roman"/>
                <w:bCs/>
                <w:sz w:val="24"/>
                <w:szCs w:val="24"/>
              </w:rPr>
              <w:t>Эхо</w:t>
            </w:r>
            <w:r w:rsidR="00572903" w:rsidRPr="00DA64B7">
              <w:rPr>
                <w:rFonts w:ascii="Times New Roman" w:hAnsi="Times New Roman"/>
                <w:bCs/>
                <w:sz w:val="24"/>
                <w:szCs w:val="24"/>
              </w:rPr>
              <w:t xml:space="preserve"> бывает </w:t>
            </w:r>
            <w:r w:rsidR="00CD0DCA" w:rsidRPr="00DA64B7">
              <w:rPr>
                <w:rFonts w:ascii="Times New Roman" w:hAnsi="Times New Roman"/>
                <w:bCs/>
                <w:sz w:val="24"/>
                <w:szCs w:val="24"/>
              </w:rPr>
              <w:t xml:space="preserve">разным то </w:t>
            </w:r>
            <w:r w:rsidRPr="00DA64B7">
              <w:rPr>
                <w:rFonts w:ascii="Times New Roman" w:hAnsi="Times New Roman"/>
                <w:bCs/>
                <w:sz w:val="24"/>
                <w:szCs w:val="24"/>
              </w:rPr>
              <w:t xml:space="preserve">близким </w:t>
            </w:r>
            <w:r w:rsidR="00CD0DCA" w:rsidRPr="00DA64B7">
              <w:rPr>
                <w:rFonts w:ascii="Times New Roman" w:hAnsi="Times New Roman"/>
                <w:bCs/>
                <w:sz w:val="24"/>
                <w:szCs w:val="24"/>
              </w:rPr>
              <w:t xml:space="preserve">и </w:t>
            </w:r>
            <w:r w:rsidRPr="00DA64B7">
              <w:rPr>
                <w:rFonts w:ascii="Times New Roman" w:hAnsi="Times New Roman"/>
                <w:bCs/>
                <w:sz w:val="24"/>
                <w:szCs w:val="24"/>
              </w:rPr>
              <w:t>далёким</w:t>
            </w:r>
            <w:r w:rsidR="00572903" w:rsidRPr="00DA64B7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="00CD0DCA" w:rsidRPr="00DA64B7">
              <w:rPr>
                <w:rFonts w:ascii="Times New Roman" w:hAnsi="Times New Roman"/>
                <w:bCs/>
                <w:sz w:val="24"/>
                <w:szCs w:val="24"/>
              </w:rPr>
              <w:t xml:space="preserve">бывает </w:t>
            </w:r>
            <w:r w:rsidR="00572903" w:rsidRPr="00DA64B7">
              <w:rPr>
                <w:rFonts w:ascii="Times New Roman" w:hAnsi="Times New Roman"/>
                <w:bCs/>
                <w:sz w:val="24"/>
                <w:szCs w:val="24"/>
              </w:rPr>
              <w:t>зв</w:t>
            </w:r>
            <w:r w:rsidRPr="00DA64B7">
              <w:rPr>
                <w:rFonts w:ascii="Times New Roman" w:hAnsi="Times New Roman"/>
                <w:bCs/>
                <w:sz w:val="24"/>
                <w:szCs w:val="24"/>
              </w:rPr>
              <w:t>учным</w:t>
            </w:r>
            <w:r w:rsidR="00572903" w:rsidRPr="00DA64B7">
              <w:rPr>
                <w:rFonts w:ascii="Times New Roman" w:hAnsi="Times New Roman"/>
                <w:bCs/>
                <w:sz w:val="24"/>
                <w:szCs w:val="24"/>
              </w:rPr>
              <w:t xml:space="preserve"> и </w:t>
            </w:r>
            <w:r w:rsidRPr="00DA64B7">
              <w:rPr>
                <w:rFonts w:ascii="Times New Roman" w:hAnsi="Times New Roman"/>
                <w:bCs/>
                <w:sz w:val="24"/>
                <w:szCs w:val="24"/>
              </w:rPr>
              <w:t>приглушённым</w:t>
            </w:r>
            <w:r w:rsidR="00572903" w:rsidRPr="00DA64B7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="00CD0DCA" w:rsidRPr="00DA64B7">
              <w:rPr>
                <w:rFonts w:ascii="Times New Roman" w:hAnsi="Times New Roman"/>
                <w:bCs/>
                <w:sz w:val="24"/>
                <w:szCs w:val="24"/>
              </w:rPr>
              <w:t xml:space="preserve">Слыша отзвуки собственного голоса, мы ощущаем на сколько большое пространство окружает нас. </w:t>
            </w:r>
          </w:p>
          <w:p w14:paraId="39D72B2B" w14:textId="0C2DBD64" w:rsidR="00572903" w:rsidRPr="00DA64B7" w:rsidRDefault="00CD0DCA" w:rsidP="00DA64B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A64B7">
              <w:rPr>
                <w:rFonts w:ascii="Times New Roman" w:hAnsi="Times New Roman"/>
                <w:bCs/>
                <w:sz w:val="24"/>
                <w:szCs w:val="24"/>
              </w:rPr>
              <w:t>В музыке так же</w:t>
            </w:r>
            <w:r w:rsidR="00572903" w:rsidRPr="00DA64B7">
              <w:rPr>
                <w:rFonts w:ascii="Times New Roman" w:hAnsi="Times New Roman"/>
                <w:bCs/>
                <w:sz w:val="24"/>
                <w:szCs w:val="24"/>
              </w:rPr>
              <w:t xml:space="preserve">: если композитор хочет </w:t>
            </w:r>
            <w:r w:rsidR="007A736C" w:rsidRPr="00DA64B7">
              <w:rPr>
                <w:rFonts w:ascii="Times New Roman" w:hAnsi="Times New Roman"/>
                <w:bCs/>
                <w:sz w:val="24"/>
                <w:szCs w:val="24"/>
              </w:rPr>
              <w:t>придать</w:t>
            </w:r>
            <w:r w:rsidR="00572903" w:rsidRPr="00DA64B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A64B7">
              <w:rPr>
                <w:rFonts w:ascii="Times New Roman" w:hAnsi="Times New Roman"/>
                <w:bCs/>
                <w:sz w:val="24"/>
                <w:szCs w:val="24"/>
              </w:rPr>
              <w:t>своему произведению</w:t>
            </w:r>
            <w:r w:rsidR="00572903" w:rsidRPr="00DA64B7">
              <w:rPr>
                <w:rFonts w:ascii="Times New Roman" w:hAnsi="Times New Roman"/>
                <w:bCs/>
                <w:sz w:val="24"/>
                <w:szCs w:val="24"/>
              </w:rPr>
              <w:t xml:space="preserve"> ощущение пространства, он </w:t>
            </w:r>
            <w:r w:rsidRPr="00DA64B7">
              <w:rPr>
                <w:rFonts w:ascii="Times New Roman" w:hAnsi="Times New Roman"/>
                <w:bCs/>
                <w:sz w:val="24"/>
                <w:szCs w:val="24"/>
              </w:rPr>
              <w:t>использует</w:t>
            </w:r>
            <w:r w:rsidR="00572903" w:rsidRPr="00DA64B7">
              <w:rPr>
                <w:rFonts w:ascii="Times New Roman" w:hAnsi="Times New Roman"/>
                <w:bCs/>
                <w:sz w:val="24"/>
                <w:szCs w:val="24"/>
              </w:rPr>
              <w:t xml:space="preserve"> эффект эха, </w:t>
            </w:r>
            <w:r w:rsidRPr="00DA64B7">
              <w:rPr>
                <w:rFonts w:ascii="Times New Roman" w:hAnsi="Times New Roman"/>
                <w:bCs/>
                <w:sz w:val="24"/>
                <w:szCs w:val="24"/>
              </w:rPr>
              <w:t xml:space="preserve">и </w:t>
            </w:r>
            <w:r w:rsidR="007A736C" w:rsidRPr="00DA64B7">
              <w:rPr>
                <w:rFonts w:ascii="Times New Roman" w:hAnsi="Times New Roman"/>
                <w:bCs/>
                <w:sz w:val="24"/>
                <w:szCs w:val="24"/>
              </w:rPr>
              <w:t>показыва</w:t>
            </w:r>
            <w:r w:rsidRPr="00DA64B7">
              <w:rPr>
                <w:rFonts w:ascii="Times New Roman" w:hAnsi="Times New Roman"/>
                <w:bCs/>
                <w:sz w:val="24"/>
                <w:szCs w:val="24"/>
              </w:rPr>
              <w:t>ет он</w:t>
            </w:r>
            <w:r w:rsidR="00572903" w:rsidRPr="00DA64B7">
              <w:rPr>
                <w:rFonts w:ascii="Times New Roman" w:hAnsi="Times New Roman"/>
                <w:bCs/>
                <w:sz w:val="24"/>
                <w:szCs w:val="24"/>
              </w:rPr>
              <w:t xml:space="preserve"> его через громкость звучания - динамику. </w:t>
            </w:r>
          </w:p>
          <w:p w14:paraId="1C69F705" w14:textId="77777777" w:rsidR="00572903" w:rsidRPr="00DA64B7" w:rsidRDefault="00572903" w:rsidP="00DA64B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686707A" w14:textId="0526418F" w:rsidR="00572903" w:rsidRPr="00DA64B7" w:rsidRDefault="00572903" w:rsidP="00DA64B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64B7">
              <w:rPr>
                <w:rFonts w:ascii="Times New Roman" w:hAnsi="Times New Roman"/>
                <w:b/>
                <w:sz w:val="24"/>
                <w:szCs w:val="24"/>
              </w:rPr>
              <w:t xml:space="preserve">- Кто вспомнит, что такое </w:t>
            </w:r>
            <w:r w:rsidR="00106221" w:rsidRPr="00DA64B7">
              <w:rPr>
                <w:rFonts w:ascii="Times New Roman" w:hAnsi="Times New Roman"/>
                <w:b/>
                <w:sz w:val="24"/>
                <w:szCs w:val="24"/>
              </w:rPr>
              <w:t>динамика</w:t>
            </w:r>
            <w:r w:rsidRPr="00DA64B7">
              <w:rPr>
                <w:rFonts w:ascii="Times New Roman" w:hAnsi="Times New Roman"/>
                <w:b/>
                <w:sz w:val="24"/>
                <w:szCs w:val="24"/>
              </w:rPr>
              <w:t xml:space="preserve">? </w:t>
            </w:r>
            <w:r w:rsidRPr="00DA64B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(Дети отвечают)</w:t>
            </w:r>
            <w:r w:rsidRPr="00DA64B7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14:paraId="7E95CCD6" w14:textId="073117CF" w:rsidR="00572903" w:rsidRPr="00DA64B7" w:rsidRDefault="00572903" w:rsidP="00DA64B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64B7">
              <w:rPr>
                <w:rFonts w:ascii="Times New Roman" w:hAnsi="Times New Roman"/>
                <w:b/>
                <w:sz w:val="24"/>
                <w:szCs w:val="24"/>
              </w:rPr>
              <w:t xml:space="preserve">Динамика </w:t>
            </w:r>
            <w:proofErr w:type="gramStart"/>
            <w:r w:rsidR="005D7ECB" w:rsidRPr="00DA64B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DA64B7">
              <w:rPr>
                <w:rFonts w:ascii="Times New Roman" w:hAnsi="Times New Roman"/>
                <w:b/>
                <w:sz w:val="24"/>
                <w:szCs w:val="24"/>
              </w:rPr>
              <w:t xml:space="preserve"> это</w:t>
            </w:r>
            <w:proofErr w:type="gramEnd"/>
            <w:r w:rsidRPr="00DA64B7">
              <w:rPr>
                <w:rFonts w:ascii="Times New Roman" w:hAnsi="Times New Roman"/>
                <w:b/>
                <w:sz w:val="24"/>
                <w:szCs w:val="24"/>
              </w:rPr>
              <w:t xml:space="preserve"> сила звучания.  </w:t>
            </w:r>
          </w:p>
          <w:p w14:paraId="7D30CC6F" w14:textId="0F6F951E" w:rsidR="00FC5084" w:rsidRPr="00DA64B7" w:rsidRDefault="00FC5084" w:rsidP="00DA64B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64B7">
              <w:rPr>
                <w:rFonts w:ascii="Times New Roman" w:hAnsi="Times New Roman"/>
                <w:b/>
                <w:sz w:val="24"/>
                <w:szCs w:val="24"/>
              </w:rPr>
              <w:t>Молодцы!</w:t>
            </w:r>
          </w:p>
          <w:p w14:paraId="5193206E" w14:textId="77777777" w:rsidR="00D35C1A" w:rsidRPr="00DA64B7" w:rsidRDefault="00572903" w:rsidP="00DA64B7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64B7">
              <w:rPr>
                <w:rFonts w:ascii="Times New Roman" w:hAnsi="Times New Roman"/>
                <w:b/>
                <w:i/>
                <w:iCs/>
                <w:sz w:val="24"/>
                <w:szCs w:val="24"/>
                <w:u w:val="single"/>
              </w:rPr>
              <w:t>Слушание музыки</w:t>
            </w:r>
            <w:r w:rsidR="00A04543" w:rsidRPr="00DA64B7">
              <w:rPr>
                <w:rFonts w:ascii="Times New Roman" w:hAnsi="Times New Roman"/>
                <w:b/>
                <w:i/>
                <w:iCs/>
                <w:sz w:val="24"/>
                <w:szCs w:val="24"/>
                <w:u w:val="single"/>
              </w:rPr>
              <w:t xml:space="preserve">: сейчас мы прослушаем </w:t>
            </w:r>
            <w:r w:rsidR="00D80D33" w:rsidRPr="00DA64B7">
              <w:rPr>
                <w:rFonts w:ascii="Times New Roman" w:hAnsi="Times New Roman"/>
                <w:b/>
                <w:i/>
                <w:iCs/>
                <w:sz w:val="24"/>
                <w:szCs w:val="24"/>
                <w:u w:val="single"/>
              </w:rPr>
              <w:t>фрагмент</w:t>
            </w:r>
            <w:r w:rsidR="00677704" w:rsidRPr="00DA64B7">
              <w:rPr>
                <w:rFonts w:ascii="Times New Roman" w:hAnsi="Times New Roman"/>
                <w:b/>
                <w:i/>
                <w:iCs/>
                <w:sz w:val="24"/>
                <w:szCs w:val="24"/>
                <w:u w:val="single"/>
              </w:rPr>
              <w:t xml:space="preserve"> произведения </w:t>
            </w:r>
            <w:r w:rsidR="00A04543" w:rsidRPr="00DA64B7">
              <w:rPr>
                <w:rFonts w:ascii="Times New Roman" w:hAnsi="Times New Roman"/>
                <w:b/>
                <w:i/>
                <w:iCs/>
                <w:sz w:val="24"/>
                <w:szCs w:val="24"/>
                <w:u w:val="single"/>
              </w:rPr>
              <w:t>бельгийского (</w:t>
            </w:r>
            <w:proofErr w:type="spellStart"/>
            <w:r w:rsidR="00A04543" w:rsidRPr="00DA64B7">
              <w:rPr>
                <w:rFonts w:ascii="Times New Roman" w:hAnsi="Times New Roman"/>
                <w:b/>
                <w:i/>
                <w:iCs/>
                <w:sz w:val="24"/>
                <w:szCs w:val="24"/>
                <w:u w:val="single"/>
              </w:rPr>
              <w:t>фламанского</w:t>
            </w:r>
            <w:proofErr w:type="spellEnd"/>
            <w:r w:rsidR="00A04543" w:rsidRPr="00DA64B7">
              <w:rPr>
                <w:rFonts w:ascii="Times New Roman" w:hAnsi="Times New Roman"/>
                <w:b/>
                <w:i/>
                <w:iCs/>
                <w:sz w:val="24"/>
                <w:szCs w:val="24"/>
                <w:u w:val="single"/>
              </w:rPr>
              <w:t xml:space="preserve">) композитора </w:t>
            </w:r>
            <w:r w:rsidRPr="00DA64B7">
              <w:rPr>
                <w:rFonts w:ascii="Times New Roman" w:hAnsi="Times New Roman"/>
                <w:b/>
                <w:i/>
                <w:iCs/>
                <w:sz w:val="24"/>
                <w:szCs w:val="24"/>
                <w:u w:val="single"/>
              </w:rPr>
              <w:t xml:space="preserve">Орландо Лассо </w:t>
            </w:r>
            <w:r w:rsidR="00D80D33" w:rsidRPr="00DA64B7">
              <w:rPr>
                <w:rFonts w:ascii="Times New Roman" w:hAnsi="Times New Roman"/>
                <w:b/>
                <w:i/>
                <w:iCs/>
                <w:sz w:val="24"/>
                <w:szCs w:val="24"/>
                <w:u w:val="single"/>
              </w:rPr>
              <w:t>«</w:t>
            </w:r>
            <w:r w:rsidRPr="00DA64B7">
              <w:rPr>
                <w:rFonts w:ascii="Times New Roman" w:hAnsi="Times New Roman"/>
                <w:b/>
                <w:i/>
                <w:iCs/>
                <w:sz w:val="24"/>
                <w:szCs w:val="24"/>
                <w:u w:val="single"/>
              </w:rPr>
              <w:t>Эхо</w:t>
            </w:r>
            <w:r w:rsidR="00D80D33" w:rsidRPr="00DA64B7">
              <w:rPr>
                <w:rFonts w:ascii="Times New Roman" w:hAnsi="Times New Roman"/>
                <w:b/>
                <w:i/>
                <w:iCs/>
                <w:sz w:val="24"/>
                <w:szCs w:val="24"/>
                <w:u w:val="single"/>
              </w:rPr>
              <w:t xml:space="preserve">» </w:t>
            </w:r>
            <w:r w:rsidRPr="00DA64B7">
              <w:rPr>
                <w:rFonts w:ascii="Times New Roman" w:hAnsi="Times New Roman"/>
                <w:b/>
                <w:i/>
                <w:iCs/>
                <w:sz w:val="24"/>
                <w:szCs w:val="24"/>
                <w:u w:val="single"/>
              </w:rPr>
              <w:t>(1532</w:t>
            </w:r>
            <w:r w:rsidR="00D80D33" w:rsidRPr="00DA64B7">
              <w:rPr>
                <w:rFonts w:ascii="Times New Roman" w:hAnsi="Times New Roman"/>
                <w:b/>
                <w:i/>
                <w:iCs/>
                <w:sz w:val="24"/>
                <w:szCs w:val="24"/>
                <w:u w:val="single"/>
              </w:rPr>
              <w:t xml:space="preserve"> </w:t>
            </w:r>
            <w:r w:rsidRPr="00DA64B7">
              <w:rPr>
                <w:rFonts w:ascii="Times New Roman" w:hAnsi="Times New Roman"/>
                <w:b/>
                <w:i/>
                <w:iCs/>
                <w:sz w:val="24"/>
                <w:szCs w:val="24"/>
                <w:u w:val="single"/>
              </w:rPr>
              <w:t>-</w:t>
            </w:r>
            <w:r w:rsidR="00D80D33" w:rsidRPr="00DA64B7">
              <w:rPr>
                <w:rFonts w:ascii="Times New Roman" w:hAnsi="Times New Roman"/>
                <w:b/>
                <w:i/>
                <w:iCs/>
                <w:sz w:val="24"/>
                <w:szCs w:val="24"/>
                <w:u w:val="single"/>
              </w:rPr>
              <w:t xml:space="preserve"> </w:t>
            </w:r>
            <w:r w:rsidRPr="00DA64B7">
              <w:rPr>
                <w:rFonts w:ascii="Times New Roman" w:hAnsi="Times New Roman"/>
                <w:b/>
                <w:i/>
                <w:iCs/>
                <w:sz w:val="24"/>
                <w:szCs w:val="24"/>
                <w:u w:val="single"/>
              </w:rPr>
              <w:t>1594)</w:t>
            </w:r>
            <w:r w:rsidR="00A04543" w:rsidRPr="00DA64B7">
              <w:rPr>
                <w:rFonts w:ascii="Times New Roman" w:hAnsi="Times New Roman"/>
                <w:b/>
                <w:i/>
                <w:iCs/>
                <w:sz w:val="24"/>
                <w:szCs w:val="24"/>
                <w:u w:val="single"/>
              </w:rPr>
              <w:t xml:space="preserve">. </w:t>
            </w:r>
          </w:p>
          <w:p w14:paraId="684E81D6" w14:textId="742F31B7" w:rsidR="00FC5084" w:rsidRPr="00DA64B7" w:rsidRDefault="00A04543" w:rsidP="00DA64B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64B7">
              <w:rPr>
                <w:rFonts w:ascii="Times New Roman" w:hAnsi="Times New Roman"/>
                <w:b/>
                <w:sz w:val="24"/>
                <w:szCs w:val="24"/>
              </w:rPr>
              <w:t>А после прослушивания ответьте на вопрос:</w:t>
            </w:r>
          </w:p>
          <w:p w14:paraId="59AE75E7" w14:textId="1ACBF0BB" w:rsidR="00572903" w:rsidRPr="00DA64B7" w:rsidRDefault="00572903" w:rsidP="00DA64B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64B7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="00D0205B" w:rsidRPr="00DA64B7">
              <w:rPr>
                <w:rFonts w:ascii="Times New Roman" w:hAnsi="Times New Roman"/>
                <w:b/>
                <w:sz w:val="24"/>
                <w:szCs w:val="24"/>
              </w:rPr>
              <w:t>Какое средство музыкальной выразительности использует композитор</w:t>
            </w:r>
            <w:r w:rsidR="00A04543" w:rsidRPr="00DA64B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04543" w:rsidRPr="00DA64B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Орландо Лассо в произведении «Эхо»</w:t>
            </w:r>
            <w:r w:rsidRPr="00DA64B7">
              <w:rPr>
                <w:rFonts w:ascii="Times New Roman" w:hAnsi="Times New Roman"/>
                <w:b/>
                <w:sz w:val="24"/>
                <w:szCs w:val="24"/>
              </w:rPr>
              <w:t>, чтобы передать ощущение музыкального пространства в хоре</w:t>
            </w:r>
            <w:r w:rsidR="00A04543" w:rsidRPr="00DA64B7">
              <w:rPr>
                <w:rFonts w:ascii="Times New Roman" w:hAnsi="Times New Roman"/>
                <w:b/>
                <w:sz w:val="24"/>
                <w:szCs w:val="24"/>
              </w:rPr>
              <w:t>?</w:t>
            </w:r>
          </w:p>
          <w:p w14:paraId="60AD9547" w14:textId="0872BE56" w:rsidR="00F76CF4" w:rsidRPr="00DA64B7" w:rsidRDefault="00572903" w:rsidP="00DA64B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64B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(Дети отвечают)</w:t>
            </w:r>
            <w:r w:rsidRPr="00DA64B7">
              <w:rPr>
                <w:rFonts w:ascii="Times New Roman" w:hAnsi="Times New Roman"/>
                <w:b/>
                <w:sz w:val="24"/>
                <w:szCs w:val="24"/>
              </w:rPr>
              <w:t xml:space="preserve"> Динамику.</w:t>
            </w:r>
          </w:p>
          <w:p w14:paraId="7703EC67" w14:textId="66723E1E" w:rsidR="00F76CF4" w:rsidRPr="00DA64B7" w:rsidRDefault="00D0205B" w:rsidP="00DA64B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64B7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="00F76CF4" w:rsidRPr="00DA64B7">
              <w:rPr>
                <w:rFonts w:ascii="Times New Roman" w:hAnsi="Times New Roman"/>
                <w:bCs/>
                <w:sz w:val="24"/>
                <w:szCs w:val="24"/>
              </w:rPr>
              <w:t xml:space="preserve">щё </w:t>
            </w:r>
            <w:r w:rsidRPr="00DA64B7">
              <w:rPr>
                <w:rFonts w:ascii="Times New Roman" w:hAnsi="Times New Roman"/>
                <w:bCs/>
                <w:sz w:val="24"/>
                <w:szCs w:val="24"/>
              </w:rPr>
              <w:t>одна</w:t>
            </w:r>
            <w:r w:rsidR="00F76CF4" w:rsidRPr="00DA64B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CC5F44" w:rsidRPr="00DA64B7">
              <w:rPr>
                <w:rFonts w:ascii="Times New Roman" w:hAnsi="Times New Roman"/>
                <w:bCs/>
                <w:sz w:val="24"/>
                <w:szCs w:val="24"/>
              </w:rPr>
              <w:t>особенность в изобразительном искусстве это</w:t>
            </w:r>
            <w:r w:rsidR="00F76CF4" w:rsidRPr="00DA64B7">
              <w:rPr>
                <w:rFonts w:ascii="Times New Roman" w:hAnsi="Times New Roman"/>
                <w:bCs/>
                <w:sz w:val="24"/>
                <w:szCs w:val="24"/>
              </w:rPr>
              <w:t xml:space="preserve"> -</w:t>
            </w:r>
            <w:r w:rsidR="00F76CF4" w:rsidRPr="00DA64B7">
              <w:rPr>
                <w:rFonts w:ascii="Times New Roman" w:hAnsi="Times New Roman"/>
                <w:b/>
                <w:sz w:val="24"/>
                <w:szCs w:val="24"/>
              </w:rPr>
              <w:t xml:space="preserve"> Рельеф и фон. </w:t>
            </w:r>
          </w:p>
          <w:p w14:paraId="7EB56C5F" w14:textId="77777777" w:rsidR="00F76CF4" w:rsidRPr="00DA64B7" w:rsidRDefault="00F76CF4" w:rsidP="00DA64B7">
            <w:pPr>
              <w:pStyle w:val="a5"/>
              <w:spacing w:after="0" w:line="240" w:lineRule="auto"/>
              <w:ind w:left="54" w:hanging="5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64B7">
              <w:rPr>
                <w:rFonts w:ascii="Times New Roman" w:hAnsi="Times New Roman"/>
                <w:b/>
                <w:sz w:val="24"/>
                <w:szCs w:val="24"/>
              </w:rPr>
              <w:t xml:space="preserve">- Как думаете ребята, что такое рельеф? </w:t>
            </w:r>
            <w:r w:rsidRPr="00DA64B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(Дети отвечают) </w:t>
            </w:r>
          </w:p>
          <w:p w14:paraId="119E4F52" w14:textId="1B187A25" w:rsidR="00F76CF4" w:rsidRPr="00DA64B7" w:rsidRDefault="00F76CF4" w:rsidP="00DA64B7">
            <w:pPr>
              <w:pStyle w:val="a5"/>
              <w:spacing w:after="0" w:line="240" w:lineRule="auto"/>
              <w:ind w:hanging="7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A64B7">
              <w:rPr>
                <w:rFonts w:ascii="Times New Roman" w:hAnsi="Times New Roman"/>
                <w:bCs/>
                <w:sz w:val="24"/>
                <w:szCs w:val="24"/>
              </w:rPr>
              <w:t xml:space="preserve">Рельеф </w:t>
            </w:r>
            <w:proofErr w:type="gramStart"/>
            <w:r w:rsidR="005D7ECB" w:rsidRPr="00DA64B7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DA64B7">
              <w:rPr>
                <w:rFonts w:ascii="Times New Roman" w:hAnsi="Times New Roman"/>
                <w:bCs/>
                <w:sz w:val="24"/>
                <w:szCs w:val="24"/>
              </w:rPr>
              <w:t>это</w:t>
            </w:r>
            <w:proofErr w:type="gramEnd"/>
            <w:r w:rsidRPr="00DA64B7">
              <w:rPr>
                <w:rFonts w:ascii="Times New Roman" w:hAnsi="Times New Roman"/>
                <w:bCs/>
                <w:sz w:val="24"/>
                <w:szCs w:val="24"/>
              </w:rPr>
              <w:t xml:space="preserve"> неровности земной</w:t>
            </w:r>
          </w:p>
          <w:p w14:paraId="6FCE6D1D" w14:textId="77777777" w:rsidR="00EE0DBD" w:rsidRPr="00DA64B7" w:rsidRDefault="00F76CF4" w:rsidP="00DA64B7">
            <w:pPr>
              <w:pStyle w:val="a5"/>
              <w:spacing w:after="0" w:line="240" w:lineRule="auto"/>
              <w:ind w:hanging="7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A64B7">
              <w:rPr>
                <w:rFonts w:ascii="Times New Roman" w:hAnsi="Times New Roman"/>
                <w:bCs/>
                <w:sz w:val="24"/>
                <w:szCs w:val="24"/>
              </w:rPr>
              <w:t>поверхности. Это горы, равнины,</w:t>
            </w:r>
          </w:p>
          <w:p w14:paraId="110B6E61" w14:textId="08924E31" w:rsidR="00F76CF4" w:rsidRPr="00DA64B7" w:rsidRDefault="00F76CF4" w:rsidP="00DA64B7">
            <w:pPr>
              <w:pStyle w:val="a5"/>
              <w:spacing w:after="0" w:line="240" w:lineRule="auto"/>
              <w:ind w:hanging="7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A64B7">
              <w:rPr>
                <w:rFonts w:ascii="Times New Roman" w:hAnsi="Times New Roman"/>
                <w:bCs/>
                <w:sz w:val="24"/>
                <w:szCs w:val="24"/>
              </w:rPr>
              <w:t xml:space="preserve">впадины.   </w:t>
            </w:r>
          </w:p>
          <w:p w14:paraId="031EB359" w14:textId="68CF42D2" w:rsidR="00EE0DBD" w:rsidRPr="00DA64B7" w:rsidRDefault="00F76CF4" w:rsidP="00DA64B7">
            <w:pPr>
              <w:pStyle w:val="a5"/>
              <w:spacing w:after="0" w:line="240" w:lineRule="auto"/>
              <w:ind w:hanging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64B7">
              <w:rPr>
                <w:rFonts w:ascii="Times New Roman" w:hAnsi="Times New Roman"/>
                <w:b/>
                <w:sz w:val="24"/>
                <w:szCs w:val="24"/>
              </w:rPr>
              <w:t xml:space="preserve">- А что такое фон? </w:t>
            </w:r>
            <w:r w:rsidRPr="00DA64B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(Дети отвечают)</w:t>
            </w:r>
            <w:r w:rsidRPr="00DA64B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7C9A36F7" w14:textId="5C8FCDD5" w:rsidR="00EE0DBD" w:rsidRPr="00DA64B7" w:rsidRDefault="00F76CF4" w:rsidP="00DA64B7">
            <w:pPr>
              <w:pStyle w:val="a5"/>
              <w:spacing w:after="0" w:line="240" w:lineRule="auto"/>
              <w:ind w:hanging="7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A64B7">
              <w:rPr>
                <w:rFonts w:ascii="Times New Roman" w:hAnsi="Times New Roman"/>
                <w:bCs/>
                <w:sz w:val="24"/>
                <w:szCs w:val="24"/>
              </w:rPr>
              <w:t xml:space="preserve">Фон </w:t>
            </w:r>
            <w:proofErr w:type="gramStart"/>
            <w:r w:rsidR="005D7ECB" w:rsidRPr="00DA64B7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DA64B7">
              <w:rPr>
                <w:rFonts w:ascii="Times New Roman" w:hAnsi="Times New Roman"/>
                <w:bCs/>
                <w:sz w:val="24"/>
                <w:szCs w:val="24"/>
              </w:rPr>
              <w:t>это</w:t>
            </w:r>
            <w:proofErr w:type="gramEnd"/>
            <w:r w:rsidRPr="00DA64B7">
              <w:rPr>
                <w:rFonts w:ascii="Times New Roman" w:hAnsi="Times New Roman"/>
                <w:bCs/>
                <w:sz w:val="24"/>
                <w:szCs w:val="24"/>
              </w:rPr>
              <w:t xml:space="preserve"> задний план картины. </w:t>
            </w:r>
          </w:p>
          <w:p w14:paraId="2A2480F5" w14:textId="77777777" w:rsidR="00D0205B" w:rsidRPr="00DA64B7" w:rsidRDefault="00D0205B" w:rsidP="00DA64B7">
            <w:pPr>
              <w:pStyle w:val="a5"/>
              <w:spacing w:after="0" w:line="240" w:lineRule="auto"/>
              <w:ind w:hanging="7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33BB462" w14:textId="65AC3381" w:rsidR="00F76CF4" w:rsidRPr="00DA64B7" w:rsidRDefault="00F76CF4" w:rsidP="00DA64B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A64B7">
              <w:rPr>
                <w:rFonts w:ascii="Times New Roman" w:hAnsi="Times New Roman"/>
                <w:bCs/>
                <w:sz w:val="24"/>
                <w:szCs w:val="24"/>
              </w:rPr>
              <w:t xml:space="preserve">Давайте </w:t>
            </w:r>
            <w:r w:rsidR="00C35BAC" w:rsidRPr="00DA64B7">
              <w:rPr>
                <w:rFonts w:ascii="Times New Roman" w:hAnsi="Times New Roman"/>
                <w:bCs/>
                <w:sz w:val="24"/>
                <w:szCs w:val="24"/>
              </w:rPr>
              <w:t>посмотрим на</w:t>
            </w:r>
            <w:r w:rsidRPr="00DA64B7">
              <w:rPr>
                <w:rFonts w:ascii="Times New Roman" w:hAnsi="Times New Roman"/>
                <w:bCs/>
                <w:sz w:val="24"/>
                <w:szCs w:val="24"/>
              </w:rPr>
              <w:t xml:space="preserve"> картину</w:t>
            </w:r>
            <w:r w:rsidR="00871D4B" w:rsidRPr="00DA64B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A64B7">
              <w:rPr>
                <w:rFonts w:ascii="Times New Roman" w:hAnsi="Times New Roman"/>
                <w:bCs/>
                <w:sz w:val="24"/>
                <w:szCs w:val="24"/>
              </w:rPr>
              <w:t>французского художника Клода</w:t>
            </w:r>
            <w:r w:rsidR="00871D4B" w:rsidRPr="00DA64B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A64B7">
              <w:rPr>
                <w:rFonts w:ascii="Times New Roman" w:hAnsi="Times New Roman"/>
                <w:bCs/>
                <w:sz w:val="24"/>
                <w:szCs w:val="24"/>
              </w:rPr>
              <w:t xml:space="preserve">Моне </w:t>
            </w:r>
            <w:r w:rsidR="00C35BAC" w:rsidRPr="00DA64B7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DA64B7">
              <w:rPr>
                <w:rFonts w:ascii="Times New Roman" w:hAnsi="Times New Roman"/>
                <w:bCs/>
                <w:sz w:val="24"/>
                <w:szCs w:val="24"/>
              </w:rPr>
              <w:t xml:space="preserve">Стог сена в </w:t>
            </w:r>
            <w:proofErr w:type="spellStart"/>
            <w:r w:rsidRPr="00DA64B7">
              <w:rPr>
                <w:rFonts w:ascii="Times New Roman" w:hAnsi="Times New Roman"/>
                <w:bCs/>
                <w:sz w:val="24"/>
                <w:szCs w:val="24"/>
              </w:rPr>
              <w:t>Живерни</w:t>
            </w:r>
            <w:proofErr w:type="spellEnd"/>
            <w:r w:rsidR="00C35BAC" w:rsidRPr="00DA64B7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DA64B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C35BAC" w:rsidRPr="00DA64B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A64B7">
              <w:rPr>
                <w:rFonts w:ascii="Times New Roman" w:hAnsi="Times New Roman"/>
                <w:bCs/>
                <w:sz w:val="24"/>
                <w:szCs w:val="24"/>
              </w:rPr>
              <w:t xml:space="preserve">Мы видим </w:t>
            </w:r>
            <w:r w:rsidR="00C35BAC" w:rsidRPr="00DA64B7">
              <w:rPr>
                <w:rFonts w:ascii="Times New Roman" w:hAnsi="Times New Roman"/>
                <w:bCs/>
                <w:sz w:val="24"/>
                <w:szCs w:val="24"/>
              </w:rPr>
              <w:t>ворох</w:t>
            </w:r>
            <w:r w:rsidRPr="00DA64B7">
              <w:rPr>
                <w:rFonts w:ascii="Times New Roman" w:hAnsi="Times New Roman"/>
                <w:bCs/>
                <w:sz w:val="24"/>
                <w:szCs w:val="24"/>
              </w:rPr>
              <w:t xml:space="preserve"> сена, </w:t>
            </w:r>
            <w:r w:rsidR="00C35BAC" w:rsidRPr="00DA64B7">
              <w:rPr>
                <w:rFonts w:ascii="Times New Roman" w:hAnsi="Times New Roman"/>
                <w:bCs/>
                <w:sz w:val="24"/>
                <w:szCs w:val="24"/>
              </w:rPr>
              <w:t>сельские</w:t>
            </w:r>
            <w:r w:rsidR="00871D4B" w:rsidRPr="00DA64B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A64B7">
              <w:rPr>
                <w:rFonts w:ascii="Times New Roman" w:hAnsi="Times New Roman"/>
                <w:bCs/>
                <w:sz w:val="24"/>
                <w:szCs w:val="24"/>
              </w:rPr>
              <w:t>дом</w:t>
            </w:r>
            <w:r w:rsidR="00C35BAC" w:rsidRPr="00DA64B7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DA64B7">
              <w:rPr>
                <w:rFonts w:ascii="Times New Roman" w:hAnsi="Times New Roman"/>
                <w:bCs/>
                <w:sz w:val="24"/>
                <w:szCs w:val="24"/>
              </w:rPr>
              <w:t xml:space="preserve">, полевые цветы, </w:t>
            </w:r>
            <w:r w:rsidR="00C35BAC" w:rsidRPr="00DA64B7">
              <w:rPr>
                <w:rFonts w:ascii="Times New Roman" w:hAnsi="Times New Roman"/>
                <w:bCs/>
                <w:sz w:val="24"/>
                <w:szCs w:val="24"/>
              </w:rPr>
              <w:t>лес на горизонте</w:t>
            </w:r>
            <w:r w:rsidRPr="00DA64B7">
              <w:rPr>
                <w:rFonts w:ascii="Times New Roman" w:hAnsi="Times New Roman"/>
                <w:bCs/>
                <w:sz w:val="24"/>
                <w:szCs w:val="24"/>
              </w:rPr>
              <w:t>. Всё это изображено по</w:t>
            </w:r>
            <w:r w:rsidR="00CC5F44" w:rsidRPr="00DA64B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EE0DBD" w:rsidRPr="00DA64B7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DA64B7">
              <w:rPr>
                <w:rFonts w:ascii="Times New Roman" w:hAnsi="Times New Roman"/>
                <w:bCs/>
                <w:sz w:val="24"/>
                <w:szCs w:val="24"/>
              </w:rPr>
              <w:t xml:space="preserve">разному. Так, </w:t>
            </w:r>
            <w:r w:rsidR="00C35BAC" w:rsidRPr="00DA64B7">
              <w:rPr>
                <w:rFonts w:ascii="Times New Roman" w:hAnsi="Times New Roman"/>
                <w:bCs/>
                <w:sz w:val="24"/>
                <w:szCs w:val="24"/>
              </w:rPr>
              <w:t>ворох</w:t>
            </w:r>
            <w:r w:rsidRPr="00DA64B7">
              <w:rPr>
                <w:rFonts w:ascii="Times New Roman" w:hAnsi="Times New Roman"/>
                <w:bCs/>
                <w:sz w:val="24"/>
                <w:szCs w:val="24"/>
              </w:rPr>
              <w:t xml:space="preserve"> сена на</w:t>
            </w:r>
            <w:r w:rsidR="00EE0DBD" w:rsidRPr="00DA64B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C35BAC" w:rsidRPr="00DA64B7">
              <w:rPr>
                <w:rFonts w:ascii="Times New Roman" w:hAnsi="Times New Roman"/>
                <w:bCs/>
                <w:sz w:val="24"/>
                <w:szCs w:val="24"/>
              </w:rPr>
              <w:t>ведущем</w:t>
            </w:r>
            <w:r w:rsidRPr="00DA64B7">
              <w:rPr>
                <w:rFonts w:ascii="Times New Roman" w:hAnsi="Times New Roman"/>
                <w:bCs/>
                <w:sz w:val="24"/>
                <w:szCs w:val="24"/>
              </w:rPr>
              <w:t xml:space="preserve"> плане </w:t>
            </w:r>
            <w:r w:rsidR="00C35BAC" w:rsidRPr="00DA64B7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DA64B7">
              <w:rPr>
                <w:rFonts w:ascii="Times New Roman" w:hAnsi="Times New Roman"/>
                <w:bCs/>
                <w:sz w:val="24"/>
                <w:szCs w:val="24"/>
              </w:rPr>
              <w:t>звучит</w:t>
            </w:r>
            <w:r w:rsidR="00C35BAC" w:rsidRPr="00DA64B7">
              <w:rPr>
                <w:rFonts w:ascii="Times New Roman" w:hAnsi="Times New Roman"/>
                <w:bCs/>
                <w:sz w:val="24"/>
                <w:szCs w:val="24"/>
              </w:rPr>
              <w:t xml:space="preserve">» </w:t>
            </w:r>
            <w:r w:rsidRPr="00DA64B7">
              <w:rPr>
                <w:rFonts w:ascii="Times New Roman" w:hAnsi="Times New Roman"/>
                <w:bCs/>
                <w:sz w:val="24"/>
                <w:szCs w:val="24"/>
              </w:rPr>
              <w:t>будто громче, рельефнее.</w:t>
            </w:r>
            <w:r w:rsidR="00CC5F44" w:rsidRPr="00DA64B7">
              <w:rPr>
                <w:rFonts w:ascii="Times New Roman" w:hAnsi="Times New Roman"/>
                <w:bCs/>
                <w:sz w:val="24"/>
                <w:szCs w:val="24"/>
              </w:rPr>
              <w:t xml:space="preserve"> А домики, цветы, лес на фоне намного «тише». </w:t>
            </w:r>
            <w:r w:rsidRPr="00DA64B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C35BAC" w:rsidRPr="00DA64B7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DA64B7">
              <w:rPr>
                <w:rFonts w:ascii="Times New Roman" w:hAnsi="Times New Roman"/>
                <w:bCs/>
                <w:sz w:val="24"/>
                <w:szCs w:val="24"/>
              </w:rPr>
              <w:t>Громкость</w:t>
            </w:r>
            <w:r w:rsidR="00C35BAC" w:rsidRPr="00DA64B7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DA64B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C35BAC" w:rsidRPr="00DA64B7">
              <w:rPr>
                <w:rFonts w:ascii="Times New Roman" w:hAnsi="Times New Roman"/>
                <w:bCs/>
                <w:sz w:val="24"/>
                <w:szCs w:val="24"/>
              </w:rPr>
              <w:t>проявляется</w:t>
            </w:r>
            <w:r w:rsidRPr="00DA64B7">
              <w:rPr>
                <w:rFonts w:ascii="Times New Roman" w:hAnsi="Times New Roman"/>
                <w:bCs/>
                <w:sz w:val="24"/>
                <w:szCs w:val="24"/>
              </w:rPr>
              <w:t xml:space="preserve"> не только в приближённости</w:t>
            </w:r>
            <w:r w:rsidR="00CC5F44" w:rsidRPr="00DA64B7">
              <w:rPr>
                <w:rFonts w:ascii="Times New Roman" w:hAnsi="Times New Roman"/>
                <w:bCs/>
                <w:sz w:val="24"/>
                <w:szCs w:val="24"/>
              </w:rPr>
              <w:t xml:space="preserve"> или отдалённости</w:t>
            </w:r>
            <w:r w:rsidRPr="00DA64B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CC5F44" w:rsidRPr="00DA64B7">
              <w:rPr>
                <w:rFonts w:ascii="Times New Roman" w:hAnsi="Times New Roman"/>
                <w:bCs/>
                <w:sz w:val="24"/>
                <w:szCs w:val="24"/>
              </w:rPr>
              <w:t>чего-либо</w:t>
            </w:r>
            <w:r w:rsidRPr="00DA64B7">
              <w:rPr>
                <w:rFonts w:ascii="Times New Roman" w:hAnsi="Times New Roman"/>
                <w:bCs/>
                <w:sz w:val="24"/>
                <w:szCs w:val="24"/>
              </w:rPr>
              <w:t xml:space="preserve">, но и в его размерах. </w:t>
            </w:r>
          </w:p>
          <w:p w14:paraId="7B015F58" w14:textId="77777777" w:rsidR="00397152" w:rsidRPr="00DA64B7" w:rsidRDefault="00397152" w:rsidP="00DA64B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483E0B5" w14:textId="466F43CF" w:rsidR="00F76CF4" w:rsidRPr="00DA64B7" w:rsidRDefault="00F76CF4" w:rsidP="00DA64B7">
            <w:pPr>
              <w:pStyle w:val="a5"/>
              <w:spacing w:after="0" w:line="240" w:lineRule="auto"/>
              <w:ind w:left="9" w:hanging="9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u w:val="single"/>
              </w:rPr>
            </w:pPr>
            <w:r w:rsidRPr="00DA64B7">
              <w:rPr>
                <w:rFonts w:ascii="Times New Roman" w:hAnsi="Times New Roman"/>
                <w:b/>
                <w:i/>
                <w:iCs/>
                <w:sz w:val="24"/>
                <w:szCs w:val="24"/>
                <w:u w:val="single"/>
              </w:rPr>
              <w:t xml:space="preserve">2. </w:t>
            </w:r>
            <w:r w:rsidR="00BE4615" w:rsidRPr="00DA64B7">
              <w:rPr>
                <w:rFonts w:ascii="Times New Roman" w:hAnsi="Times New Roman"/>
                <w:b/>
                <w:i/>
                <w:iCs/>
                <w:sz w:val="24"/>
                <w:szCs w:val="24"/>
                <w:u w:val="single"/>
              </w:rPr>
              <w:t xml:space="preserve">Слушание музыки: </w:t>
            </w:r>
            <w:r w:rsidR="00397152" w:rsidRPr="00DA64B7">
              <w:rPr>
                <w:rFonts w:ascii="Times New Roman" w:hAnsi="Times New Roman"/>
                <w:b/>
                <w:i/>
                <w:iCs/>
                <w:sz w:val="24"/>
                <w:szCs w:val="24"/>
                <w:u w:val="single"/>
              </w:rPr>
              <w:t>Прослушайте фрагмент</w:t>
            </w:r>
            <w:r w:rsidRPr="00DA64B7">
              <w:rPr>
                <w:rFonts w:ascii="Times New Roman" w:hAnsi="Times New Roman"/>
                <w:b/>
                <w:i/>
                <w:iCs/>
                <w:sz w:val="24"/>
                <w:szCs w:val="24"/>
                <w:u w:val="single"/>
              </w:rPr>
              <w:t xml:space="preserve"> из </w:t>
            </w:r>
            <w:r w:rsidR="000101EA" w:rsidRPr="00DA64B7">
              <w:rPr>
                <w:rFonts w:ascii="Times New Roman" w:hAnsi="Times New Roman"/>
                <w:b/>
                <w:i/>
                <w:iCs/>
                <w:sz w:val="24"/>
                <w:szCs w:val="24"/>
                <w:u w:val="single"/>
              </w:rPr>
              <w:t>второй</w:t>
            </w:r>
            <w:r w:rsidR="00795F3F" w:rsidRPr="00DA64B7">
              <w:rPr>
                <w:rFonts w:ascii="Times New Roman" w:hAnsi="Times New Roman"/>
                <w:b/>
                <w:i/>
                <w:iCs/>
                <w:sz w:val="24"/>
                <w:szCs w:val="24"/>
                <w:u w:val="single"/>
              </w:rPr>
              <w:t xml:space="preserve"> </w:t>
            </w:r>
            <w:r w:rsidRPr="00DA64B7">
              <w:rPr>
                <w:rFonts w:ascii="Times New Roman" w:hAnsi="Times New Roman"/>
                <w:b/>
                <w:i/>
                <w:iCs/>
                <w:sz w:val="24"/>
                <w:szCs w:val="24"/>
                <w:u w:val="single"/>
              </w:rPr>
              <w:t xml:space="preserve">части </w:t>
            </w:r>
            <w:r w:rsidR="000101EA" w:rsidRPr="00DA64B7">
              <w:rPr>
                <w:rFonts w:ascii="Times New Roman" w:hAnsi="Times New Roman"/>
                <w:b/>
                <w:i/>
                <w:iCs/>
                <w:sz w:val="24"/>
                <w:szCs w:val="24"/>
                <w:u w:val="single"/>
              </w:rPr>
              <w:t>«</w:t>
            </w:r>
            <w:r w:rsidRPr="00DA64B7">
              <w:rPr>
                <w:rFonts w:ascii="Times New Roman" w:hAnsi="Times New Roman"/>
                <w:b/>
                <w:i/>
                <w:iCs/>
                <w:sz w:val="24"/>
                <w:szCs w:val="24"/>
                <w:u w:val="single"/>
              </w:rPr>
              <w:t>Первого фортепианного концерта</w:t>
            </w:r>
            <w:r w:rsidR="000101EA" w:rsidRPr="00DA64B7">
              <w:rPr>
                <w:rFonts w:ascii="Times New Roman" w:hAnsi="Times New Roman"/>
                <w:b/>
                <w:i/>
                <w:iCs/>
                <w:sz w:val="24"/>
                <w:szCs w:val="24"/>
                <w:u w:val="single"/>
              </w:rPr>
              <w:t>»</w:t>
            </w:r>
            <w:r w:rsidR="00795F3F" w:rsidRPr="00DA64B7">
              <w:rPr>
                <w:rFonts w:ascii="Times New Roman" w:hAnsi="Times New Roman"/>
                <w:b/>
                <w:i/>
                <w:iCs/>
                <w:sz w:val="24"/>
                <w:szCs w:val="24"/>
                <w:u w:val="single"/>
              </w:rPr>
              <w:t xml:space="preserve"> </w:t>
            </w:r>
            <w:r w:rsidRPr="00DA64B7">
              <w:rPr>
                <w:rFonts w:ascii="Times New Roman" w:hAnsi="Times New Roman"/>
                <w:b/>
                <w:i/>
                <w:iCs/>
                <w:sz w:val="24"/>
                <w:szCs w:val="24"/>
                <w:u w:val="single"/>
              </w:rPr>
              <w:t>П. И. Чайковского и ответьте на</w:t>
            </w:r>
            <w:r w:rsidR="00795F3F" w:rsidRPr="00DA64B7">
              <w:rPr>
                <w:rFonts w:ascii="Times New Roman" w:hAnsi="Times New Roman"/>
                <w:b/>
                <w:i/>
                <w:iCs/>
                <w:sz w:val="24"/>
                <w:szCs w:val="24"/>
                <w:u w:val="single"/>
              </w:rPr>
              <w:t xml:space="preserve"> </w:t>
            </w:r>
            <w:r w:rsidRPr="00DA64B7">
              <w:rPr>
                <w:rFonts w:ascii="Times New Roman" w:hAnsi="Times New Roman"/>
                <w:b/>
                <w:i/>
                <w:iCs/>
                <w:sz w:val="24"/>
                <w:szCs w:val="24"/>
                <w:u w:val="single"/>
              </w:rPr>
              <w:t xml:space="preserve">вопрос:  </w:t>
            </w:r>
          </w:p>
          <w:p w14:paraId="50745F24" w14:textId="77777777" w:rsidR="00397152" w:rsidRPr="00DA64B7" w:rsidRDefault="00397152" w:rsidP="00DA64B7">
            <w:pPr>
              <w:pStyle w:val="a5"/>
              <w:spacing w:after="0" w:line="240" w:lineRule="auto"/>
              <w:ind w:hanging="720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  <w:p w14:paraId="22502FB6" w14:textId="68C0DAC4" w:rsidR="00F76CF4" w:rsidRPr="00DA64B7" w:rsidRDefault="00F76CF4" w:rsidP="00DA64B7">
            <w:pPr>
              <w:pStyle w:val="a5"/>
              <w:spacing w:after="0" w:line="240" w:lineRule="auto"/>
              <w:ind w:left="-28" w:firstLine="2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64B7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="00EB7BA3" w:rsidRPr="00DA64B7">
              <w:rPr>
                <w:rFonts w:ascii="Times New Roman" w:hAnsi="Times New Roman"/>
                <w:b/>
                <w:sz w:val="24"/>
                <w:szCs w:val="24"/>
              </w:rPr>
              <w:t>Как композитор П. И. Чайковский показал</w:t>
            </w:r>
            <w:r w:rsidR="00BE4615" w:rsidRPr="00DA64B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101EA" w:rsidRPr="00DA64B7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DA64B7">
              <w:rPr>
                <w:rFonts w:ascii="Times New Roman" w:hAnsi="Times New Roman"/>
                <w:b/>
                <w:sz w:val="24"/>
                <w:szCs w:val="24"/>
              </w:rPr>
              <w:t>рельеф и</w:t>
            </w:r>
            <w:r w:rsidR="0055447B" w:rsidRPr="00DA64B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A64B7">
              <w:rPr>
                <w:rFonts w:ascii="Times New Roman" w:hAnsi="Times New Roman"/>
                <w:b/>
                <w:sz w:val="24"/>
                <w:szCs w:val="24"/>
              </w:rPr>
              <w:t>фон</w:t>
            </w:r>
            <w:r w:rsidR="000101EA" w:rsidRPr="00DA64B7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DA64B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B7BA3" w:rsidRPr="00DA64B7">
              <w:rPr>
                <w:rFonts w:ascii="Times New Roman" w:hAnsi="Times New Roman"/>
                <w:b/>
                <w:sz w:val="24"/>
                <w:szCs w:val="24"/>
              </w:rPr>
              <w:t xml:space="preserve">в </w:t>
            </w:r>
            <w:r w:rsidRPr="00DA64B7">
              <w:rPr>
                <w:rFonts w:ascii="Times New Roman" w:hAnsi="Times New Roman"/>
                <w:b/>
                <w:sz w:val="24"/>
                <w:szCs w:val="24"/>
              </w:rPr>
              <w:t>звучани</w:t>
            </w:r>
            <w:r w:rsidR="00EB7BA3" w:rsidRPr="00DA64B7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DA64B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101EA" w:rsidRPr="00DA64B7">
              <w:rPr>
                <w:rFonts w:ascii="Times New Roman" w:hAnsi="Times New Roman"/>
                <w:b/>
                <w:sz w:val="24"/>
                <w:szCs w:val="24"/>
              </w:rPr>
              <w:t>второй</w:t>
            </w:r>
            <w:r w:rsidRPr="00DA64B7">
              <w:rPr>
                <w:rFonts w:ascii="Times New Roman" w:hAnsi="Times New Roman"/>
                <w:b/>
                <w:sz w:val="24"/>
                <w:szCs w:val="24"/>
              </w:rPr>
              <w:t xml:space="preserve"> части</w:t>
            </w:r>
            <w:r w:rsidR="0055447B" w:rsidRPr="00DA64B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101EA" w:rsidRPr="00DA64B7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DA64B7">
              <w:rPr>
                <w:rFonts w:ascii="Times New Roman" w:hAnsi="Times New Roman"/>
                <w:b/>
                <w:sz w:val="24"/>
                <w:szCs w:val="24"/>
              </w:rPr>
              <w:t>Первого</w:t>
            </w:r>
            <w:r w:rsidR="0055447B" w:rsidRPr="00DA64B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A64B7">
              <w:rPr>
                <w:rFonts w:ascii="Times New Roman" w:hAnsi="Times New Roman"/>
                <w:b/>
                <w:sz w:val="24"/>
                <w:szCs w:val="24"/>
              </w:rPr>
              <w:t>фортепианного</w:t>
            </w:r>
            <w:r w:rsidR="0055447B" w:rsidRPr="00DA64B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A64B7">
              <w:rPr>
                <w:rFonts w:ascii="Times New Roman" w:hAnsi="Times New Roman"/>
                <w:b/>
                <w:sz w:val="24"/>
                <w:szCs w:val="24"/>
              </w:rPr>
              <w:t>концерта</w:t>
            </w:r>
            <w:r w:rsidR="00EB7BA3" w:rsidRPr="00DA64B7">
              <w:rPr>
                <w:rFonts w:ascii="Times New Roman" w:hAnsi="Times New Roman"/>
                <w:b/>
                <w:sz w:val="24"/>
                <w:szCs w:val="24"/>
              </w:rPr>
              <w:t>»?</w:t>
            </w:r>
          </w:p>
          <w:p w14:paraId="1AF26481" w14:textId="60066E52" w:rsidR="00F75530" w:rsidRPr="00DA64B7" w:rsidRDefault="00F75530" w:rsidP="00DA64B7">
            <w:pPr>
              <w:pStyle w:val="a5"/>
              <w:spacing w:after="0" w:line="240" w:lineRule="auto"/>
              <w:ind w:hanging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084A86F" w14:textId="77777777" w:rsidR="00F75530" w:rsidRPr="00DA64B7" w:rsidRDefault="00F75530" w:rsidP="00DA64B7">
            <w:pPr>
              <w:pStyle w:val="a5"/>
              <w:spacing w:after="0" w:line="240" w:lineRule="auto"/>
              <w:ind w:hanging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64B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lastRenderedPageBreak/>
              <w:t>(Дети отвечают)</w:t>
            </w:r>
          </w:p>
          <w:p w14:paraId="3F8DA749" w14:textId="46708F1B" w:rsidR="00F75530" w:rsidRPr="00DA64B7" w:rsidRDefault="00EB7BA3" w:rsidP="00DA64B7">
            <w:pPr>
              <w:pStyle w:val="a5"/>
              <w:spacing w:after="0" w:line="240" w:lineRule="auto"/>
              <w:ind w:left="0" w:hanging="2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A64B7">
              <w:rPr>
                <w:rFonts w:ascii="Times New Roman" w:hAnsi="Times New Roman"/>
                <w:bCs/>
                <w:sz w:val="24"/>
                <w:szCs w:val="24"/>
              </w:rPr>
              <w:t xml:space="preserve">Через </w:t>
            </w:r>
            <w:r w:rsidR="00BE4615" w:rsidRPr="00DA64B7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="000101EA" w:rsidRPr="00DA64B7">
              <w:rPr>
                <w:rFonts w:ascii="Times New Roman" w:hAnsi="Times New Roman"/>
                <w:bCs/>
                <w:sz w:val="24"/>
                <w:szCs w:val="24"/>
              </w:rPr>
              <w:t>овокупност</w:t>
            </w:r>
            <w:r w:rsidRPr="00DA64B7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="00F75530" w:rsidRPr="00DA64B7">
              <w:rPr>
                <w:rFonts w:ascii="Times New Roman" w:hAnsi="Times New Roman"/>
                <w:bCs/>
                <w:sz w:val="24"/>
                <w:szCs w:val="24"/>
              </w:rPr>
              <w:t xml:space="preserve"> солирующего голоса и</w:t>
            </w:r>
            <w:r w:rsidR="003F285B" w:rsidRPr="00DA64B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F75530" w:rsidRPr="00DA64B7">
              <w:rPr>
                <w:rFonts w:ascii="Times New Roman" w:hAnsi="Times New Roman"/>
                <w:bCs/>
                <w:sz w:val="24"/>
                <w:szCs w:val="24"/>
              </w:rPr>
              <w:t xml:space="preserve">инструментального сопровождения. </w:t>
            </w:r>
          </w:p>
          <w:p w14:paraId="385769AC" w14:textId="39F70223" w:rsidR="00F75530" w:rsidRPr="00DA64B7" w:rsidRDefault="00F75530" w:rsidP="00DA64B7">
            <w:pPr>
              <w:pStyle w:val="a5"/>
              <w:spacing w:after="0" w:line="240" w:lineRule="auto"/>
              <w:ind w:hanging="7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A64B7">
              <w:rPr>
                <w:rFonts w:ascii="Times New Roman" w:hAnsi="Times New Roman"/>
                <w:bCs/>
                <w:sz w:val="24"/>
                <w:szCs w:val="24"/>
              </w:rPr>
              <w:t xml:space="preserve">Молодцы, ребята! </w:t>
            </w:r>
          </w:p>
          <w:p w14:paraId="5419DAF2" w14:textId="77777777" w:rsidR="009246B5" w:rsidRPr="00DA64B7" w:rsidRDefault="009246B5" w:rsidP="00DA64B7">
            <w:pPr>
              <w:pStyle w:val="a5"/>
              <w:spacing w:after="0" w:line="240" w:lineRule="auto"/>
              <w:ind w:hanging="7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44F688C" w14:textId="7EF154C5" w:rsidR="00E011A0" w:rsidRPr="00DA64B7" w:rsidRDefault="009246B5" w:rsidP="00DA64B7">
            <w:pPr>
              <w:pStyle w:val="a5"/>
              <w:spacing w:after="0" w:line="240" w:lineRule="auto"/>
              <w:ind w:hanging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A64B7">
              <w:rPr>
                <w:rFonts w:ascii="Times New Roman" w:hAnsi="Times New Roman"/>
                <w:b/>
                <w:sz w:val="24"/>
                <w:szCs w:val="24"/>
              </w:rPr>
              <w:t>Физминутка</w:t>
            </w:r>
            <w:proofErr w:type="spellEnd"/>
            <w:r w:rsidRPr="00DA64B7">
              <w:rPr>
                <w:rFonts w:ascii="Times New Roman" w:hAnsi="Times New Roman"/>
                <w:b/>
                <w:sz w:val="24"/>
                <w:szCs w:val="24"/>
              </w:rPr>
              <w:t xml:space="preserve"> «Делай так!»</w:t>
            </w:r>
          </w:p>
          <w:p w14:paraId="0B4E0820" w14:textId="3ECC51DD" w:rsidR="009246B5" w:rsidRPr="00DA64B7" w:rsidRDefault="009246B5" w:rsidP="00DA64B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A64B7">
              <w:rPr>
                <w:rFonts w:ascii="Times New Roman" w:hAnsi="Times New Roman"/>
                <w:bCs/>
                <w:sz w:val="24"/>
                <w:szCs w:val="24"/>
              </w:rPr>
              <w:t>Чтобы немного взбодриться, сделаем разминку.</w:t>
            </w:r>
          </w:p>
          <w:p w14:paraId="24E32B0B" w14:textId="77777777" w:rsidR="009246B5" w:rsidRPr="00DA64B7" w:rsidRDefault="009246B5" w:rsidP="00DA64B7">
            <w:pPr>
              <w:pStyle w:val="a5"/>
              <w:spacing w:after="0" w:line="240" w:lineRule="auto"/>
              <w:ind w:hanging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C7DB046" w14:textId="7F7C8D28" w:rsidR="00F75530" w:rsidRPr="00DA64B7" w:rsidRDefault="00106437" w:rsidP="00DA64B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A64B7">
              <w:rPr>
                <w:rFonts w:ascii="Times New Roman" w:hAnsi="Times New Roman"/>
                <w:bCs/>
                <w:sz w:val="24"/>
                <w:szCs w:val="24"/>
              </w:rPr>
              <w:t xml:space="preserve">Перейдем </w:t>
            </w:r>
            <w:r w:rsidR="006D591C" w:rsidRPr="00DA64B7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DA64B7">
              <w:rPr>
                <w:rFonts w:ascii="Times New Roman" w:hAnsi="Times New Roman"/>
                <w:bCs/>
                <w:sz w:val="24"/>
                <w:szCs w:val="24"/>
              </w:rPr>
              <w:t xml:space="preserve"> следующей особенности. </w:t>
            </w:r>
            <w:r w:rsidR="00F75530" w:rsidRPr="00DA64B7">
              <w:rPr>
                <w:rFonts w:ascii="Times New Roman" w:hAnsi="Times New Roman"/>
                <w:b/>
                <w:sz w:val="24"/>
                <w:szCs w:val="24"/>
              </w:rPr>
              <w:t xml:space="preserve">Контраст </w:t>
            </w:r>
            <w:proofErr w:type="gramStart"/>
            <w:r w:rsidR="005D7ECB" w:rsidRPr="00DA64B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F75530" w:rsidRPr="00DA64B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75530" w:rsidRPr="00DA64B7">
              <w:rPr>
                <w:rFonts w:ascii="Times New Roman" w:hAnsi="Times New Roman"/>
                <w:bCs/>
                <w:sz w:val="24"/>
                <w:szCs w:val="24"/>
              </w:rPr>
              <w:t>это</w:t>
            </w:r>
            <w:proofErr w:type="gramEnd"/>
            <w:r w:rsidR="00F75530" w:rsidRPr="00DA64B7">
              <w:rPr>
                <w:rFonts w:ascii="Times New Roman" w:hAnsi="Times New Roman"/>
                <w:bCs/>
                <w:sz w:val="24"/>
                <w:szCs w:val="24"/>
              </w:rPr>
              <w:t xml:space="preserve"> резкая смена</w:t>
            </w:r>
            <w:r w:rsidR="00E011A0" w:rsidRPr="00DA64B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F75530" w:rsidRPr="00DA64B7">
              <w:rPr>
                <w:rFonts w:ascii="Times New Roman" w:hAnsi="Times New Roman"/>
                <w:bCs/>
                <w:sz w:val="24"/>
                <w:szCs w:val="24"/>
              </w:rPr>
              <w:t>цветов</w:t>
            </w:r>
            <w:r w:rsidR="00D12D62" w:rsidRPr="00DA64B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F75530" w:rsidRPr="00DA64B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4CE0172A" w14:textId="7D9DD88E" w:rsidR="00F75530" w:rsidRPr="00DA64B7" w:rsidRDefault="00F75530" w:rsidP="00DA64B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A64B7">
              <w:rPr>
                <w:rFonts w:ascii="Times New Roman" w:hAnsi="Times New Roman"/>
                <w:bCs/>
                <w:sz w:val="24"/>
                <w:szCs w:val="24"/>
              </w:rPr>
              <w:t xml:space="preserve">Контраст </w:t>
            </w:r>
            <w:r w:rsidR="00106437" w:rsidRPr="00DA64B7">
              <w:rPr>
                <w:rFonts w:ascii="Times New Roman" w:hAnsi="Times New Roman"/>
                <w:bCs/>
                <w:sz w:val="24"/>
                <w:szCs w:val="24"/>
              </w:rPr>
              <w:t xml:space="preserve">используется не только в изобразительном искусстве и музыке, но и в других видах искусства. </w:t>
            </w:r>
            <w:r w:rsidRPr="00DA64B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26194720" w14:textId="6530CF0E" w:rsidR="00E011A0" w:rsidRPr="00DA64B7" w:rsidRDefault="00D12D62" w:rsidP="00DA64B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A64B7">
              <w:rPr>
                <w:rFonts w:ascii="Times New Roman" w:hAnsi="Times New Roman"/>
                <w:bCs/>
                <w:sz w:val="24"/>
                <w:szCs w:val="24"/>
              </w:rPr>
              <w:t>Проанализируем</w:t>
            </w:r>
            <w:r w:rsidR="00F75530" w:rsidRPr="00DA64B7">
              <w:rPr>
                <w:rFonts w:ascii="Times New Roman" w:hAnsi="Times New Roman"/>
                <w:bCs/>
                <w:sz w:val="24"/>
                <w:szCs w:val="24"/>
              </w:rPr>
              <w:t xml:space="preserve"> один из примеров</w:t>
            </w:r>
            <w:r w:rsidR="00E011A0" w:rsidRPr="00DA64B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F75530" w:rsidRPr="00DA64B7">
              <w:rPr>
                <w:rFonts w:ascii="Times New Roman" w:hAnsi="Times New Roman"/>
                <w:bCs/>
                <w:sz w:val="24"/>
                <w:szCs w:val="24"/>
              </w:rPr>
              <w:t xml:space="preserve">контраста в </w:t>
            </w:r>
            <w:r w:rsidR="007A5BB5" w:rsidRPr="00DA64B7">
              <w:rPr>
                <w:rFonts w:ascii="Times New Roman" w:hAnsi="Times New Roman"/>
                <w:bCs/>
                <w:sz w:val="24"/>
                <w:szCs w:val="24"/>
              </w:rPr>
              <w:t>изобразительном искусстве</w:t>
            </w:r>
            <w:r w:rsidR="00F75530" w:rsidRPr="00DA64B7">
              <w:rPr>
                <w:rFonts w:ascii="Times New Roman" w:hAnsi="Times New Roman"/>
                <w:bCs/>
                <w:sz w:val="24"/>
                <w:szCs w:val="24"/>
              </w:rPr>
              <w:t>. На картине</w:t>
            </w:r>
            <w:r w:rsidRPr="00DA64B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F75530" w:rsidRPr="00DA64B7">
              <w:rPr>
                <w:rFonts w:ascii="Times New Roman" w:hAnsi="Times New Roman"/>
                <w:bCs/>
                <w:sz w:val="24"/>
                <w:szCs w:val="24"/>
              </w:rPr>
              <w:t>художника</w:t>
            </w:r>
            <w:r w:rsidR="00E011A0" w:rsidRPr="00DA64B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F75530" w:rsidRPr="00DA64B7">
              <w:rPr>
                <w:rFonts w:ascii="Times New Roman" w:hAnsi="Times New Roman"/>
                <w:bCs/>
                <w:sz w:val="24"/>
                <w:szCs w:val="24"/>
              </w:rPr>
              <w:t>Константина Сомова «Жар-птица»</w:t>
            </w:r>
            <w:r w:rsidR="00E011A0" w:rsidRPr="00DA64B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F75530" w:rsidRPr="00DA64B7">
              <w:rPr>
                <w:rFonts w:ascii="Times New Roman" w:hAnsi="Times New Roman"/>
                <w:bCs/>
                <w:sz w:val="24"/>
                <w:szCs w:val="24"/>
              </w:rPr>
              <w:t>мы видим контраст тёплых и</w:t>
            </w:r>
            <w:r w:rsidR="006B169E" w:rsidRPr="00DA64B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F75530" w:rsidRPr="00DA64B7">
              <w:rPr>
                <w:rFonts w:ascii="Times New Roman" w:hAnsi="Times New Roman"/>
                <w:bCs/>
                <w:sz w:val="24"/>
                <w:szCs w:val="24"/>
              </w:rPr>
              <w:t>холодных цветов. Контраст и в</w:t>
            </w:r>
            <w:r w:rsidR="00E011A0" w:rsidRPr="00DA64B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F75530" w:rsidRPr="00DA64B7">
              <w:rPr>
                <w:rFonts w:ascii="Times New Roman" w:hAnsi="Times New Roman"/>
                <w:bCs/>
                <w:sz w:val="24"/>
                <w:szCs w:val="24"/>
              </w:rPr>
              <w:t xml:space="preserve">музыке играет </w:t>
            </w:r>
            <w:r w:rsidR="007A5BB5" w:rsidRPr="00DA64B7">
              <w:rPr>
                <w:rFonts w:ascii="Times New Roman" w:hAnsi="Times New Roman"/>
                <w:bCs/>
                <w:sz w:val="24"/>
                <w:szCs w:val="24"/>
              </w:rPr>
              <w:t>огромную</w:t>
            </w:r>
            <w:r w:rsidR="00F75530" w:rsidRPr="00DA64B7">
              <w:rPr>
                <w:rFonts w:ascii="Times New Roman" w:hAnsi="Times New Roman"/>
                <w:bCs/>
                <w:sz w:val="24"/>
                <w:szCs w:val="24"/>
              </w:rPr>
              <w:t xml:space="preserve"> роль</w:t>
            </w:r>
            <w:r w:rsidR="00D63298" w:rsidRPr="00DA64B7">
              <w:rPr>
                <w:rFonts w:ascii="Times New Roman" w:hAnsi="Times New Roman"/>
                <w:bCs/>
                <w:sz w:val="24"/>
                <w:szCs w:val="24"/>
              </w:rPr>
              <w:t>!</w:t>
            </w:r>
            <w:r w:rsidR="00F75530" w:rsidRPr="00DA64B7">
              <w:rPr>
                <w:rFonts w:ascii="Times New Roman" w:hAnsi="Times New Roman"/>
                <w:bCs/>
                <w:sz w:val="24"/>
                <w:szCs w:val="24"/>
              </w:rPr>
              <w:t xml:space="preserve"> Он</w:t>
            </w:r>
            <w:r w:rsidR="00E011A0" w:rsidRPr="00DA64B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F75530" w:rsidRPr="00DA64B7">
              <w:rPr>
                <w:rFonts w:ascii="Times New Roman" w:hAnsi="Times New Roman"/>
                <w:bCs/>
                <w:sz w:val="24"/>
                <w:szCs w:val="24"/>
              </w:rPr>
              <w:t>может</w:t>
            </w:r>
            <w:r w:rsidR="00E011A0" w:rsidRPr="00DA64B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A64B7">
              <w:rPr>
                <w:rFonts w:ascii="Times New Roman" w:hAnsi="Times New Roman"/>
                <w:bCs/>
                <w:sz w:val="24"/>
                <w:szCs w:val="24"/>
              </w:rPr>
              <w:t>проявляться</w:t>
            </w:r>
            <w:r w:rsidR="00F75530" w:rsidRPr="00DA64B7">
              <w:rPr>
                <w:rFonts w:ascii="Times New Roman" w:hAnsi="Times New Roman"/>
                <w:bCs/>
                <w:sz w:val="24"/>
                <w:szCs w:val="24"/>
              </w:rPr>
              <w:t xml:space="preserve"> в </w:t>
            </w:r>
            <w:r w:rsidR="007A5BB5" w:rsidRPr="00DA64B7">
              <w:rPr>
                <w:rFonts w:ascii="Times New Roman" w:hAnsi="Times New Roman"/>
                <w:bCs/>
                <w:sz w:val="24"/>
                <w:szCs w:val="24"/>
              </w:rPr>
              <w:t xml:space="preserve">сопоставлении </w:t>
            </w:r>
            <w:r w:rsidR="005D7ECB" w:rsidRPr="00DA64B7">
              <w:rPr>
                <w:rFonts w:ascii="Times New Roman" w:hAnsi="Times New Roman"/>
                <w:bCs/>
                <w:sz w:val="24"/>
                <w:szCs w:val="24"/>
              </w:rPr>
              <w:t>противоположных</w:t>
            </w:r>
            <w:r w:rsidR="00F75530" w:rsidRPr="00DA64B7">
              <w:rPr>
                <w:rFonts w:ascii="Times New Roman" w:hAnsi="Times New Roman"/>
                <w:bCs/>
                <w:sz w:val="24"/>
                <w:szCs w:val="24"/>
              </w:rPr>
              <w:t xml:space="preserve"> характеров,</w:t>
            </w:r>
            <w:r w:rsidR="00E011A0" w:rsidRPr="00DA64B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7A5BB5" w:rsidRPr="00DA64B7">
              <w:rPr>
                <w:rFonts w:ascii="Times New Roman" w:hAnsi="Times New Roman"/>
                <w:bCs/>
                <w:sz w:val="24"/>
                <w:szCs w:val="24"/>
              </w:rPr>
              <w:t xml:space="preserve">динамики- </w:t>
            </w:r>
            <w:r w:rsidRPr="00DA64B7">
              <w:rPr>
                <w:rFonts w:ascii="Times New Roman" w:hAnsi="Times New Roman"/>
                <w:bCs/>
                <w:sz w:val="24"/>
                <w:szCs w:val="24"/>
              </w:rPr>
              <w:t xml:space="preserve">громкого и тихого звучания, </w:t>
            </w:r>
            <w:r w:rsidR="007A5BB5" w:rsidRPr="00DA64B7">
              <w:rPr>
                <w:rFonts w:ascii="Times New Roman" w:hAnsi="Times New Roman"/>
                <w:bCs/>
                <w:sz w:val="24"/>
                <w:szCs w:val="24"/>
              </w:rPr>
              <w:t xml:space="preserve">регистров - </w:t>
            </w:r>
            <w:r w:rsidR="00F75530" w:rsidRPr="00DA64B7">
              <w:rPr>
                <w:rFonts w:ascii="Times New Roman" w:hAnsi="Times New Roman"/>
                <w:bCs/>
                <w:sz w:val="24"/>
                <w:szCs w:val="24"/>
              </w:rPr>
              <w:t>высоких и низких</w:t>
            </w:r>
            <w:r w:rsidRPr="00DA64B7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="007A5BB5" w:rsidRPr="00DA64B7">
              <w:rPr>
                <w:rFonts w:ascii="Times New Roman" w:hAnsi="Times New Roman"/>
                <w:bCs/>
                <w:sz w:val="24"/>
                <w:szCs w:val="24"/>
              </w:rPr>
              <w:t xml:space="preserve">темпов - </w:t>
            </w:r>
            <w:r w:rsidRPr="00DA64B7">
              <w:rPr>
                <w:rFonts w:ascii="Times New Roman" w:hAnsi="Times New Roman"/>
                <w:bCs/>
                <w:sz w:val="24"/>
                <w:szCs w:val="24"/>
              </w:rPr>
              <w:t>быстрого и медленного</w:t>
            </w:r>
            <w:r w:rsidR="007A5BB5" w:rsidRPr="00DA64B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3D2C889C" w14:textId="7CCFA15D" w:rsidR="00F75530" w:rsidRPr="00DA64B7" w:rsidRDefault="007A5BB5" w:rsidP="00DA64B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A64B7">
              <w:rPr>
                <w:rFonts w:ascii="Times New Roman" w:hAnsi="Times New Roman"/>
                <w:bCs/>
                <w:sz w:val="24"/>
                <w:szCs w:val="24"/>
              </w:rPr>
              <w:t>Один из ярких примеров</w:t>
            </w:r>
            <w:r w:rsidR="00F75530" w:rsidRPr="00DA64B7">
              <w:rPr>
                <w:rFonts w:ascii="Times New Roman" w:hAnsi="Times New Roman"/>
                <w:bCs/>
                <w:sz w:val="24"/>
                <w:szCs w:val="24"/>
              </w:rPr>
              <w:t xml:space="preserve"> музыкального</w:t>
            </w:r>
            <w:r w:rsidR="006B169E" w:rsidRPr="00DA64B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F75530" w:rsidRPr="00DA64B7">
              <w:rPr>
                <w:rFonts w:ascii="Times New Roman" w:hAnsi="Times New Roman"/>
                <w:bCs/>
                <w:sz w:val="24"/>
                <w:szCs w:val="24"/>
              </w:rPr>
              <w:t xml:space="preserve">контраста </w:t>
            </w:r>
            <w:r w:rsidR="00B63A3E" w:rsidRPr="00DA64B7">
              <w:rPr>
                <w:rFonts w:ascii="Times New Roman" w:hAnsi="Times New Roman"/>
                <w:bCs/>
                <w:sz w:val="24"/>
                <w:szCs w:val="24"/>
              </w:rPr>
              <w:t>мы услышим</w:t>
            </w:r>
            <w:r w:rsidR="00F75530" w:rsidRPr="00DA64B7">
              <w:rPr>
                <w:rFonts w:ascii="Times New Roman" w:hAnsi="Times New Roman"/>
                <w:bCs/>
                <w:sz w:val="24"/>
                <w:szCs w:val="24"/>
              </w:rPr>
              <w:t xml:space="preserve"> в пьесе Модеста</w:t>
            </w:r>
            <w:r w:rsidR="00E011A0" w:rsidRPr="00DA64B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F75530" w:rsidRPr="00DA64B7">
              <w:rPr>
                <w:rFonts w:ascii="Times New Roman" w:hAnsi="Times New Roman"/>
                <w:bCs/>
                <w:sz w:val="24"/>
                <w:szCs w:val="24"/>
              </w:rPr>
              <w:t>Петровича Мусоргского «Два</w:t>
            </w:r>
            <w:r w:rsidR="00E011A0" w:rsidRPr="00DA64B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F75530" w:rsidRPr="00DA64B7">
              <w:rPr>
                <w:rFonts w:ascii="Times New Roman" w:hAnsi="Times New Roman"/>
                <w:bCs/>
                <w:sz w:val="24"/>
                <w:szCs w:val="24"/>
              </w:rPr>
              <w:t>еврея, богатый и бедный» из</w:t>
            </w:r>
            <w:r w:rsidR="00E011A0" w:rsidRPr="00DA64B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F75530" w:rsidRPr="00DA64B7">
              <w:rPr>
                <w:rFonts w:ascii="Times New Roman" w:hAnsi="Times New Roman"/>
                <w:bCs/>
                <w:sz w:val="24"/>
                <w:szCs w:val="24"/>
              </w:rPr>
              <w:t>фортепианного цик</w:t>
            </w:r>
            <w:r w:rsidR="00E011A0" w:rsidRPr="00DA64B7">
              <w:rPr>
                <w:rFonts w:ascii="Times New Roman" w:hAnsi="Times New Roman"/>
                <w:bCs/>
                <w:sz w:val="24"/>
                <w:szCs w:val="24"/>
              </w:rPr>
              <w:t xml:space="preserve">ла </w:t>
            </w:r>
            <w:r w:rsidR="00F75530" w:rsidRPr="00DA64B7">
              <w:rPr>
                <w:rFonts w:ascii="Times New Roman" w:hAnsi="Times New Roman"/>
                <w:bCs/>
                <w:sz w:val="24"/>
                <w:szCs w:val="24"/>
              </w:rPr>
              <w:t>«Картинки с</w:t>
            </w:r>
            <w:r w:rsidR="00E011A0" w:rsidRPr="00DA64B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F75530" w:rsidRPr="00DA64B7">
              <w:rPr>
                <w:rFonts w:ascii="Times New Roman" w:hAnsi="Times New Roman"/>
                <w:bCs/>
                <w:sz w:val="24"/>
                <w:szCs w:val="24"/>
              </w:rPr>
              <w:t xml:space="preserve">выставки».  </w:t>
            </w:r>
          </w:p>
          <w:p w14:paraId="2DAB3841" w14:textId="46322FDA" w:rsidR="008963B1" w:rsidRPr="00DA64B7" w:rsidRDefault="00F75530" w:rsidP="00DA64B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u w:val="single"/>
              </w:rPr>
            </w:pPr>
            <w:r w:rsidRPr="00DA64B7">
              <w:rPr>
                <w:rFonts w:ascii="Times New Roman" w:hAnsi="Times New Roman"/>
                <w:b/>
                <w:i/>
                <w:iCs/>
                <w:sz w:val="24"/>
                <w:szCs w:val="24"/>
                <w:u w:val="single"/>
              </w:rPr>
              <w:t>3.</w:t>
            </w:r>
            <w:r w:rsidR="00B63A3E" w:rsidRPr="00DA64B7">
              <w:rPr>
                <w:rFonts w:ascii="Times New Roman" w:hAnsi="Times New Roman"/>
                <w:b/>
                <w:i/>
                <w:iCs/>
                <w:sz w:val="24"/>
                <w:szCs w:val="24"/>
                <w:u w:val="single"/>
              </w:rPr>
              <w:t>П</w:t>
            </w:r>
            <w:r w:rsidR="00325A5A" w:rsidRPr="00DA64B7">
              <w:rPr>
                <w:rFonts w:ascii="Times New Roman" w:hAnsi="Times New Roman"/>
                <w:b/>
                <w:i/>
                <w:iCs/>
                <w:sz w:val="24"/>
                <w:szCs w:val="24"/>
                <w:u w:val="single"/>
              </w:rPr>
              <w:t>р</w:t>
            </w:r>
            <w:r w:rsidRPr="00DA64B7">
              <w:rPr>
                <w:rFonts w:ascii="Times New Roman" w:hAnsi="Times New Roman"/>
                <w:b/>
                <w:i/>
                <w:iCs/>
                <w:sz w:val="24"/>
                <w:szCs w:val="24"/>
                <w:u w:val="single"/>
              </w:rPr>
              <w:t xml:space="preserve">ослушаем </w:t>
            </w:r>
            <w:r w:rsidR="00677704" w:rsidRPr="00DA64B7">
              <w:rPr>
                <w:rFonts w:ascii="Times New Roman" w:hAnsi="Times New Roman"/>
                <w:b/>
                <w:i/>
                <w:iCs/>
                <w:sz w:val="24"/>
                <w:szCs w:val="24"/>
                <w:u w:val="single"/>
              </w:rPr>
              <w:t xml:space="preserve">фрагмент </w:t>
            </w:r>
            <w:r w:rsidRPr="00DA64B7">
              <w:rPr>
                <w:rFonts w:ascii="Times New Roman" w:hAnsi="Times New Roman"/>
                <w:b/>
                <w:i/>
                <w:iCs/>
                <w:sz w:val="24"/>
                <w:szCs w:val="24"/>
                <w:u w:val="single"/>
              </w:rPr>
              <w:t>пьес</w:t>
            </w:r>
            <w:r w:rsidR="00677704" w:rsidRPr="00DA64B7">
              <w:rPr>
                <w:rFonts w:ascii="Times New Roman" w:hAnsi="Times New Roman"/>
                <w:b/>
                <w:i/>
                <w:iCs/>
                <w:sz w:val="24"/>
                <w:szCs w:val="24"/>
                <w:u w:val="single"/>
              </w:rPr>
              <w:t>ы</w:t>
            </w:r>
            <w:r w:rsidRPr="00DA64B7">
              <w:rPr>
                <w:rFonts w:ascii="Times New Roman" w:hAnsi="Times New Roman"/>
                <w:b/>
                <w:i/>
                <w:iCs/>
                <w:sz w:val="24"/>
                <w:szCs w:val="24"/>
                <w:u w:val="single"/>
              </w:rPr>
              <w:t xml:space="preserve"> Модеста Петровича Мусоргского «Два еврея, богатый и бедный» из фортепианного цикла </w:t>
            </w:r>
            <w:r w:rsidR="00325A5A" w:rsidRPr="00DA64B7">
              <w:rPr>
                <w:rFonts w:ascii="Times New Roman" w:hAnsi="Times New Roman"/>
                <w:b/>
                <w:i/>
                <w:iCs/>
                <w:sz w:val="24"/>
                <w:szCs w:val="24"/>
                <w:u w:val="single"/>
              </w:rPr>
              <w:t>«</w:t>
            </w:r>
            <w:r w:rsidRPr="00DA64B7">
              <w:rPr>
                <w:rFonts w:ascii="Times New Roman" w:hAnsi="Times New Roman"/>
                <w:b/>
                <w:i/>
                <w:iCs/>
                <w:sz w:val="24"/>
                <w:szCs w:val="24"/>
                <w:u w:val="single"/>
              </w:rPr>
              <w:t>Картинки с выставки</w:t>
            </w:r>
            <w:r w:rsidR="00325A5A" w:rsidRPr="00DA64B7">
              <w:rPr>
                <w:rFonts w:ascii="Times New Roman" w:hAnsi="Times New Roman"/>
                <w:b/>
                <w:i/>
                <w:iCs/>
                <w:sz w:val="24"/>
                <w:szCs w:val="24"/>
                <w:u w:val="single"/>
              </w:rPr>
              <w:t>»</w:t>
            </w:r>
            <w:r w:rsidRPr="00DA64B7">
              <w:rPr>
                <w:rFonts w:ascii="Times New Roman" w:hAnsi="Times New Roman"/>
                <w:b/>
                <w:i/>
                <w:iCs/>
                <w:sz w:val="24"/>
                <w:szCs w:val="24"/>
                <w:u w:val="single"/>
              </w:rPr>
              <w:t xml:space="preserve">.  </w:t>
            </w:r>
          </w:p>
          <w:p w14:paraId="3EC0C77F" w14:textId="2B6EC7C2" w:rsidR="003E6D0B" w:rsidRPr="00DA64B7" w:rsidRDefault="00F75530" w:rsidP="00DA64B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A64B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Слушаем внимательно, а после</w:t>
            </w:r>
            <w:r w:rsidR="00886899" w:rsidRPr="00DA64B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A64B7">
              <w:rPr>
                <w:rFonts w:ascii="Times New Roman" w:hAnsi="Times New Roman"/>
                <w:bCs/>
                <w:sz w:val="24"/>
                <w:szCs w:val="24"/>
              </w:rPr>
              <w:t>прослушивания проведём</w:t>
            </w:r>
            <w:r w:rsidR="00886899" w:rsidRPr="00DA64B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A64B7">
              <w:rPr>
                <w:rFonts w:ascii="Times New Roman" w:hAnsi="Times New Roman"/>
                <w:bCs/>
                <w:sz w:val="24"/>
                <w:szCs w:val="24"/>
              </w:rPr>
              <w:t xml:space="preserve">небольшой анализ </w:t>
            </w:r>
            <w:r w:rsidR="00E0650F" w:rsidRPr="00DA64B7">
              <w:rPr>
                <w:rFonts w:ascii="Times New Roman" w:hAnsi="Times New Roman"/>
                <w:bCs/>
                <w:sz w:val="24"/>
                <w:szCs w:val="24"/>
              </w:rPr>
              <w:t xml:space="preserve">музыкального </w:t>
            </w:r>
            <w:r w:rsidRPr="00DA64B7">
              <w:rPr>
                <w:rFonts w:ascii="Times New Roman" w:hAnsi="Times New Roman"/>
                <w:bCs/>
                <w:sz w:val="24"/>
                <w:szCs w:val="24"/>
              </w:rPr>
              <w:t xml:space="preserve">произведения.  </w:t>
            </w:r>
          </w:p>
        </w:tc>
        <w:tc>
          <w:tcPr>
            <w:tcW w:w="3606" w:type="dxa"/>
          </w:tcPr>
          <w:p w14:paraId="2A998173" w14:textId="72DD46A7" w:rsidR="00A41575" w:rsidRPr="00DA64B7" w:rsidRDefault="001B489F" w:rsidP="00DA64B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64B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</w:t>
            </w:r>
            <w:r w:rsidR="00A41575" w:rsidRPr="00DA64B7">
              <w:rPr>
                <w:rFonts w:ascii="Times New Roman" w:hAnsi="Times New Roman"/>
                <w:b/>
                <w:sz w:val="24"/>
                <w:szCs w:val="24"/>
              </w:rPr>
              <w:t>Раскрытие темы урока. Теоретический материал.</w:t>
            </w:r>
          </w:p>
          <w:p w14:paraId="4434B051" w14:textId="0FC1F348" w:rsidR="00092830" w:rsidRPr="00DA64B7" w:rsidRDefault="00A41575" w:rsidP="00DA64B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DA64B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Ребята отвечают на поставленные вопросы; слушают музыкальные произведения; участвуют в обсуждении предложенной ситуации, высказывают свои мнения, суждения. </w:t>
            </w:r>
            <w:r w:rsidR="00677704" w:rsidRPr="00DA64B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Просматривают видеофрагменты, проводят аналогию между музыкой и изобразительным искусством. </w:t>
            </w:r>
          </w:p>
          <w:p w14:paraId="345CF61B" w14:textId="77777777" w:rsidR="00092830" w:rsidRPr="00DA64B7" w:rsidRDefault="00092830" w:rsidP="00DA64B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D5A4C1D" w14:textId="77777777" w:rsidR="00092830" w:rsidRPr="00DA64B7" w:rsidRDefault="00092830" w:rsidP="00DA64B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993F5EE" w14:textId="15BDB010" w:rsidR="004B7D52" w:rsidRPr="00DA64B7" w:rsidRDefault="004B7D52" w:rsidP="00DA64B7">
            <w:pPr>
              <w:spacing w:after="0" w:line="240" w:lineRule="auto"/>
              <w:ind w:left="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73" w:type="dxa"/>
          </w:tcPr>
          <w:p w14:paraId="7C4E849F" w14:textId="46BAEC5F" w:rsidR="0025425D" w:rsidRPr="00DA64B7" w:rsidRDefault="00CD2D90" w:rsidP="00DA64B7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4B7">
              <w:rPr>
                <w:rFonts w:ascii="Times New Roman" w:hAnsi="Times New Roman"/>
                <w:sz w:val="24"/>
                <w:szCs w:val="24"/>
              </w:rPr>
              <w:t>Самооценивание</w:t>
            </w:r>
            <w:proofErr w:type="spellEnd"/>
          </w:p>
          <w:p w14:paraId="6B42CDCE" w14:textId="77777777" w:rsidR="004B7D52" w:rsidRPr="00DA64B7" w:rsidRDefault="004B7D52" w:rsidP="00DA64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14:paraId="78A50C39" w14:textId="77777777" w:rsidR="004B7D52" w:rsidRPr="00DA64B7" w:rsidRDefault="004B7D52" w:rsidP="00DA64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5D2" w:rsidRPr="00DA64B7" w14:paraId="1B463CE8" w14:textId="77777777" w:rsidTr="00FF0286">
        <w:tc>
          <w:tcPr>
            <w:tcW w:w="1335" w:type="dxa"/>
          </w:tcPr>
          <w:p w14:paraId="60137FA7" w14:textId="77777777" w:rsidR="004D7A2B" w:rsidRPr="00DA64B7" w:rsidRDefault="004D7A2B" w:rsidP="00DA64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03" w:type="dxa"/>
          </w:tcPr>
          <w:p w14:paraId="58ECAA35" w14:textId="5E857FF2" w:rsidR="00951C10" w:rsidRPr="00DA64B7" w:rsidRDefault="000B044C" w:rsidP="00DA64B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64B7">
              <w:rPr>
                <w:rFonts w:ascii="Times New Roman" w:hAnsi="Times New Roman"/>
                <w:b/>
                <w:sz w:val="24"/>
                <w:szCs w:val="24"/>
              </w:rPr>
              <w:t xml:space="preserve">2.2. Анализ </w:t>
            </w:r>
            <w:r w:rsidR="00951C10" w:rsidRPr="00DA64B7">
              <w:rPr>
                <w:rFonts w:ascii="Times New Roman" w:hAnsi="Times New Roman"/>
                <w:b/>
                <w:sz w:val="24"/>
                <w:szCs w:val="24"/>
              </w:rPr>
              <w:t>музыкального</w:t>
            </w:r>
            <w:r w:rsidRPr="00DA64B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51C10" w:rsidRPr="00DA64B7">
              <w:rPr>
                <w:rFonts w:ascii="Times New Roman" w:hAnsi="Times New Roman"/>
                <w:b/>
                <w:sz w:val="24"/>
                <w:szCs w:val="24"/>
              </w:rPr>
              <w:t>произведения</w:t>
            </w:r>
            <w:r w:rsidR="00951C10" w:rsidRPr="00DA64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1C10" w:rsidRPr="00DA64B7">
              <w:rPr>
                <w:rFonts w:ascii="Times New Roman" w:hAnsi="Times New Roman"/>
                <w:b/>
                <w:sz w:val="24"/>
                <w:szCs w:val="24"/>
              </w:rPr>
              <w:t xml:space="preserve">М. П. Мусоргского «Два еврея, богатый и бедный» из фортепианного цикла </w:t>
            </w:r>
            <w:r w:rsidR="00062E17" w:rsidRPr="00DA64B7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951C10" w:rsidRPr="00DA64B7">
              <w:rPr>
                <w:rFonts w:ascii="Times New Roman" w:hAnsi="Times New Roman"/>
                <w:b/>
                <w:sz w:val="24"/>
                <w:szCs w:val="24"/>
              </w:rPr>
              <w:t>Картинки с выставки</w:t>
            </w:r>
            <w:r w:rsidR="00062E17" w:rsidRPr="00DA64B7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="00951C10" w:rsidRPr="00DA64B7">
              <w:rPr>
                <w:rFonts w:ascii="Times New Roman" w:hAnsi="Times New Roman"/>
                <w:b/>
                <w:sz w:val="24"/>
                <w:szCs w:val="24"/>
              </w:rPr>
              <w:t xml:space="preserve">:  </w:t>
            </w:r>
          </w:p>
          <w:p w14:paraId="0A4A9364" w14:textId="00196BFC" w:rsidR="00951C10" w:rsidRPr="00DA64B7" w:rsidRDefault="00951C10" w:rsidP="00DA64B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A64B7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0B044C" w:rsidRPr="00DA64B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9251F8" w:rsidRPr="00DA64B7">
              <w:rPr>
                <w:rFonts w:ascii="Times New Roman" w:hAnsi="Times New Roman"/>
                <w:bCs/>
                <w:sz w:val="24"/>
                <w:szCs w:val="24"/>
              </w:rPr>
              <w:t>Какой темп у данного произведения</w:t>
            </w:r>
            <w:r w:rsidRPr="00DA64B7">
              <w:rPr>
                <w:rFonts w:ascii="Times New Roman" w:hAnsi="Times New Roman"/>
                <w:bCs/>
                <w:sz w:val="24"/>
                <w:szCs w:val="24"/>
              </w:rPr>
              <w:t xml:space="preserve">?  </w:t>
            </w:r>
          </w:p>
          <w:p w14:paraId="6A051886" w14:textId="792DB885" w:rsidR="00951C10" w:rsidRPr="00DA64B7" w:rsidRDefault="00951C10" w:rsidP="00DA64B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A64B7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0B044C" w:rsidRPr="00DA64B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A64B7">
              <w:rPr>
                <w:rFonts w:ascii="Times New Roman" w:hAnsi="Times New Roman"/>
                <w:bCs/>
                <w:sz w:val="24"/>
                <w:szCs w:val="24"/>
              </w:rPr>
              <w:t>Какой характер</w:t>
            </w:r>
            <w:r w:rsidR="009251F8" w:rsidRPr="00DA64B7">
              <w:rPr>
                <w:rFonts w:ascii="Times New Roman" w:hAnsi="Times New Roman"/>
                <w:bCs/>
                <w:sz w:val="24"/>
                <w:szCs w:val="24"/>
              </w:rPr>
              <w:t>?</w:t>
            </w:r>
          </w:p>
          <w:p w14:paraId="40C1EF9C" w14:textId="5434BA47" w:rsidR="00951C10" w:rsidRPr="00DA64B7" w:rsidRDefault="00951C10" w:rsidP="00DA64B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A64B7">
              <w:rPr>
                <w:rFonts w:ascii="Times New Roman" w:hAnsi="Times New Roman"/>
                <w:bCs/>
                <w:sz w:val="24"/>
                <w:szCs w:val="24"/>
              </w:rPr>
              <w:t>- В чём выражается контраст</w:t>
            </w:r>
            <w:r w:rsidR="009251F8" w:rsidRPr="00DA64B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A64B7">
              <w:rPr>
                <w:rFonts w:ascii="Times New Roman" w:hAnsi="Times New Roman"/>
                <w:bCs/>
                <w:sz w:val="24"/>
                <w:szCs w:val="24"/>
              </w:rPr>
              <w:t>данного произведения?</w:t>
            </w:r>
          </w:p>
          <w:p w14:paraId="35E4BAE8" w14:textId="22E336DE" w:rsidR="006B169E" w:rsidRPr="00DA64B7" w:rsidRDefault="006B169E" w:rsidP="00DA64B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1BC9B4C" w14:textId="3B9E7260" w:rsidR="006B169E" w:rsidRPr="00DA64B7" w:rsidRDefault="006B169E" w:rsidP="00DA64B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8969675" w14:textId="77777777" w:rsidR="006B169E" w:rsidRPr="00DA64B7" w:rsidRDefault="006B169E" w:rsidP="00DA64B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68D76CA" w14:textId="069FEC0A" w:rsidR="004B0E0E" w:rsidRPr="00DA64B7" w:rsidRDefault="004B0E0E" w:rsidP="00DA64B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64B7">
              <w:rPr>
                <w:rFonts w:ascii="Times New Roman" w:hAnsi="Times New Roman"/>
                <w:b/>
                <w:sz w:val="24"/>
                <w:szCs w:val="24"/>
              </w:rPr>
              <w:t>2.3. Игра-опрос.</w:t>
            </w:r>
          </w:p>
          <w:p w14:paraId="23364B91" w14:textId="7E20CFC2" w:rsidR="00625581" w:rsidRPr="00DA64B7" w:rsidRDefault="004B0E0E" w:rsidP="00DA64B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A64B7">
              <w:rPr>
                <w:rFonts w:ascii="Times New Roman" w:hAnsi="Times New Roman"/>
                <w:bCs/>
                <w:sz w:val="24"/>
                <w:szCs w:val="24"/>
              </w:rPr>
              <w:t xml:space="preserve">Я буду показывать вам карточки со словами, средствами музыкальной и художественной выразительности, а вы должны определить к какому искусству они относятся к музыке или ИЗО? А может к обоим видам искусства? </w:t>
            </w:r>
          </w:p>
        </w:tc>
        <w:tc>
          <w:tcPr>
            <w:tcW w:w="3606" w:type="dxa"/>
          </w:tcPr>
          <w:p w14:paraId="319C7F44" w14:textId="1FB38572" w:rsidR="00951C10" w:rsidRPr="00DA64B7" w:rsidRDefault="001B489F" w:rsidP="00DA64B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64B7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="0079439B" w:rsidRPr="00DA64B7">
              <w:rPr>
                <w:rFonts w:ascii="Times New Roman" w:hAnsi="Times New Roman"/>
                <w:b/>
                <w:sz w:val="24"/>
                <w:szCs w:val="24"/>
              </w:rPr>
              <w:t>2. Анализ</w:t>
            </w:r>
            <w:r w:rsidR="00951C10" w:rsidRPr="00DA64B7">
              <w:rPr>
                <w:rFonts w:ascii="Times New Roman" w:hAnsi="Times New Roman"/>
                <w:b/>
                <w:sz w:val="24"/>
                <w:szCs w:val="24"/>
              </w:rPr>
              <w:t xml:space="preserve"> музыкального произведения</w:t>
            </w:r>
            <w:r w:rsidR="00951C10" w:rsidRPr="00DA64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1C10" w:rsidRPr="00DA64B7">
              <w:rPr>
                <w:rFonts w:ascii="Times New Roman" w:hAnsi="Times New Roman"/>
                <w:b/>
                <w:sz w:val="24"/>
                <w:szCs w:val="24"/>
              </w:rPr>
              <w:t xml:space="preserve">М. П. Мусоргского «Два еврея, богатый и бедный» из фортепианного цикла </w:t>
            </w:r>
            <w:r w:rsidR="000B044C" w:rsidRPr="00DA64B7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951C10" w:rsidRPr="00DA64B7">
              <w:rPr>
                <w:rFonts w:ascii="Times New Roman" w:hAnsi="Times New Roman"/>
                <w:b/>
                <w:sz w:val="24"/>
                <w:szCs w:val="24"/>
              </w:rPr>
              <w:t>Картинки с выставки</w:t>
            </w:r>
            <w:r w:rsidR="000B044C" w:rsidRPr="00DA64B7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="00951C10" w:rsidRPr="00DA64B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14:paraId="73F04A4A" w14:textId="7F299685" w:rsidR="00A95E61" w:rsidRPr="00DA64B7" w:rsidRDefault="00951C10" w:rsidP="00DA64B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A64B7">
              <w:rPr>
                <w:rFonts w:ascii="Times New Roman" w:hAnsi="Times New Roman"/>
                <w:bCs/>
                <w:i/>
                <w:sz w:val="24"/>
                <w:szCs w:val="24"/>
              </w:rPr>
              <w:t>Отвечают на поставленные вопросы; слушают музыкальное произведение, проводят анализ прослушанного произведения.</w:t>
            </w:r>
          </w:p>
          <w:p w14:paraId="341ED47C" w14:textId="77777777" w:rsidR="000B044C" w:rsidRPr="00DA64B7" w:rsidRDefault="000B044C" w:rsidP="00DA64B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8C073E1" w14:textId="7C3FBC11" w:rsidR="004B0E0E" w:rsidRPr="00DA64B7" w:rsidRDefault="004B0E0E" w:rsidP="00DA64B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64B7">
              <w:rPr>
                <w:rFonts w:ascii="Times New Roman" w:hAnsi="Times New Roman"/>
                <w:b/>
                <w:sz w:val="24"/>
                <w:szCs w:val="24"/>
              </w:rPr>
              <w:t>2.3. Игра-опрос.</w:t>
            </w:r>
          </w:p>
          <w:p w14:paraId="53F2DE1C" w14:textId="221FCE7F" w:rsidR="008C41B7" w:rsidRPr="00DA64B7" w:rsidRDefault="00AA284D" w:rsidP="00DA64B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A64B7">
              <w:rPr>
                <w:rFonts w:ascii="Times New Roman" w:hAnsi="Times New Roman"/>
                <w:i/>
                <w:iCs/>
                <w:sz w:val="24"/>
                <w:szCs w:val="24"/>
              </w:rPr>
              <w:t>Выполняют задание. После проведения игры провод</w:t>
            </w:r>
            <w:r w:rsidR="00A82FE1" w:rsidRPr="00DA64B7">
              <w:rPr>
                <w:rFonts w:ascii="Times New Roman" w:hAnsi="Times New Roman"/>
                <w:i/>
                <w:iCs/>
                <w:sz w:val="24"/>
                <w:szCs w:val="24"/>
              </w:rPr>
              <w:t>я</w:t>
            </w:r>
            <w:r w:rsidRPr="00DA64B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т </w:t>
            </w:r>
            <w:r w:rsidR="00A82FE1" w:rsidRPr="00DA64B7">
              <w:rPr>
                <w:rFonts w:ascii="Times New Roman" w:hAnsi="Times New Roman"/>
                <w:i/>
                <w:iCs/>
                <w:sz w:val="24"/>
                <w:szCs w:val="24"/>
              </w:rPr>
              <w:t>связующую линию</w:t>
            </w:r>
            <w:r w:rsidRPr="00DA64B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между музыкой и изобразительным искусством.  </w:t>
            </w:r>
          </w:p>
        </w:tc>
        <w:tc>
          <w:tcPr>
            <w:tcW w:w="2173" w:type="dxa"/>
          </w:tcPr>
          <w:p w14:paraId="273FB143" w14:textId="4042C8F1" w:rsidR="004D7A2B" w:rsidRPr="00DA64B7" w:rsidRDefault="00CA1D13" w:rsidP="00DA64B7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4B7">
              <w:rPr>
                <w:rFonts w:ascii="Times New Roman" w:hAnsi="Times New Roman"/>
                <w:sz w:val="24"/>
                <w:szCs w:val="24"/>
              </w:rPr>
              <w:t>Взаимооценивание</w:t>
            </w:r>
            <w:proofErr w:type="spellEnd"/>
            <w:r w:rsidRPr="00DA64B7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DA64B7">
              <w:rPr>
                <w:rFonts w:ascii="Times New Roman" w:hAnsi="Times New Roman"/>
                <w:sz w:val="24"/>
                <w:szCs w:val="24"/>
              </w:rPr>
              <w:t>самооценивание</w:t>
            </w:r>
            <w:proofErr w:type="spellEnd"/>
            <w:r w:rsidR="00B430BF" w:rsidRPr="00DA64B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67" w:type="dxa"/>
          </w:tcPr>
          <w:p w14:paraId="3DC06553" w14:textId="77777777" w:rsidR="00A730DA" w:rsidRPr="00DA64B7" w:rsidRDefault="00A730DA" w:rsidP="00DA64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8FBEBA2" w14:textId="77777777" w:rsidR="00A730DA" w:rsidRPr="00DA64B7" w:rsidRDefault="00A730DA" w:rsidP="00DA64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38B6E76" w14:textId="77777777" w:rsidR="00A730DA" w:rsidRPr="00DA64B7" w:rsidRDefault="00A730DA" w:rsidP="00DA64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71958B7" w14:textId="77777777" w:rsidR="00A730DA" w:rsidRPr="00DA64B7" w:rsidRDefault="00A730DA" w:rsidP="00DA64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26D58FE" w14:textId="77777777" w:rsidR="00A730DA" w:rsidRPr="00DA64B7" w:rsidRDefault="00A730DA" w:rsidP="00DA64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7FBF36C" w14:textId="77777777" w:rsidR="00A730DA" w:rsidRPr="00DA64B7" w:rsidRDefault="00A730DA" w:rsidP="00DA64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7B64656" w14:textId="77777777" w:rsidR="00A730DA" w:rsidRPr="00DA64B7" w:rsidRDefault="00A730DA" w:rsidP="00DA64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6B50B64" w14:textId="77777777" w:rsidR="00A730DA" w:rsidRPr="00DA64B7" w:rsidRDefault="00A730DA" w:rsidP="00DA64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A82AD02" w14:textId="77777777" w:rsidR="00A730DA" w:rsidRPr="00DA64B7" w:rsidRDefault="00A730DA" w:rsidP="00DA64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233E99D" w14:textId="77777777" w:rsidR="00A730DA" w:rsidRPr="00DA64B7" w:rsidRDefault="00A730DA" w:rsidP="00DA64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C95F53D" w14:textId="77777777" w:rsidR="00A730DA" w:rsidRPr="00DA64B7" w:rsidRDefault="00A730DA" w:rsidP="00DA64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FEE10C1" w14:textId="77777777" w:rsidR="00A730DA" w:rsidRPr="00DA64B7" w:rsidRDefault="00A730DA" w:rsidP="00DA64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B05B605" w14:textId="77777777" w:rsidR="00A730DA" w:rsidRPr="00DA64B7" w:rsidRDefault="00A730DA" w:rsidP="00DA64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25635A7" w14:textId="77777777" w:rsidR="00A730DA" w:rsidRPr="00DA64B7" w:rsidRDefault="00A730DA" w:rsidP="00DA64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0552E64" w14:textId="77777777" w:rsidR="00A730DA" w:rsidRPr="00DA64B7" w:rsidRDefault="00A730DA" w:rsidP="00DA64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EE1B3BC" w14:textId="77777777" w:rsidR="00A730DA" w:rsidRPr="00DA64B7" w:rsidRDefault="00A730DA" w:rsidP="00DA64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0DF22C8" w14:textId="77777777" w:rsidR="004D7A2B" w:rsidRPr="00DA64B7" w:rsidRDefault="004D7A2B" w:rsidP="00DA64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5D2" w:rsidRPr="00DA64B7" w14:paraId="19B909D4" w14:textId="77777777" w:rsidTr="00FF0286">
        <w:tc>
          <w:tcPr>
            <w:tcW w:w="1335" w:type="dxa"/>
          </w:tcPr>
          <w:p w14:paraId="709B597C" w14:textId="671D58BA" w:rsidR="00153D1B" w:rsidRPr="00DA64B7" w:rsidRDefault="00B430BF" w:rsidP="00DA64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64B7">
              <w:rPr>
                <w:rFonts w:ascii="Times New Roman" w:hAnsi="Times New Roman"/>
                <w:b/>
                <w:sz w:val="24"/>
                <w:szCs w:val="24"/>
              </w:rPr>
              <w:t xml:space="preserve">конец </w:t>
            </w:r>
            <w:proofErr w:type="gramStart"/>
            <w:r w:rsidRPr="00DA64B7">
              <w:rPr>
                <w:rFonts w:ascii="Times New Roman" w:hAnsi="Times New Roman"/>
                <w:b/>
                <w:sz w:val="24"/>
                <w:szCs w:val="24"/>
              </w:rPr>
              <w:t>урока  10</w:t>
            </w:r>
            <w:proofErr w:type="gramEnd"/>
            <w:r w:rsidRPr="00DA64B7">
              <w:rPr>
                <w:rFonts w:ascii="Times New Roman" w:hAnsi="Times New Roman"/>
                <w:b/>
                <w:sz w:val="24"/>
                <w:szCs w:val="24"/>
              </w:rPr>
              <w:t xml:space="preserve"> мин.</w:t>
            </w:r>
          </w:p>
        </w:tc>
        <w:tc>
          <w:tcPr>
            <w:tcW w:w="4903" w:type="dxa"/>
          </w:tcPr>
          <w:p w14:paraId="03977E90" w14:textId="5EA9ABB9" w:rsidR="00B430BF" w:rsidRPr="00DA64B7" w:rsidRDefault="00B430BF" w:rsidP="00DA64B7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96" w:hanging="19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64B7">
              <w:rPr>
                <w:rFonts w:ascii="Times New Roman" w:hAnsi="Times New Roman"/>
                <w:b/>
                <w:sz w:val="24"/>
                <w:szCs w:val="24"/>
              </w:rPr>
              <w:t xml:space="preserve">Итог урока. Рефлексия. </w:t>
            </w:r>
          </w:p>
          <w:p w14:paraId="340C31FC" w14:textId="64FE8947" w:rsidR="00E057B3" w:rsidRPr="00DA64B7" w:rsidRDefault="00B430BF" w:rsidP="00DA64B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A64B7">
              <w:rPr>
                <w:rFonts w:ascii="Times New Roman" w:hAnsi="Times New Roman"/>
                <w:bCs/>
                <w:sz w:val="24"/>
                <w:szCs w:val="24"/>
              </w:rPr>
              <w:t xml:space="preserve">Говоря о </w:t>
            </w:r>
            <w:r w:rsidR="00FD3B04" w:rsidRPr="00DA64B7">
              <w:rPr>
                <w:rFonts w:ascii="Times New Roman" w:hAnsi="Times New Roman"/>
                <w:bCs/>
                <w:sz w:val="24"/>
                <w:szCs w:val="24"/>
              </w:rPr>
              <w:t>взаимодействии</w:t>
            </w:r>
            <w:r w:rsidRPr="00DA64B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FD3B04" w:rsidRPr="00DA64B7">
              <w:rPr>
                <w:rFonts w:ascii="Times New Roman" w:hAnsi="Times New Roman"/>
                <w:bCs/>
                <w:sz w:val="24"/>
                <w:szCs w:val="24"/>
              </w:rPr>
              <w:t>музыки и изобразительного искусства</w:t>
            </w:r>
            <w:r w:rsidRPr="00DA64B7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="00062E17" w:rsidRPr="00DA64B7">
              <w:rPr>
                <w:rFonts w:ascii="Times New Roman" w:hAnsi="Times New Roman"/>
                <w:bCs/>
                <w:sz w:val="24"/>
                <w:szCs w:val="24"/>
              </w:rPr>
              <w:t>важно</w:t>
            </w:r>
            <w:r w:rsidRPr="00DA64B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062E17" w:rsidRPr="00DA64B7">
              <w:rPr>
                <w:rFonts w:ascii="Times New Roman" w:hAnsi="Times New Roman"/>
                <w:bCs/>
                <w:sz w:val="24"/>
                <w:szCs w:val="24"/>
              </w:rPr>
              <w:t>заметить</w:t>
            </w:r>
            <w:r w:rsidRPr="00DA64B7">
              <w:rPr>
                <w:rFonts w:ascii="Times New Roman" w:hAnsi="Times New Roman"/>
                <w:bCs/>
                <w:sz w:val="24"/>
                <w:szCs w:val="24"/>
              </w:rPr>
              <w:t xml:space="preserve">, что многие понятия из области </w:t>
            </w:r>
            <w:r w:rsidR="00062E17" w:rsidRPr="00DA64B7">
              <w:rPr>
                <w:rFonts w:ascii="Times New Roman" w:hAnsi="Times New Roman"/>
                <w:bCs/>
                <w:sz w:val="24"/>
                <w:szCs w:val="24"/>
              </w:rPr>
              <w:t>изобразительного искусства</w:t>
            </w:r>
            <w:r w:rsidRPr="00DA64B7">
              <w:rPr>
                <w:rFonts w:ascii="Times New Roman" w:hAnsi="Times New Roman"/>
                <w:bCs/>
                <w:sz w:val="24"/>
                <w:szCs w:val="24"/>
              </w:rPr>
              <w:t xml:space="preserve"> вошли и в музыку: тон и полутон, </w:t>
            </w:r>
            <w:r w:rsidR="00062E17" w:rsidRPr="00DA64B7">
              <w:rPr>
                <w:rFonts w:ascii="Times New Roman" w:hAnsi="Times New Roman"/>
                <w:bCs/>
                <w:sz w:val="24"/>
                <w:szCs w:val="24"/>
              </w:rPr>
              <w:t xml:space="preserve">колорит, гамма, </w:t>
            </w:r>
            <w:r w:rsidRPr="00DA64B7">
              <w:rPr>
                <w:rFonts w:ascii="Times New Roman" w:hAnsi="Times New Roman"/>
                <w:bCs/>
                <w:sz w:val="24"/>
                <w:szCs w:val="24"/>
              </w:rPr>
              <w:t xml:space="preserve">музыкальная краска, </w:t>
            </w:r>
            <w:r w:rsidR="00062E17" w:rsidRPr="00DA64B7">
              <w:rPr>
                <w:rFonts w:ascii="Times New Roman" w:hAnsi="Times New Roman"/>
                <w:bCs/>
                <w:sz w:val="24"/>
                <w:szCs w:val="24"/>
              </w:rPr>
              <w:t xml:space="preserve">оттенок и нюанс, </w:t>
            </w:r>
            <w:r w:rsidRPr="00DA64B7">
              <w:rPr>
                <w:rFonts w:ascii="Times New Roman" w:hAnsi="Times New Roman"/>
                <w:bCs/>
                <w:sz w:val="24"/>
                <w:szCs w:val="24"/>
              </w:rPr>
              <w:t>холодные и тёплые тембры, светлые и сумрачные мелодии. Так музыка получил</w:t>
            </w:r>
            <w:r w:rsidR="00062E17" w:rsidRPr="00DA64B7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DA64B7">
              <w:rPr>
                <w:rFonts w:ascii="Times New Roman" w:hAnsi="Times New Roman"/>
                <w:bCs/>
                <w:sz w:val="24"/>
                <w:szCs w:val="24"/>
              </w:rPr>
              <w:t xml:space="preserve"> своих «обитателей», которые </w:t>
            </w:r>
            <w:r w:rsidR="00062E17" w:rsidRPr="00DA64B7">
              <w:rPr>
                <w:rFonts w:ascii="Times New Roman" w:hAnsi="Times New Roman"/>
                <w:bCs/>
                <w:sz w:val="24"/>
                <w:szCs w:val="24"/>
              </w:rPr>
              <w:t>обладают</w:t>
            </w:r>
            <w:r w:rsidRPr="00DA64B7">
              <w:rPr>
                <w:rFonts w:ascii="Times New Roman" w:hAnsi="Times New Roman"/>
                <w:bCs/>
                <w:sz w:val="24"/>
                <w:szCs w:val="24"/>
              </w:rPr>
              <w:t xml:space="preserve"> сво</w:t>
            </w:r>
            <w:r w:rsidR="00062E17" w:rsidRPr="00DA64B7">
              <w:rPr>
                <w:rFonts w:ascii="Times New Roman" w:hAnsi="Times New Roman"/>
                <w:bCs/>
                <w:sz w:val="24"/>
                <w:szCs w:val="24"/>
              </w:rPr>
              <w:t>им</w:t>
            </w:r>
            <w:r w:rsidRPr="00DA64B7">
              <w:rPr>
                <w:rFonts w:ascii="Times New Roman" w:hAnsi="Times New Roman"/>
                <w:bCs/>
                <w:sz w:val="24"/>
                <w:szCs w:val="24"/>
              </w:rPr>
              <w:t xml:space="preserve"> неповторимы</w:t>
            </w:r>
            <w:r w:rsidR="00062E17" w:rsidRPr="00DA64B7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Pr="00DA64B7">
              <w:rPr>
                <w:rFonts w:ascii="Times New Roman" w:hAnsi="Times New Roman"/>
                <w:bCs/>
                <w:sz w:val="24"/>
                <w:szCs w:val="24"/>
              </w:rPr>
              <w:t xml:space="preserve"> облик</w:t>
            </w:r>
            <w:r w:rsidR="00062E17" w:rsidRPr="00DA64B7">
              <w:rPr>
                <w:rFonts w:ascii="Times New Roman" w:hAnsi="Times New Roman"/>
                <w:bCs/>
                <w:sz w:val="24"/>
                <w:szCs w:val="24"/>
              </w:rPr>
              <w:t>ом</w:t>
            </w:r>
            <w:r w:rsidRPr="00DA64B7">
              <w:rPr>
                <w:rFonts w:ascii="Times New Roman" w:hAnsi="Times New Roman"/>
                <w:bCs/>
                <w:sz w:val="24"/>
                <w:szCs w:val="24"/>
              </w:rPr>
              <w:t>, цвет</w:t>
            </w:r>
            <w:r w:rsidR="00062E17" w:rsidRPr="00DA64B7">
              <w:rPr>
                <w:rFonts w:ascii="Times New Roman" w:hAnsi="Times New Roman"/>
                <w:bCs/>
                <w:sz w:val="24"/>
                <w:szCs w:val="24"/>
              </w:rPr>
              <w:t xml:space="preserve">ом и </w:t>
            </w:r>
            <w:r w:rsidRPr="00DA64B7">
              <w:rPr>
                <w:rFonts w:ascii="Times New Roman" w:hAnsi="Times New Roman"/>
                <w:bCs/>
                <w:sz w:val="24"/>
                <w:szCs w:val="24"/>
              </w:rPr>
              <w:t>колорит</w:t>
            </w:r>
            <w:r w:rsidR="00062E17" w:rsidRPr="00DA64B7">
              <w:rPr>
                <w:rFonts w:ascii="Times New Roman" w:hAnsi="Times New Roman"/>
                <w:bCs/>
                <w:sz w:val="24"/>
                <w:szCs w:val="24"/>
              </w:rPr>
              <w:t>ом</w:t>
            </w:r>
            <w:r w:rsidRPr="00DA64B7">
              <w:rPr>
                <w:rFonts w:ascii="Times New Roman" w:hAnsi="Times New Roman"/>
                <w:bCs/>
                <w:sz w:val="24"/>
                <w:szCs w:val="24"/>
              </w:rPr>
              <w:t xml:space="preserve">.  </w:t>
            </w:r>
          </w:p>
          <w:p w14:paraId="7CC31F98" w14:textId="48E3A2A0" w:rsidR="00B430BF" w:rsidRPr="00DA64B7" w:rsidRDefault="00B430BF" w:rsidP="00DA64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64B7">
              <w:rPr>
                <w:rFonts w:ascii="Times New Roman" w:hAnsi="Times New Roman"/>
                <w:b/>
                <w:sz w:val="24"/>
                <w:szCs w:val="24"/>
              </w:rPr>
              <w:t xml:space="preserve"> -</w:t>
            </w:r>
            <w:r w:rsidR="00FD3B04" w:rsidRPr="00DA64B7">
              <w:rPr>
                <w:rFonts w:ascii="Times New Roman" w:hAnsi="Times New Roman"/>
                <w:b/>
                <w:sz w:val="24"/>
                <w:szCs w:val="24"/>
              </w:rPr>
              <w:t>Что на уроке</w:t>
            </w:r>
            <w:r w:rsidRPr="00DA64B7">
              <w:rPr>
                <w:rFonts w:ascii="Times New Roman" w:hAnsi="Times New Roman"/>
                <w:b/>
                <w:sz w:val="24"/>
                <w:szCs w:val="24"/>
              </w:rPr>
              <w:t xml:space="preserve"> был</w:t>
            </w:r>
            <w:r w:rsidR="00FD3B04" w:rsidRPr="00DA64B7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DA64B7">
              <w:rPr>
                <w:rFonts w:ascii="Times New Roman" w:hAnsi="Times New Roman"/>
                <w:b/>
                <w:sz w:val="24"/>
                <w:szCs w:val="24"/>
              </w:rPr>
              <w:t xml:space="preserve"> интересным для вас? </w:t>
            </w:r>
          </w:p>
          <w:p w14:paraId="6B0FFF27" w14:textId="69F1D94B" w:rsidR="00B430BF" w:rsidRPr="00DA64B7" w:rsidRDefault="00B430BF" w:rsidP="00DA64B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64B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FD3B04" w:rsidRPr="00DA64B7">
              <w:rPr>
                <w:rFonts w:ascii="Times New Roman" w:hAnsi="Times New Roman"/>
                <w:b/>
                <w:sz w:val="24"/>
                <w:szCs w:val="24"/>
              </w:rPr>
              <w:t xml:space="preserve">Что было </w:t>
            </w:r>
            <w:r w:rsidR="00EC04D9" w:rsidRPr="00DA64B7">
              <w:rPr>
                <w:rFonts w:ascii="Times New Roman" w:hAnsi="Times New Roman"/>
                <w:b/>
                <w:sz w:val="24"/>
                <w:szCs w:val="24"/>
              </w:rPr>
              <w:t>сложным в усвоении?</w:t>
            </w:r>
            <w:r w:rsidRPr="00DA64B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1EB7530F" w14:textId="77777777" w:rsidR="00B430BF" w:rsidRPr="00DA64B7" w:rsidRDefault="00B430BF" w:rsidP="00DA64B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64B7">
              <w:rPr>
                <w:rFonts w:ascii="Times New Roman" w:hAnsi="Times New Roman"/>
                <w:b/>
                <w:sz w:val="24"/>
                <w:szCs w:val="24"/>
              </w:rPr>
              <w:t xml:space="preserve">-Чему каждый из вас сегодня научился? </w:t>
            </w:r>
          </w:p>
          <w:p w14:paraId="7787FC4D" w14:textId="76DA2E3F" w:rsidR="00B430BF" w:rsidRPr="00DA64B7" w:rsidRDefault="00B430BF" w:rsidP="00DA64B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64B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-Какое музыкальное произведение вам</w:t>
            </w:r>
            <w:r w:rsidR="00FD3B04" w:rsidRPr="00DA64B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A64B7">
              <w:rPr>
                <w:rFonts w:ascii="Times New Roman" w:hAnsi="Times New Roman"/>
                <w:b/>
                <w:sz w:val="24"/>
                <w:szCs w:val="24"/>
              </w:rPr>
              <w:t>запомнилось больше всего</w:t>
            </w:r>
            <w:r w:rsidR="00FD3B04" w:rsidRPr="00DA64B7">
              <w:rPr>
                <w:rFonts w:ascii="Times New Roman" w:hAnsi="Times New Roman"/>
                <w:b/>
                <w:sz w:val="24"/>
                <w:szCs w:val="24"/>
              </w:rPr>
              <w:t xml:space="preserve"> и почему</w:t>
            </w:r>
            <w:r w:rsidRPr="00DA64B7">
              <w:rPr>
                <w:rFonts w:ascii="Times New Roman" w:hAnsi="Times New Roman"/>
                <w:b/>
                <w:sz w:val="24"/>
                <w:szCs w:val="24"/>
              </w:rPr>
              <w:t xml:space="preserve">?  </w:t>
            </w:r>
          </w:p>
          <w:p w14:paraId="44DFEAEA" w14:textId="0E50A1C7" w:rsidR="00267341" w:rsidRPr="00DA64B7" w:rsidRDefault="00B430BF" w:rsidP="00DA64B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A64B7">
              <w:rPr>
                <w:rFonts w:ascii="Times New Roman" w:hAnsi="Times New Roman"/>
                <w:bCs/>
                <w:sz w:val="24"/>
                <w:szCs w:val="24"/>
              </w:rPr>
              <w:t xml:space="preserve">Ребята, на этом наш урок окончен, всем спасибо за работу. До новых встреч! </w:t>
            </w:r>
          </w:p>
        </w:tc>
        <w:tc>
          <w:tcPr>
            <w:tcW w:w="3606" w:type="dxa"/>
          </w:tcPr>
          <w:p w14:paraId="4084E4BA" w14:textId="5403B6FA" w:rsidR="00B430BF" w:rsidRPr="00DA64B7" w:rsidRDefault="00B430BF" w:rsidP="00DA64B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64B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3.Итог урока. Рефлексия. </w:t>
            </w:r>
          </w:p>
          <w:p w14:paraId="498CC623" w14:textId="6441FA75" w:rsidR="00267341" w:rsidRPr="00DA64B7" w:rsidRDefault="00016875" w:rsidP="00DA64B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A64B7">
              <w:rPr>
                <w:rFonts w:ascii="Times New Roman" w:hAnsi="Times New Roman"/>
                <w:i/>
                <w:sz w:val="24"/>
                <w:szCs w:val="24"/>
              </w:rPr>
              <w:t>Учащиеся слушают</w:t>
            </w:r>
            <w:r w:rsidR="00B430BF" w:rsidRPr="00DA64B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267341" w:rsidRPr="00DA64B7">
              <w:rPr>
                <w:rFonts w:ascii="Times New Roman" w:hAnsi="Times New Roman"/>
                <w:i/>
                <w:sz w:val="24"/>
                <w:szCs w:val="24"/>
              </w:rPr>
              <w:t xml:space="preserve">комментарии учителя по </w:t>
            </w:r>
            <w:r w:rsidR="00992268" w:rsidRPr="00DA64B7">
              <w:rPr>
                <w:rFonts w:ascii="Times New Roman" w:hAnsi="Times New Roman"/>
                <w:i/>
                <w:sz w:val="24"/>
                <w:szCs w:val="24"/>
              </w:rPr>
              <w:t>изученной теме, д</w:t>
            </w:r>
            <w:r w:rsidR="00B430BF" w:rsidRPr="00DA64B7">
              <w:rPr>
                <w:rFonts w:ascii="Times New Roman" w:hAnsi="Times New Roman"/>
                <w:i/>
                <w:sz w:val="24"/>
                <w:szCs w:val="24"/>
              </w:rPr>
              <w:t>елают выводы, вспоминают и обобщают учебный материал</w:t>
            </w:r>
            <w:r w:rsidR="00542290" w:rsidRPr="00DA64B7">
              <w:rPr>
                <w:rFonts w:ascii="Times New Roman" w:hAnsi="Times New Roman"/>
                <w:i/>
                <w:sz w:val="24"/>
                <w:szCs w:val="24"/>
              </w:rPr>
              <w:t>; проговаривают</w:t>
            </w:r>
            <w:r w:rsidR="00B430BF" w:rsidRPr="00DA64B7">
              <w:rPr>
                <w:rFonts w:ascii="Times New Roman" w:hAnsi="Times New Roman"/>
                <w:i/>
                <w:sz w:val="24"/>
                <w:szCs w:val="24"/>
              </w:rPr>
              <w:t xml:space="preserve"> возникшие </w:t>
            </w:r>
            <w:r w:rsidR="00992268" w:rsidRPr="00DA64B7">
              <w:rPr>
                <w:rFonts w:ascii="Times New Roman" w:hAnsi="Times New Roman"/>
                <w:i/>
                <w:sz w:val="24"/>
                <w:szCs w:val="24"/>
              </w:rPr>
              <w:t>затруднения в усвоении материала.</w:t>
            </w:r>
          </w:p>
        </w:tc>
        <w:tc>
          <w:tcPr>
            <w:tcW w:w="2173" w:type="dxa"/>
          </w:tcPr>
          <w:p w14:paraId="3899F792" w14:textId="77777777" w:rsidR="00153D1B" w:rsidRPr="00DA64B7" w:rsidRDefault="00153D1B" w:rsidP="00DA64B7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14:paraId="05BB6120" w14:textId="77777777" w:rsidR="00DB01BF" w:rsidRPr="00DA64B7" w:rsidRDefault="00DB01BF" w:rsidP="00DA64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1B9A3D2" w14:textId="77777777" w:rsidR="00267341" w:rsidRPr="00DA64B7" w:rsidRDefault="00267341" w:rsidP="00DA64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9CE88D5" w14:textId="77777777" w:rsidR="00267341" w:rsidRPr="00DA64B7" w:rsidRDefault="00267341" w:rsidP="00DA64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36414A4" w14:textId="77777777" w:rsidR="00267341" w:rsidRPr="00DA64B7" w:rsidRDefault="00267341" w:rsidP="00DA64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178B96F" w14:textId="77777777" w:rsidR="00267341" w:rsidRPr="00DA64B7" w:rsidRDefault="00267341" w:rsidP="00DA64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F6EB9B4" w14:textId="77777777" w:rsidR="00267341" w:rsidRPr="00DA64B7" w:rsidRDefault="00267341" w:rsidP="00DA64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5D71B2F" w14:textId="77777777" w:rsidR="00267341" w:rsidRPr="00DA64B7" w:rsidRDefault="00267341" w:rsidP="00DA64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83AD064" w14:textId="77777777" w:rsidR="00267341" w:rsidRPr="00DA64B7" w:rsidRDefault="00267341" w:rsidP="00DA64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3593889" w14:textId="77777777" w:rsidR="00267341" w:rsidRPr="00DA64B7" w:rsidRDefault="00267341" w:rsidP="00DA64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0DAC00E" w14:textId="77777777" w:rsidR="00267341" w:rsidRPr="00DA64B7" w:rsidRDefault="00267341" w:rsidP="00DA64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3069C3A" w14:textId="77777777" w:rsidR="00267341" w:rsidRPr="00DA64B7" w:rsidRDefault="00267341" w:rsidP="00DA64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FA406F5" w14:textId="77777777" w:rsidR="00267341" w:rsidRPr="00DA64B7" w:rsidRDefault="00267341" w:rsidP="00DA64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2ABAD16" w14:textId="77777777" w:rsidR="00267341" w:rsidRPr="00DA64B7" w:rsidRDefault="00267341" w:rsidP="00DA64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0BBDDB4" w14:textId="77777777" w:rsidR="00016875" w:rsidRPr="00DA64B7" w:rsidRDefault="00016875" w:rsidP="00DA64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2351603" w14:textId="77777777" w:rsidR="00016875" w:rsidRPr="00DA64B7" w:rsidRDefault="00016875" w:rsidP="00DA64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99A3FD7" w14:textId="77777777" w:rsidR="00016875" w:rsidRPr="00DA64B7" w:rsidRDefault="00016875" w:rsidP="00DA64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B379A44" w14:textId="77777777" w:rsidR="00016875" w:rsidRPr="00DA64B7" w:rsidRDefault="00016875" w:rsidP="00DA64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F25D714" w14:textId="77777777" w:rsidR="00016875" w:rsidRPr="00DA64B7" w:rsidRDefault="00016875" w:rsidP="00DA64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966180D" w14:textId="77777777" w:rsidR="00CD762D" w:rsidRPr="00DA64B7" w:rsidRDefault="00CD762D" w:rsidP="00DA64B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CD762D" w:rsidRPr="00DA64B7" w:rsidSect="00102748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6374C"/>
    <w:multiLevelType w:val="hybridMultilevel"/>
    <w:tmpl w:val="21E6F1A0"/>
    <w:lvl w:ilvl="0" w:tplc="7586217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18AF299F"/>
    <w:multiLevelType w:val="hybridMultilevel"/>
    <w:tmpl w:val="CD968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47652D"/>
    <w:multiLevelType w:val="multilevel"/>
    <w:tmpl w:val="FC5CF7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6E354734"/>
    <w:multiLevelType w:val="multilevel"/>
    <w:tmpl w:val="FC5CF7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C50"/>
    <w:rsid w:val="000101EA"/>
    <w:rsid w:val="00016875"/>
    <w:rsid w:val="00016AFA"/>
    <w:rsid w:val="0003053A"/>
    <w:rsid w:val="00053198"/>
    <w:rsid w:val="00062E17"/>
    <w:rsid w:val="000762EF"/>
    <w:rsid w:val="00092830"/>
    <w:rsid w:val="00096A2C"/>
    <w:rsid w:val="000B044C"/>
    <w:rsid w:val="000B2126"/>
    <w:rsid w:val="000F391E"/>
    <w:rsid w:val="00102748"/>
    <w:rsid w:val="00106221"/>
    <w:rsid w:val="00106437"/>
    <w:rsid w:val="0011011A"/>
    <w:rsid w:val="001320D5"/>
    <w:rsid w:val="001329E1"/>
    <w:rsid w:val="00153D1B"/>
    <w:rsid w:val="001627F8"/>
    <w:rsid w:val="00162F20"/>
    <w:rsid w:val="001B489F"/>
    <w:rsid w:val="001F5313"/>
    <w:rsid w:val="00234324"/>
    <w:rsid w:val="00244BE5"/>
    <w:rsid w:val="0025425D"/>
    <w:rsid w:val="00267341"/>
    <w:rsid w:val="0029617E"/>
    <w:rsid w:val="00325A5A"/>
    <w:rsid w:val="003662B5"/>
    <w:rsid w:val="003856D9"/>
    <w:rsid w:val="003933FB"/>
    <w:rsid w:val="00397152"/>
    <w:rsid w:val="003B1EE4"/>
    <w:rsid w:val="003E6D0B"/>
    <w:rsid w:val="003F285B"/>
    <w:rsid w:val="00437730"/>
    <w:rsid w:val="0047555C"/>
    <w:rsid w:val="004B0E0E"/>
    <w:rsid w:val="004B7D52"/>
    <w:rsid w:val="004D7A2B"/>
    <w:rsid w:val="004E6681"/>
    <w:rsid w:val="00504114"/>
    <w:rsid w:val="00515905"/>
    <w:rsid w:val="00522A21"/>
    <w:rsid w:val="00542290"/>
    <w:rsid w:val="005479CF"/>
    <w:rsid w:val="0055447B"/>
    <w:rsid w:val="00572903"/>
    <w:rsid w:val="005802E6"/>
    <w:rsid w:val="005D7ECB"/>
    <w:rsid w:val="005E3015"/>
    <w:rsid w:val="005E6199"/>
    <w:rsid w:val="00603E69"/>
    <w:rsid w:val="0061043F"/>
    <w:rsid w:val="00613271"/>
    <w:rsid w:val="00617BA3"/>
    <w:rsid w:val="00625581"/>
    <w:rsid w:val="00647BF0"/>
    <w:rsid w:val="00677704"/>
    <w:rsid w:val="006B169E"/>
    <w:rsid w:val="006B3C8C"/>
    <w:rsid w:val="006C2A04"/>
    <w:rsid w:val="006D591C"/>
    <w:rsid w:val="006F087F"/>
    <w:rsid w:val="006F564D"/>
    <w:rsid w:val="00747336"/>
    <w:rsid w:val="0079439B"/>
    <w:rsid w:val="00795F3F"/>
    <w:rsid w:val="007A5BB5"/>
    <w:rsid w:val="007A736C"/>
    <w:rsid w:val="007E2E71"/>
    <w:rsid w:val="00862F09"/>
    <w:rsid w:val="008678AE"/>
    <w:rsid w:val="00871D4B"/>
    <w:rsid w:val="00872538"/>
    <w:rsid w:val="008759BA"/>
    <w:rsid w:val="00886899"/>
    <w:rsid w:val="00892FCA"/>
    <w:rsid w:val="008963B1"/>
    <w:rsid w:val="008A23CF"/>
    <w:rsid w:val="008B5119"/>
    <w:rsid w:val="008C15D2"/>
    <w:rsid w:val="008C41B7"/>
    <w:rsid w:val="008E0319"/>
    <w:rsid w:val="00901905"/>
    <w:rsid w:val="00914AE6"/>
    <w:rsid w:val="009246B5"/>
    <w:rsid w:val="009251F8"/>
    <w:rsid w:val="00931D32"/>
    <w:rsid w:val="00951C10"/>
    <w:rsid w:val="00992268"/>
    <w:rsid w:val="009A13A5"/>
    <w:rsid w:val="009B07EB"/>
    <w:rsid w:val="009C7A7B"/>
    <w:rsid w:val="009C7BAF"/>
    <w:rsid w:val="00A04543"/>
    <w:rsid w:val="00A163E4"/>
    <w:rsid w:val="00A41575"/>
    <w:rsid w:val="00A730DA"/>
    <w:rsid w:val="00A82FE1"/>
    <w:rsid w:val="00A94CE6"/>
    <w:rsid w:val="00A95E61"/>
    <w:rsid w:val="00AA284D"/>
    <w:rsid w:val="00AA4CEF"/>
    <w:rsid w:val="00AE19E4"/>
    <w:rsid w:val="00AF5B12"/>
    <w:rsid w:val="00B33AB6"/>
    <w:rsid w:val="00B3526D"/>
    <w:rsid w:val="00B4149E"/>
    <w:rsid w:val="00B430BF"/>
    <w:rsid w:val="00B61A02"/>
    <w:rsid w:val="00B63A3E"/>
    <w:rsid w:val="00BE4615"/>
    <w:rsid w:val="00C054FA"/>
    <w:rsid w:val="00C35BAC"/>
    <w:rsid w:val="00C64B61"/>
    <w:rsid w:val="00C7405E"/>
    <w:rsid w:val="00C7531F"/>
    <w:rsid w:val="00CA1D13"/>
    <w:rsid w:val="00CA4575"/>
    <w:rsid w:val="00CB0899"/>
    <w:rsid w:val="00CC5F44"/>
    <w:rsid w:val="00CD0DCA"/>
    <w:rsid w:val="00CD2D90"/>
    <w:rsid w:val="00CD762D"/>
    <w:rsid w:val="00CF6D68"/>
    <w:rsid w:val="00D0205B"/>
    <w:rsid w:val="00D05174"/>
    <w:rsid w:val="00D12D62"/>
    <w:rsid w:val="00D2471B"/>
    <w:rsid w:val="00D35C1A"/>
    <w:rsid w:val="00D63298"/>
    <w:rsid w:val="00D64F2A"/>
    <w:rsid w:val="00D80D33"/>
    <w:rsid w:val="00DA64B7"/>
    <w:rsid w:val="00DB01BF"/>
    <w:rsid w:val="00DB0E37"/>
    <w:rsid w:val="00DB5A8F"/>
    <w:rsid w:val="00DE32B9"/>
    <w:rsid w:val="00E011A0"/>
    <w:rsid w:val="00E0346F"/>
    <w:rsid w:val="00E057B3"/>
    <w:rsid w:val="00E0650F"/>
    <w:rsid w:val="00E31D40"/>
    <w:rsid w:val="00E45B3E"/>
    <w:rsid w:val="00EB7BA3"/>
    <w:rsid w:val="00EC04D9"/>
    <w:rsid w:val="00EE0DBD"/>
    <w:rsid w:val="00F1149C"/>
    <w:rsid w:val="00F16CF6"/>
    <w:rsid w:val="00F32C86"/>
    <w:rsid w:val="00F75530"/>
    <w:rsid w:val="00F76CF4"/>
    <w:rsid w:val="00F85063"/>
    <w:rsid w:val="00F85C50"/>
    <w:rsid w:val="00FC5084"/>
    <w:rsid w:val="00FC7383"/>
    <w:rsid w:val="00FD0D24"/>
    <w:rsid w:val="00FD3B04"/>
    <w:rsid w:val="00FF0286"/>
    <w:rsid w:val="00FF59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48D37"/>
  <w15:chartTrackingRefBased/>
  <w15:docId w15:val="{A0C49867-E4FA-4092-A8C0-B0EF950ED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405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(веб)"/>
    <w:basedOn w:val="a"/>
    <w:uiPriority w:val="99"/>
    <w:unhideWhenUsed/>
    <w:rsid w:val="00F85C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85C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85C50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CD762D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Hyperlink"/>
    <w:basedOn w:val="a0"/>
    <w:uiPriority w:val="99"/>
    <w:unhideWhenUsed/>
    <w:rsid w:val="00162F20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162F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WHsuZgtaEP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BcPY0SZog7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n5Vn_np3Qq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outu.be/1lSx3xWez1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VTpwfXkzUd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1416</Words>
  <Characters>8072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9470</CharactersWithSpaces>
  <SharedDoc>false</SharedDoc>
  <HLinks>
    <vt:vector size="24" baseType="variant">
      <vt:variant>
        <vt:i4>6160401</vt:i4>
      </vt:variant>
      <vt:variant>
        <vt:i4>9</vt:i4>
      </vt:variant>
      <vt:variant>
        <vt:i4>0</vt:i4>
      </vt:variant>
      <vt:variant>
        <vt:i4>5</vt:i4>
      </vt:variant>
      <vt:variant>
        <vt:lpwstr>https://youtu.be/VTpwfXkzUdA</vt:lpwstr>
      </vt:variant>
      <vt:variant>
        <vt:lpwstr/>
      </vt:variant>
      <vt:variant>
        <vt:i4>458821</vt:i4>
      </vt:variant>
      <vt:variant>
        <vt:i4>6</vt:i4>
      </vt:variant>
      <vt:variant>
        <vt:i4>0</vt:i4>
      </vt:variant>
      <vt:variant>
        <vt:i4>5</vt:i4>
      </vt:variant>
      <vt:variant>
        <vt:lpwstr>https://youtu.be/BcPY0SZog7Y</vt:lpwstr>
      </vt:variant>
      <vt:variant>
        <vt:lpwstr/>
      </vt:variant>
      <vt:variant>
        <vt:i4>7602179</vt:i4>
      </vt:variant>
      <vt:variant>
        <vt:i4>3</vt:i4>
      </vt:variant>
      <vt:variant>
        <vt:i4>0</vt:i4>
      </vt:variant>
      <vt:variant>
        <vt:i4>5</vt:i4>
      </vt:variant>
      <vt:variant>
        <vt:lpwstr>https://youtu.be/n5Vn_np3Qqs</vt:lpwstr>
      </vt:variant>
      <vt:variant>
        <vt:lpwstr/>
      </vt:variant>
      <vt:variant>
        <vt:i4>6029388</vt:i4>
      </vt:variant>
      <vt:variant>
        <vt:i4>0</vt:i4>
      </vt:variant>
      <vt:variant>
        <vt:i4>0</vt:i4>
      </vt:variant>
      <vt:variant>
        <vt:i4>5</vt:i4>
      </vt:variant>
      <vt:variant>
        <vt:lpwstr>https://youtu.be/1lSx3xWez1A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cp:lastModifiedBy>Евгения Рябкина</cp:lastModifiedBy>
  <cp:revision>51</cp:revision>
  <dcterms:created xsi:type="dcterms:W3CDTF">2021-03-29T15:56:00Z</dcterms:created>
  <dcterms:modified xsi:type="dcterms:W3CDTF">2021-04-05T06:44:00Z</dcterms:modified>
</cp:coreProperties>
</file>