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E5" w:rsidRPr="00772743" w:rsidRDefault="005C73E5" w:rsidP="00772743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74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мини-центр КГУ «Заградовская средняя школа»</w:t>
      </w:r>
    </w:p>
    <w:p w:rsidR="005C73E5" w:rsidRPr="00772743" w:rsidRDefault="005C73E5" w:rsidP="00772743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743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«Отдел образования Есильского района»</w:t>
      </w:r>
    </w:p>
    <w:p w:rsidR="005C73E5" w:rsidRPr="00772743" w:rsidRDefault="005C73E5" w:rsidP="00772743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743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«Управление образования акимата Северо-Казахстанской области»</w:t>
      </w:r>
    </w:p>
    <w:p w:rsidR="005C73E5" w:rsidRPr="00772743" w:rsidRDefault="005C73E5" w:rsidP="00772743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3E5" w:rsidRPr="005C73E5" w:rsidRDefault="005C73E5" w:rsidP="00772743">
      <w:pPr>
        <w:pStyle w:val="a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C73E5" w:rsidRDefault="005C73E5" w:rsidP="00772743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C73E5" w:rsidRDefault="005C73E5" w:rsidP="00772743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C73E5" w:rsidRDefault="005C73E5" w:rsidP="00772743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C73E5" w:rsidRDefault="005C73E5" w:rsidP="00A926B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926BB" w:rsidRDefault="00A926BB" w:rsidP="00A926B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C73E5" w:rsidRDefault="005C73E5" w:rsidP="00772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926BB" w:rsidRPr="00A926BB" w:rsidRDefault="005C73E5" w:rsidP="0077274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A926BB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Тема </w:t>
      </w:r>
      <w:r w:rsidR="00A926BB" w:rsidRPr="00A926BB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методического </w:t>
      </w:r>
      <w:r w:rsidRPr="00A926BB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проекта:</w:t>
      </w:r>
    </w:p>
    <w:p w:rsidR="005C73E5" w:rsidRDefault="005C73E5" w:rsidP="007727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«Организация работы школы молодого педагога</w:t>
      </w:r>
      <w:r>
        <w:rPr>
          <w:rFonts w:ascii="Times New Roman" w:hAnsi="Times New Roman" w:cs="Times New Roman"/>
          <w:b/>
          <w:sz w:val="24"/>
          <w:szCs w:val="28"/>
        </w:rPr>
        <w:t xml:space="preserve">»                      </w:t>
      </w:r>
      <w:r w:rsidR="00772743"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</w:p>
    <w:p w:rsidR="005C73E5" w:rsidRDefault="005C73E5" w:rsidP="00772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3E5" w:rsidRDefault="005C73E5" w:rsidP="00772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3E5" w:rsidRDefault="005C73E5" w:rsidP="00772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3E5" w:rsidRDefault="005C73E5" w:rsidP="00772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3E5" w:rsidRDefault="005C73E5" w:rsidP="00772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43" w:rsidRDefault="00772743" w:rsidP="00772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43" w:rsidRDefault="00772743" w:rsidP="00772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43" w:rsidRDefault="00772743" w:rsidP="00772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43" w:rsidRDefault="00772743" w:rsidP="00772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43" w:rsidRDefault="00772743" w:rsidP="007727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73E5" w:rsidRPr="005C73E5" w:rsidRDefault="005C73E5" w:rsidP="007727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Лашунова Анастасия Викторовна                                                       методист дошкольного мини-центра                                                                    Есильский район, СКО, Казахстан</w:t>
      </w:r>
    </w:p>
    <w:p w:rsidR="00772743" w:rsidRDefault="00772743" w:rsidP="00772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2743" w:rsidRDefault="00772743" w:rsidP="00772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2743" w:rsidRDefault="00772743" w:rsidP="00772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2743" w:rsidRDefault="00772743" w:rsidP="00772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2743" w:rsidRDefault="00772743" w:rsidP="00772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72743" w:rsidRPr="005C73E5" w:rsidRDefault="00772743" w:rsidP="007727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2020-2021уч.год</w:t>
      </w:r>
      <w:r w:rsidR="005C73E5" w:rsidRPr="005C73E5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772743" w:rsidRDefault="00772743" w:rsidP="00772743">
      <w:pPr>
        <w:pStyle w:val="1"/>
        <w:ind w:left="0" w:right="1153" w:firstLine="0"/>
        <w:jc w:val="both"/>
        <w:rPr>
          <w:sz w:val="28"/>
          <w:szCs w:val="28"/>
        </w:rPr>
      </w:pPr>
    </w:p>
    <w:p w:rsidR="00772743" w:rsidRPr="00B10194" w:rsidRDefault="00772743" w:rsidP="00772743">
      <w:pPr>
        <w:pStyle w:val="1"/>
        <w:ind w:left="1808" w:right="1153"/>
        <w:jc w:val="both"/>
        <w:rPr>
          <w:sz w:val="28"/>
          <w:szCs w:val="28"/>
        </w:rPr>
      </w:pPr>
      <w:r w:rsidRPr="00B10194">
        <w:rPr>
          <w:sz w:val="28"/>
          <w:szCs w:val="28"/>
        </w:rPr>
        <w:t xml:space="preserve">Аннотация к проекту (размещается после титульного листа)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right w:w="115" w:type="dxa"/>
        </w:tblCellMar>
        <w:tblLook w:val="04A0"/>
      </w:tblPr>
      <w:tblGrid>
        <w:gridCol w:w="3190"/>
        <w:gridCol w:w="3190"/>
        <w:gridCol w:w="3193"/>
      </w:tblGrid>
      <w:tr w:rsidR="00772743" w:rsidRPr="00B10194" w:rsidTr="00105943">
        <w:trPr>
          <w:trHeight w:val="28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43" w:rsidRPr="00B10194" w:rsidRDefault="00772743" w:rsidP="00772743">
            <w:pPr>
              <w:spacing w:line="256" w:lineRule="auto"/>
              <w:ind w:left="7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43" w:rsidRPr="00B10194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43" w:rsidRPr="00B10194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 </w:t>
            </w:r>
          </w:p>
        </w:tc>
      </w:tr>
      <w:tr w:rsidR="00772743" w:rsidRPr="00B10194" w:rsidTr="00105943">
        <w:trPr>
          <w:trHeight w:val="56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43" w:rsidRPr="00B10194" w:rsidRDefault="00772743" w:rsidP="0077274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1.</w:t>
            </w:r>
            <w:r w:rsidRPr="00B10194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Изучить в индивидуальном порядке проблемы и  трудности, которые испытывает педагог в своей профессиональной деятельности.</w:t>
            </w:r>
          </w:p>
          <w:p w:rsidR="00772743" w:rsidRPr="00B10194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43" w:rsidRPr="00104128" w:rsidRDefault="00772743" w:rsidP="0077274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>-Диагностика проблем педагога.</w:t>
            </w:r>
          </w:p>
          <w:p w:rsidR="00772743" w:rsidRPr="00104128" w:rsidRDefault="00772743" w:rsidP="0077274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-Тест для молодого специалиста на определение его педагогической стрессоустойчивости</w:t>
            </w:r>
          </w:p>
          <w:p w:rsidR="00772743" w:rsidRPr="00104128" w:rsidRDefault="00772743" w:rsidP="007727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>(Н.В. Микляева;</w:t>
            </w:r>
          </w:p>
          <w:p w:rsidR="00772743" w:rsidRPr="00104128" w:rsidRDefault="00772743" w:rsidP="007727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>Ю.В. Микляева)</w:t>
            </w:r>
          </w:p>
          <w:p w:rsidR="00772743" w:rsidRPr="00104128" w:rsidRDefault="00772743" w:rsidP="0077274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-Анкета молодого специалиста </w:t>
            </w:r>
          </w:p>
          <w:p w:rsidR="00772743" w:rsidRPr="00B10194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>-Разработка плана работы ШМП в соответствии с результатами анкетирования.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43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A6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нуждаются в оказании психологической помощи </w:t>
            </w:r>
          </w:p>
          <w:p w:rsidR="00772743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A6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испытывают нехватку опыта в работе с документами</w:t>
            </w:r>
          </w:p>
          <w:p w:rsidR="00772743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A6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затрудняются в самоанализе педагогической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</w:p>
          <w:p w:rsidR="00772743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A6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испытывают нехватку знаний в выборе методик,</w:t>
            </w:r>
          </w:p>
          <w:p w:rsidR="00772743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Pr="006A6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испытывают затруднения в выстраивании отношений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родителями</w:t>
            </w:r>
          </w:p>
          <w:p w:rsidR="00772743" w:rsidRPr="00B10194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2743" w:rsidRPr="00B10194" w:rsidTr="00105943">
        <w:trPr>
          <w:trHeight w:val="28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43" w:rsidRPr="00F8746C" w:rsidRDefault="00772743" w:rsidP="0077274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F8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8746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Помочь воспитателю,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процесс;</w:t>
            </w:r>
          </w:p>
          <w:p w:rsidR="00772743" w:rsidRPr="00B10194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3" w:rsidRPr="00104128" w:rsidRDefault="00772743" w:rsidP="0077274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положения о ШМП, назначение педагогов-наставников, разработка положения о  деятельности педагога-наставника.</w:t>
            </w:r>
          </w:p>
          <w:p w:rsidR="00772743" w:rsidRPr="00104128" w:rsidRDefault="00772743" w:rsidP="00772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>- Изучение нормативно-правовой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743" w:rsidRPr="00104128" w:rsidRDefault="00772743" w:rsidP="00772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 xml:space="preserve">Локальных документов. </w:t>
            </w:r>
          </w:p>
          <w:p w:rsidR="00772743" w:rsidRPr="00104128" w:rsidRDefault="00772743" w:rsidP="00772743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>Документации педагога.</w:t>
            </w:r>
          </w:p>
          <w:p w:rsidR="00772743" w:rsidRPr="00F8746C" w:rsidRDefault="00772743" w:rsidP="0077274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72743">
              <w:rPr>
                <w:rFonts w:ascii="Times New Roman" w:eastAsia="Times New Roman" w:hAnsi="Times New Roman" w:cs="Times New Roman"/>
                <w:sz w:val="32"/>
                <w:szCs w:val="28"/>
              </w:rPr>
              <w:t>Планирование образов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ательного процесса в соответствие  Типовой учебной программой, рабочим учебным планом, сквозным планированием. Составление технологической карты ОУД. Работа с циклограммами.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3" w:rsidRPr="00104128" w:rsidRDefault="00772743" w:rsidP="0077274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казана необходимая консультативная помощь педагогам по вопросам дошкольной педагогики и детской психологии.</w:t>
            </w:r>
          </w:p>
          <w:p w:rsidR="00772743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педагоги приобретают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необходимые знания и умения необходимые в профессиональной деятельности.</w:t>
            </w:r>
          </w:p>
          <w:p w:rsidR="00772743" w:rsidRPr="00B10194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обеспечена реализация потребности начинающих педагогов в повышении своей профессиональной квалификации</w:t>
            </w:r>
          </w:p>
        </w:tc>
      </w:tr>
      <w:tr w:rsidR="00772743" w:rsidRPr="00B10194" w:rsidTr="00105943">
        <w:trPr>
          <w:trHeight w:val="28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43" w:rsidRPr="00F8746C" w:rsidRDefault="00772743" w:rsidP="0077274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F8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8746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Создать условия для профессиональной адаптации молодого воспитателя в коллективе;</w:t>
            </w:r>
          </w:p>
          <w:p w:rsidR="00772743" w:rsidRPr="00B10194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3" w:rsidRDefault="00772743" w:rsidP="00604111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Посвящение молодых педа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гогов в профессию на утреннике, 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посвящённом Дню дошкольного работника.</w:t>
            </w:r>
          </w:p>
          <w:p w:rsidR="00772743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-Взаимопосещение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занятий. </w:t>
            </w:r>
          </w:p>
          <w:p w:rsidR="00772743" w:rsidRPr="00F8746C" w:rsidRDefault="00772743" w:rsidP="0077274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созданы условия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профессиональной самореализации педагогов и 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 детей дошкольного возраста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43" w:rsidRPr="00B10194" w:rsidRDefault="00772743" w:rsidP="0060411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 адаптировались к педагогическим условиям деятельности, стали смелее, увереннее. Научились применять теорию на практике. Сформирована  потребность в непрерывном самообразовании. Заявили о себе  в коллективе, как перспективные, компетентные специалисты.  </w:t>
            </w:r>
          </w:p>
        </w:tc>
      </w:tr>
    </w:tbl>
    <w:p w:rsidR="00772743" w:rsidRPr="00B10194" w:rsidRDefault="00772743" w:rsidP="00772743">
      <w:pPr>
        <w:spacing w:after="0" w:line="256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743" w:rsidRPr="00B10194" w:rsidRDefault="00772743" w:rsidP="00772743">
      <w:pPr>
        <w:spacing w:after="0" w:line="25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2743" w:rsidRPr="00B10194" w:rsidRDefault="00772743" w:rsidP="00772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743" w:rsidRDefault="00772743" w:rsidP="0077274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743" w:rsidRDefault="00772743" w:rsidP="007727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6484" w:rsidRDefault="004B6484" w:rsidP="0077274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</w:t>
      </w:r>
      <w:r w:rsidR="00E848B0">
        <w:rPr>
          <w:rFonts w:ascii="Times New Roman" w:hAnsi="Times New Roman" w:cs="Times New Roman"/>
          <w:b/>
          <w:sz w:val="28"/>
          <w:szCs w:val="28"/>
        </w:rPr>
        <w:t xml:space="preserve"> у более старых педагогов…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48B0" w:rsidRDefault="00E848B0" w:rsidP="00E848B0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 Макаренко</w:t>
      </w:r>
    </w:p>
    <w:p w:rsidR="00E848B0" w:rsidRDefault="00E848B0" w:rsidP="00E848B0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E82" w:rsidRPr="00104128" w:rsidRDefault="009A3E82" w:rsidP="0077274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128">
        <w:rPr>
          <w:rFonts w:ascii="Times New Roman" w:hAnsi="Times New Roman" w:cs="Times New Roman"/>
          <w:b/>
          <w:sz w:val="28"/>
          <w:szCs w:val="28"/>
        </w:rPr>
        <w:t>Тема проекта: Организация</w:t>
      </w:r>
      <w:r w:rsidR="00D14D5F" w:rsidRPr="00104128">
        <w:rPr>
          <w:rFonts w:ascii="Times New Roman" w:hAnsi="Times New Roman" w:cs="Times New Roman"/>
          <w:b/>
          <w:sz w:val="28"/>
          <w:szCs w:val="28"/>
        </w:rPr>
        <w:t xml:space="preserve"> работы школы молодого педагога</w:t>
      </w:r>
    </w:p>
    <w:p w:rsidR="00E8581C" w:rsidRPr="00E8581C" w:rsidRDefault="009A3E82" w:rsidP="00382731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128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075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73F" w:rsidRPr="0086473F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86473F">
        <w:rPr>
          <w:rFonts w:ascii="Times New Roman" w:hAnsi="Times New Roman" w:cs="Times New Roman"/>
          <w:sz w:val="28"/>
          <w:szCs w:val="28"/>
        </w:rPr>
        <w:t xml:space="preserve">  актуальность проблемы подготовки высококвалифицированного, свободного</w:t>
      </w:r>
      <w:r w:rsidR="00846DE6">
        <w:rPr>
          <w:rFonts w:ascii="Times New Roman" w:hAnsi="Times New Roman" w:cs="Times New Roman"/>
          <w:sz w:val="28"/>
          <w:szCs w:val="28"/>
        </w:rPr>
        <w:t xml:space="preserve"> мыслящего, активно действующего воспитателя  очевидна для всех.</w:t>
      </w:r>
      <w:r w:rsidR="00663B75">
        <w:rPr>
          <w:rFonts w:ascii="Times New Roman" w:hAnsi="Times New Roman" w:cs="Times New Roman"/>
          <w:sz w:val="28"/>
          <w:szCs w:val="28"/>
        </w:rPr>
        <w:t xml:space="preserve"> </w:t>
      </w:r>
      <w:r w:rsidR="00E8581C">
        <w:rPr>
          <w:rFonts w:ascii="Times New Roman" w:hAnsi="Times New Roman" w:cs="Times New Roman"/>
          <w:sz w:val="28"/>
          <w:szCs w:val="28"/>
        </w:rPr>
        <w:t>В</w:t>
      </w:r>
      <w:r w:rsidR="00E8581C" w:rsidRPr="00533466">
        <w:rPr>
          <w:rFonts w:ascii="Times New Roman" w:hAnsi="Times New Roman" w:cs="Times New Roman"/>
          <w:sz w:val="28"/>
          <w:szCs w:val="28"/>
        </w:rPr>
        <w:t>опрос о работе в дошколь</w:t>
      </w:r>
      <w:r w:rsidR="00E8581C">
        <w:rPr>
          <w:rFonts w:ascii="Times New Roman" w:hAnsi="Times New Roman" w:cs="Times New Roman"/>
          <w:sz w:val="28"/>
          <w:szCs w:val="28"/>
        </w:rPr>
        <w:t xml:space="preserve">ных образовательных  организациях </w:t>
      </w:r>
      <w:r w:rsidR="00E8581C" w:rsidRPr="00533466">
        <w:rPr>
          <w:rFonts w:ascii="Times New Roman" w:hAnsi="Times New Roman" w:cs="Times New Roman"/>
          <w:sz w:val="28"/>
          <w:szCs w:val="28"/>
        </w:rPr>
        <w:t xml:space="preserve">молодых специалистов поднимается на различных уровнях. </w:t>
      </w:r>
      <w:r w:rsidR="00E8581C">
        <w:rPr>
          <w:rFonts w:ascii="Times New Roman" w:hAnsi="Times New Roman" w:cs="Times New Roman"/>
          <w:sz w:val="28"/>
          <w:szCs w:val="28"/>
        </w:rPr>
        <w:t xml:space="preserve"> Но </w:t>
      </w:r>
      <w:r w:rsidR="00E8581C" w:rsidRPr="00533466">
        <w:rPr>
          <w:rFonts w:ascii="Times New Roman" w:hAnsi="Times New Roman" w:cs="Times New Roman"/>
          <w:sz w:val="28"/>
          <w:szCs w:val="28"/>
        </w:rPr>
        <w:t xml:space="preserve">по-прежнему существует проблема, как привлечь в </w:t>
      </w:r>
      <w:r w:rsidR="00E8581C">
        <w:rPr>
          <w:rFonts w:ascii="Times New Roman" w:hAnsi="Times New Roman" w:cs="Times New Roman"/>
          <w:sz w:val="28"/>
          <w:szCs w:val="28"/>
        </w:rPr>
        <w:t xml:space="preserve">дошкольную организацию </w:t>
      </w:r>
      <w:r w:rsidR="00E8581C" w:rsidRPr="00533466">
        <w:rPr>
          <w:rFonts w:ascii="Times New Roman" w:hAnsi="Times New Roman" w:cs="Times New Roman"/>
          <w:sz w:val="28"/>
          <w:szCs w:val="28"/>
        </w:rPr>
        <w:t>грамотных молодых специалистов, и что еще существеннее, как удержать их.</w:t>
      </w:r>
      <w:r w:rsidR="00E8581C">
        <w:rPr>
          <w:rFonts w:ascii="Times New Roman" w:hAnsi="Times New Roman" w:cs="Times New Roman"/>
          <w:sz w:val="28"/>
          <w:szCs w:val="28"/>
        </w:rPr>
        <w:t xml:space="preserve"> </w:t>
      </w:r>
      <w:r w:rsidR="00E8581C" w:rsidRPr="00533466">
        <w:rPr>
          <w:rFonts w:ascii="Times New Roman" w:hAnsi="Times New Roman" w:cs="Times New Roman"/>
          <w:sz w:val="28"/>
          <w:szCs w:val="28"/>
        </w:rPr>
        <w:t xml:space="preserve"> Вопросы,  которые надо решать, очень много: это и финансовая поддержка, и система наград и поощрений, и адаптация в коллективе, и, наконец,  методическая подготовка. Некоторые вопросы (финансовые или проблемы престижа профессии воспитателя в обществе) не находятся в компетентности администрации организации образования, это дело времени и вопрос многих образовательных реформ. А вот проблема адаптации в коллективе, создание эмоционально-благоприятной атмосферы, вопросы методической подготовки грамотного специалиста вполне можно решать в стенах любого дошкольного мини-центра или детского сада.</w:t>
      </w:r>
    </w:p>
    <w:p w:rsidR="00663B75" w:rsidRPr="00E8581C" w:rsidRDefault="00E8581C" w:rsidP="003827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3B75" w:rsidRPr="00E8581C">
        <w:rPr>
          <w:rFonts w:ascii="Times New Roman" w:hAnsi="Times New Roman" w:cs="Times New Roman"/>
          <w:b/>
          <w:sz w:val="28"/>
          <w:szCs w:val="28"/>
        </w:rPr>
        <w:t>Молодых специалистов отличают такие особенности:</w:t>
      </w:r>
    </w:p>
    <w:p w:rsidR="00663B75" w:rsidRDefault="00663B75" w:rsidP="007727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-энергичность;</w:t>
      </w:r>
    </w:p>
    <w:p w:rsidR="00663B75" w:rsidRDefault="00663B75" w:rsidP="007727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к инновациям, расширению сферы деятельности, готовность к постоянному самообучению;</w:t>
      </w:r>
    </w:p>
    <w:p w:rsidR="00663B75" w:rsidRDefault="00663B75" w:rsidP="007727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стереотипов, присущих работникам со стажем, исследовательский интерес, креативный подход к решению проблем;</w:t>
      </w:r>
    </w:p>
    <w:p w:rsidR="00663B75" w:rsidRDefault="00663B75" w:rsidP="007727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-нацеленность на профессиональный и карьерный рост;</w:t>
      </w:r>
    </w:p>
    <w:p w:rsidR="00663B75" w:rsidRDefault="00663B75" w:rsidP="007727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 работать за более низкую заработную плату, чем опытный специалист;</w:t>
      </w:r>
    </w:p>
    <w:p w:rsidR="00663B75" w:rsidRDefault="00663B75" w:rsidP="00663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и профессиональная мобильность (отсутствие профессионального опыта делает молодых работников более гибкими)</w:t>
      </w:r>
    </w:p>
    <w:p w:rsidR="0033715B" w:rsidRDefault="0033715B" w:rsidP="00663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большие плюсы в характеристике. Но есть большой минус – отсутствие опыта.</w:t>
      </w:r>
    </w:p>
    <w:p w:rsidR="0033715B" w:rsidRDefault="0033715B" w:rsidP="00663B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дошкольной педагогики меняется очень быстро, в последние годы изменяется и нормативно-правовая документация о деятельности дошкольных организаций. Молодые педагоги любят работать с детьми, но не умеют пользоваться нормативно-правовой базой. Поэтому этой категории педагогических работников необходимо уделять большое внимание.</w:t>
      </w:r>
    </w:p>
    <w:p w:rsidR="00C6400A" w:rsidRDefault="0033715B" w:rsidP="00C640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дошкольной организации складываются  свои традиции, своя система работы с молодыми педагогическими кадрами, выбираются те формы и методы, которые в конечном итоге будут содействовать дальнейшему профессиональному становлению молодого специалиста. От того, как новичка</w:t>
      </w:r>
      <w:r w:rsidR="00C6400A">
        <w:rPr>
          <w:rFonts w:ascii="Times New Roman" w:hAnsi="Times New Roman" w:cs="Times New Roman"/>
          <w:sz w:val="28"/>
          <w:szCs w:val="28"/>
        </w:rPr>
        <w:t xml:space="preserve"> встретит коллектив во главе с руководством, будет зависеть последующая успешность специалиста.</w:t>
      </w:r>
    </w:p>
    <w:p w:rsidR="00C6400A" w:rsidRDefault="00C6400A" w:rsidP="00C640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Помочь воспитателю овладеть новым педагогическим мышлением, готовностью к решению сложных задач в системе образования, к повышению своего педагогического мастерства призвана специально организованная  методическая работа. Задача методиста дошкольной организации заключается в том, чтобы выработать систему, найти доступные и вместе с тем эффективные методы повышения педагогического мастерства.</w:t>
      </w:r>
    </w:p>
    <w:p w:rsidR="00C6400A" w:rsidRDefault="00382731" w:rsidP="003827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6400A" w:rsidRPr="00C6400A">
        <w:rPr>
          <w:rFonts w:ascii="Times New Roman" w:hAnsi="Times New Roman" w:cs="Times New Roman"/>
          <w:b/>
          <w:sz w:val="28"/>
          <w:szCs w:val="28"/>
        </w:rPr>
        <w:t xml:space="preserve">Под обучением молодых специалистов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6400A" w:rsidRPr="00C6400A">
        <w:rPr>
          <w:rFonts w:ascii="Times New Roman" w:hAnsi="Times New Roman" w:cs="Times New Roman"/>
          <w:b/>
          <w:sz w:val="28"/>
          <w:szCs w:val="28"/>
        </w:rPr>
        <w:t>ошкольной организации понимается:</w:t>
      </w:r>
    </w:p>
    <w:p w:rsidR="009C5EB8" w:rsidRDefault="00C6400A" w:rsidP="009C5EB8">
      <w:pPr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C5EB8" w:rsidRPr="009C5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EB8" w:rsidRPr="00104128">
        <w:rPr>
          <w:rFonts w:ascii="Times New Roman" w:eastAsia="Times New Roman" w:hAnsi="Times New Roman" w:cs="Times New Roman"/>
          <w:sz w:val="28"/>
          <w:szCs w:val="28"/>
        </w:rPr>
        <w:t>Диагностика проблем педагога.</w:t>
      </w:r>
      <w:r w:rsidR="009C5EB8" w:rsidRPr="009C5EB8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="009C5EB8">
        <w:rPr>
          <w:rFonts w:ascii="Times New Roman" w:eastAsia="Times New Roman" w:hAnsi="Times New Roman" w:cs="Times New Roman"/>
          <w:iCs/>
          <w:sz w:val="28"/>
          <w:szCs w:val="24"/>
        </w:rPr>
        <w:t xml:space="preserve">Выявление </w:t>
      </w:r>
      <w:r w:rsidR="009C5EB8" w:rsidRPr="00B10194">
        <w:rPr>
          <w:rFonts w:ascii="Times New Roman" w:eastAsia="Times New Roman" w:hAnsi="Times New Roman" w:cs="Times New Roman"/>
          <w:iCs/>
          <w:sz w:val="28"/>
          <w:szCs w:val="24"/>
        </w:rPr>
        <w:t xml:space="preserve"> в индивидуальном порядке проблемы и  трудности, которые испытывает педагог в своей профессиональной деятельности.</w:t>
      </w:r>
    </w:p>
    <w:p w:rsidR="009C5EB8" w:rsidRDefault="009C5EB8" w:rsidP="009C5EB8">
      <w:pPr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-Обучение молодого воспитателя на рабочем месте- практика наставничества, участие в работе педагогических объединений ( МО (методическое объединение), пед.совет, творческие группы, КТД(коллективно-творческая деятельность)</w:t>
      </w:r>
    </w:p>
    <w:p w:rsidR="009C5EB8" w:rsidRDefault="009C5EB8" w:rsidP="009C5EB8">
      <w:pPr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- Самообразование - самостоятельное изучение образовательной программы, работа по плану саморазвития.</w:t>
      </w:r>
    </w:p>
    <w:p w:rsidR="009C5EB8" w:rsidRDefault="00A33D6E" w:rsidP="009C5EB8">
      <w:pPr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-О</w:t>
      </w:r>
      <w:r w:rsidR="009C5EB8">
        <w:rPr>
          <w:rFonts w:ascii="Times New Roman" w:eastAsia="Times New Roman" w:hAnsi="Times New Roman" w:cs="Times New Roman"/>
          <w:iCs/>
          <w:sz w:val="28"/>
          <w:szCs w:val="24"/>
        </w:rPr>
        <w:t>бучение на тематических курсах, практических семинарах, вебинарах, дискуссионных площадках, творческих конкурсах.</w:t>
      </w:r>
    </w:p>
    <w:p w:rsidR="009C5EB8" w:rsidRPr="00B10194" w:rsidRDefault="00A33D6E" w:rsidP="009C5EB8">
      <w:pPr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- Организация методического сопровождения деятельности молодых специалистов.</w:t>
      </w:r>
    </w:p>
    <w:p w:rsidR="0086473F" w:rsidRDefault="00382731" w:rsidP="00A33D6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524DCB">
        <w:rPr>
          <w:rFonts w:ascii="Times New Roman" w:hAnsi="Times New Roman" w:cs="Times New Roman"/>
          <w:b/>
          <w:sz w:val="28"/>
          <w:szCs w:val="28"/>
        </w:rPr>
        <w:t>Для обеспечения наиболее эффективной  методической работы по</w:t>
      </w:r>
      <w:r w:rsidRPr="00524DCB">
        <w:rPr>
          <w:b/>
          <w:color w:val="000000"/>
          <w:shd w:val="clear" w:color="auto" w:fill="FFFFFF"/>
        </w:rPr>
        <w:t xml:space="preserve"> </w:t>
      </w:r>
      <w:r w:rsidRPr="00524DC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созданию условий для профессионального роста молодых специалистов решено применить метод  проектной деятельности  в организацию Школы Молодого Педагога. </w:t>
      </w:r>
    </w:p>
    <w:p w:rsidR="00524DCB" w:rsidRPr="00524DCB" w:rsidRDefault="00524DCB" w:rsidP="00A33D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E82" w:rsidRPr="00104128" w:rsidRDefault="009A3E82" w:rsidP="007727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28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10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332" w:rsidRPr="000B2332">
        <w:rPr>
          <w:rFonts w:ascii="Times New Roman" w:hAnsi="Times New Roman" w:cs="Times New Roman"/>
          <w:sz w:val="28"/>
          <w:szCs w:val="28"/>
        </w:rPr>
        <w:t>Организовать работу молодых специалистов, психологически ориентировать их в новой среде, помочь им в накоплении опыта.</w:t>
      </w:r>
      <w:r w:rsidR="000B23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E82" w:rsidRPr="00104128" w:rsidRDefault="009A3E82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A3E82" w:rsidRPr="00104128" w:rsidRDefault="009A3E82" w:rsidP="007727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104128">
        <w:rPr>
          <w:rFonts w:ascii="Times New Roman" w:eastAsia="Times New Roman" w:hAnsi="Times New Roman" w:cs="Times New Roman"/>
          <w:iCs/>
          <w:sz w:val="28"/>
          <w:szCs w:val="24"/>
        </w:rPr>
        <w:t>Изучить в индивидуальном порядке проблемы и  трудности, которые испытывает педагог в своей профессиональной деятельности.</w:t>
      </w:r>
    </w:p>
    <w:p w:rsidR="009A3E82" w:rsidRPr="00104128" w:rsidRDefault="009A3E82" w:rsidP="007727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104128">
        <w:rPr>
          <w:rFonts w:ascii="Times New Roman" w:eastAsia="Times New Roman" w:hAnsi="Times New Roman" w:cs="Times New Roman"/>
          <w:sz w:val="28"/>
          <w:szCs w:val="24"/>
        </w:rPr>
        <w:t xml:space="preserve">Формировать и воспитывать у молодых специалистов потребность в непрерывном самообразовании; </w:t>
      </w:r>
    </w:p>
    <w:p w:rsidR="009A3E82" w:rsidRPr="00104128" w:rsidRDefault="009A3E82" w:rsidP="007727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104128">
        <w:rPr>
          <w:rFonts w:ascii="Times New Roman" w:eastAsia="Times New Roman" w:hAnsi="Times New Roman" w:cs="Times New Roman"/>
          <w:sz w:val="28"/>
          <w:szCs w:val="24"/>
        </w:rPr>
        <w:t>Помочь воспитателю,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процесс;</w:t>
      </w:r>
    </w:p>
    <w:p w:rsidR="009A3E82" w:rsidRPr="00104128" w:rsidRDefault="009A3E82" w:rsidP="007727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104128">
        <w:rPr>
          <w:rFonts w:ascii="Times New Roman" w:eastAsia="Times New Roman" w:hAnsi="Times New Roman" w:cs="Times New Roman"/>
          <w:sz w:val="28"/>
          <w:szCs w:val="24"/>
        </w:rPr>
        <w:t>Создать условия для профессиональной адаптации молодого воспитателя в коллективе;</w:t>
      </w:r>
    </w:p>
    <w:p w:rsidR="009A3E82" w:rsidRPr="00104128" w:rsidRDefault="009A3E82" w:rsidP="007727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104128">
        <w:rPr>
          <w:rFonts w:ascii="Times New Roman" w:eastAsia="Times New Roman" w:hAnsi="Times New Roman" w:cs="Times New Roman"/>
          <w:sz w:val="28"/>
          <w:szCs w:val="24"/>
        </w:rPr>
        <w:t>Способствовать формированию индивидуального стиля творческой деятельности; вооружить начинающего воспитателя конкретными знаниями и умениями применять теорию на практике.</w:t>
      </w:r>
    </w:p>
    <w:p w:rsidR="00057A1B" w:rsidRPr="00104128" w:rsidRDefault="00057A1B" w:rsidP="007727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E82" w:rsidRPr="00104128" w:rsidRDefault="009A3E82" w:rsidP="00772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4128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10412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A3E82" w:rsidRPr="00104128" w:rsidRDefault="009A3E82" w:rsidP="00772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412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104128">
        <w:rPr>
          <w:rFonts w:ascii="Times New Roman" w:hAnsi="Times New Roman" w:cs="Times New Roman"/>
          <w:sz w:val="28"/>
          <w:szCs w:val="28"/>
        </w:rPr>
        <w:t xml:space="preserve"> молодые педагоги дошкольной организации, педагогический состав организации, администрация.</w:t>
      </w:r>
    </w:p>
    <w:p w:rsidR="009A3E82" w:rsidRPr="00104128" w:rsidRDefault="009A3E82" w:rsidP="007727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hAnsi="Times New Roman" w:cs="Times New Roman"/>
          <w:sz w:val="28"/>
          <w:szCs w:val="28"/>
          <w:lang w:eastAsia="ru-RU"/>
        </w:rPr>
        <w:t>Проект будет реализован посредством трех этапов: подготовительный,    основной, заключительный.</w:t>
      </w:r>
    </w:p>
    <w:p w:rsidR="009A3E82" w:rsidRPr="00104128" w:rsidRDefault="009A3E82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82" w:rsidRPr="00104128" w:rsidRDefault="009A3E82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8"/>
        <w:gridCol w:w="1298"/>
        <w:gridCol w:w="2176"/>
        <w:gridCol w:w="2363"/>
      </w:tblGrid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проведения, форма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A3E82" w:rsidRPr="00104128" w:rsidTr="00105943">
        <w:tc>
          <w:tcPr>
            <w:tcW w:w="9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 ЭТАП </w:t>
            </w: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2111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1041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Изучение профессиональны</w:t>
            </w:r>
            <w:r w:rsidR="00E320D2" w:rsidRPr="001041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 компетенций молодых педагогов</w:t>
            </w:r>
          </w:p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-Диагностика проблем педагога.</w:t>
            </w:r>
          </w:p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-Тест для молодого специалиста на определение его педагогической стрессоустойчивости</w:t>
            </w:r>
          </w:p>
          <w:p w:rsidR="009A3E82" w:rsidRPr="00104128" w:rsidRDefault="009A3E82" w:rsidP="002111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(Н.В. Микляева;</w:t>
            </w:r>
          </w:p>
          <w:p w:rsidR="009A3E82" w:rsidRPr="00104128" w:rsidRDefault="009A3E82" w:rsidP="002111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Ю.В. Микляева)</w:t>
            </w:r>
          </w:p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-Анкета молодого специалиста </w:t>
            </w:r>
          </w:p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плана работы ШМП в соответствии с результатами анкетирования.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кабинет; анкетирование, тестирование.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психолог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E82" w:rsidRPr="00104128" w:rsidTr="00105943">
        <w:tc>
          <w:tcPr>
            <w:tcW w:w="9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 ЭТАП (сентябрь-апрель)</w:t>
            </w: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2.Практичекая реализация проекта. Работа над повышением профессиональной компетенцией молодых педагогов.</w:t>
            </w:r>
            <w:r w:rsidR="009F693B" w:rsidRPr="001041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Вовлечение в профессиональную деятельность.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положения о ШМП, н</w:t>
            </w:r>
            <w:r w:rsidR="000D5FC9"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 педагогов-наставников, разработка положения о  деятельности педагога-наставника.</w:t>
            </w:r>
          </w:p>
          <w:p w:rsidR="009A3E82" w:rsidRPr="00104128" w:rsidRDefault="009A3E82" w:rsidP="00211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нормативно-правовой базы </w:t>
            </w:r>
          </w:p>
          <w:p w:rsidR="009A3E82" w:rsidRPr="00104128" w:rsidRDefault="009A3E82" w:rsidP="00211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 xml:space="preserve">Локальных документов. </w:t>
            </w:r>
          </w:p>
          <w:p w:rsidR="009A3E82" w:rsidRPr="00104128" w:rsidRDefault="009A3E82" w:rsidP="0021118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>Документации педагога.</w:t>
            </w:r>
          </w:p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-Планирование образовательного процесса в соответствие  Типовой учебной пр</w:t>
            </w:r>
            <w:r w:rsidR="009F693B"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ограммой, рабочим учебным планом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сквозным планированием. Составление технологической карты ОУД. Работа с циклограммами.</w:t>
            </w:r>
          </w:p>
          <w:p w:rsidR="009F693B" w:rsidRPr="00104128" w:rsidRDefault="009F693B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Посвящение молодых педагогов в профессию на утреннике, посвящённом Дню дошкольного работника.</w:t>
            </w: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3E82" w:rsidRPr="00104128" w:rsidRDefault="009A3E82" w:rsidP="0077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Обсуждение, методический кабинет </w:t>
            </w: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педагога</w:t>
            </w: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воспитательном мероприятии.</w:t>
            </w: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Педагог-наставник</w:t>
            </w:r>
          </w:p>
          <w:p w:rsidR="009F693B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9F693B" w:rsidRPr="00104128" w:rsidRDefault="009F693B" w:rsidP="007727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F693B" w:rsidP="007727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F693B" w:rsidP="007727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93B" w:rsidRPr="00104128" w:rsidRDefault="009F693B" w:rsidP="007727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ДОО, муз.руководитель</w:t>
            </w: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Кризисы дошкольного возраста. Их характеристика.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Семинар-практикум; методический кабинет, </w:t>
            </w: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Педагог-наставник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-наставник</w:t>
            </w: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Методика изобразительной деятельности в ДОО Нетрадиционные техники рисования.</w:t>
            </w: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A3E82" w:rsidRPr="00104128" w:rsidRDefault="009A3E82" w:rsidP="0077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занятие; </w:t>
            </w: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3E82" w:rsidRPr="00104128" w:rsidRDefault="009A3E82" w:rsidP="0077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в детском саду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Консультация; практическое занятие; </w:t>
            </w: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3E82" w:rsidRPr="00104128" w:rsidRDefault="009A3E82" w:rsidP="0077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предметно-развивающей среды в группе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экскурсия по группам методический кабинет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 ДОО</w:t>
            </w: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«Как работать с интонацией. Секреты выразительности»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Тренинг; методический кабинет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ДОО</w:t>
            </w: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FFE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«Игры и упражнения в процессе режимных моментов»</w:t>
            </w:r>
          </w:p>
          <w:p w:rsidR="009A3E82" w:rsidRPr="00104128" w:rsidRDefault="00B67FFE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 занятий.</w:t>
            </w:r>
            <w:r w:rsidR="009A3E82"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B67FFE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теч.года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открытых мероприятий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ДОО</w:t>
            </w: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речи детей дошкольного возраста</w:t>
            </w:r>
          </w:p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теоретического материала,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Педагог-наставник</w:t>
            </w: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родителями: зачем и как?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Педагог-наставник</w:t>
            </w: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формы взаимодействия с семьями воспитанников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F693B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</w:tc>
      </w:tr>
      <w:tr w:rsidR="00D14D5F" w:rsidRPr="00104128" w:rsidTr="00D14D5F">
        <w:trPr>
          <w:trHeight w:val="502"/>
        </w:trPr>
        <w:tc>
          <w:tcPr>
            <w:tcW w:w="9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4D5F" w:rsidRPr="00104128" w:rsidRDefault="00D14D5F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 </w:t>
            </w:r>
            <w:r w:rsidR="004E1469"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</w:tr>
      <w:tr w:rsidR="009A3E82" w:rsidRPr="00104128" w:rsidTr="00D14D5F"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041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Подведение итогов работы Школы Молодого Педагога:</w:t>
            </w:r>
          </w:p>
          <w:p w:rsidR="009A3E82" w:rsidRPr="00104128" w:rsidRDefault="009A3E82" w:rsidP="002111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анкетирование, анализ результатов.  Составление презентации проекта.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совет; методический кабинет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9A3E82" w:rsidRPr="00104128" w:rsidRDefault="009A3E82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Педагог-наставник</w:t>
            </w:r>
          </w:p>
        </w:tc>
      </w:tr>
    </w:tbl>
    <w:p w:rsidR="009A3E82" w:rsidRPr="00104128" w:rsidRDefault="009A3E82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73" w:rsidRPr="00104128" w:rsidRDefault="00716C36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9A3E82" w:rsidRDefault="009A3E82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</w:t>
      </w:r>
      <w:r w:rsidR="0052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проекта </w:t>
      </w:r>
      <w:r w:rsidR="00E74873"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E74873"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воспитания детей дошкольного возраста, проанализированы отдел</w:t>
      </w:r>
      <w:r w:rsidR="00E74873"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разделы Типовой учебной 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00A89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Разработана</w:t>
      </w:r>
      <w:r w:rsidR="00E74873"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организационно-правовая документация.  Н</w:t>
      </w:r>
      <w:r w:rsidR="00700A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ачинающие педагоги приобретут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</w:t>
      </w:r>
      <w:r w:rsidR="00524D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имые знания и умения</w:t>
      </w:r>
      <w:r w:rsidR="005840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применяемые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деятельности. </w:t>
      </w:r>
      <w:r w:rsidR="00524D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беспечена реализация потребности начинающих педагогов в повышении своей профессиональной квалификации. </w:t>
      </w:r>
      <w:r w:rsidR="00524D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казана необходимая консультативная помощь педагогам по вопросам дошкольной педагогики и детской психологии.</w:t>
      </w:r>
    </w:p>
    <w:p w:rsidR="00524DCB" w:rsidRPr="00104128" w:rsidRDefault="00524DCB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молодого педагога»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детьми.</w:t>
      </w:r>
    </w:p>
    <w:p w:rsidR="00772743" w:rsidRDefault="00772743" w:rsidP="007727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743" w:rsidRDefault="00772743" w:rsidP="007727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743" w:rsidRDefault="00772743" w:rsidP="007727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743" w:rsidRDefault="00772743" w:rsidP="007727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743" w:rsidRDefault="00772743" w:rsidP="007727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E82" w:rsidRPr="00104128" w:rsidRDefault="00D14D5F" w:rsidP="007727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Приложение№1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проблем педагога.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 проведении каких видов занятий вы испытываете трудности?  </w:t>
      </w:r>
    </w:p>
    <w:p w:rsidR="00D14D5F" w:rsidRPr="00104128" w:rsidRDefault="00D14D5F" w:rsidP="0077274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D14D5F" w:rsidRPr="00104128" w:rsidRDefault="00D14D5F" w:rsidP="0077274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</w:t>
      </w:r>
    </w:p>
    <w:p w:rsidR="00D14D5F" w:rsidRPr="00104128" w:rsidRDefault="00D14D5F" w:rsidP="0077274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</w:t>
      </w:r>
    </w:p>
    <w:p w:rsidR="00D14D5F" w:rsidRPr="00104128" w:rsidRDefault="00D14D5F" w:rsidP="0077274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элементарных математических представлений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Какие причины, по вашему мнению, этих трудностей?</w:t>
      </w:r>
    </w:p>
    <w:p w:rsidR="00D14D5F" w:rsidRPr="00104128" w:rsidRDefault="00D14D5F" w:rsidP="0077274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условия</w:t>
      </w:r>
    </w:p>
    <w:p w:rsidR="00D14D5F" w:rsidRPr="00104128" w:rsidRDefault="00D14D5F" w:rsidP="0077274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детей в группе</w:t>
      </w:r>
    </w:p>
    <w:p w:rsidR="00D14D5F" w:rsidRPr="00104128" w:rsidRDefault="00D14D5F" w:rsidP="0077274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единых требований к ребенку со стороны воспитателя и родителей</w:t>
      </w:r>
    </w:p>
    <w:p w:rsidR="00D14D5F" w:rsidRPr="00104128" w:rsidRDefault="00D14D5F" w:rsidP="0077274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помощь со стороны руководства</w:t>
      </w:r>
    </w:p>
    <w:p w:rsidR="00D14D5F" w:rsidRPr="00104128" w:rsidRDefault="00D14D5F" w:rsidP="0077274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педагогического опыта</w:t>
      </w:r>
    </w:p>
    <w:p w:rsidR="00D14D5F" w:rsidRPr="00104128" w:rsidRDefault="00D14D5F" w:rsidP="0077274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методической литературы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Испытываете ли Вы затруднения в общении с: родителями, детьми, руководством?</w:t>
      </w:r>
    </w:p>
    <w:p w:rsidR="00D14D5F" w:rsidRPr="00104128" w:rsidRDefault="00D14D5F" w:rsidP="0077274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14D5F" w:rsidRPr="00104128" w:rsidRDefault="00D14D5F" w:rsidP="0077274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14D5F" w:rsidRPr="00104128" w:rsidRDefault="00D14D5F" w:rsidP="0077274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Какие методы и приемы вы используете для активизации познавательной деятельности дошкольников?</w:t>
      </w:r>
    </w:p>
    <w:p w:rsidR="00D14D5F" w:rsidRPr="00104128" w:rsidRDefault="00D14D5F" w:rsidP="0077274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</w:t>
      </w:r>
    </w:p>
    <w:p w:rsidR="00D14D5F" w:rsidRPr="00104128" w:rsidRDefault="00D14D5F" w:rsidP="0077274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деятельности в труде</w:t>
      </w:r>
    </w:p>
    <w:p w:rsidR="00D14D5F" w:rsidRPr="00104128" w:rsidRDefault="00D14D5F" w:rsidP="0077274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художественной деятельности</w:t>
      </w:r>
    </w:p>
    <w:p w:rsidR="00D14D5F" w:rsidRPr="00104128" w:rsidRDefault="00D14D5F" w:rsidP="0077274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трудности вы испытываете в организации работы по умственному воспитанию?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Оцените, пожалуйста, по 10-бальной системе, в какой степени у вас сформированы гностические умения:</w:t>
      </w:r>
    </w:p>
    <w:p w:rsidR="00D14D5F" w:rsidRPr="00104128" w:rsidRDefault="00D14D5F" w:rsidP="0077274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особенностей эмоционального развития дошкольника и умение его изучать</w:t>
      </w:r>
    </w:p>
    <w:p w:rsidR="00D14D5F" w:rsidRPr="00104128" w:rsidRDefault="00D14D5F" w:rsidP="0077274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и понимать мотивы поведения ребенка</w:t>
      </w:r>
    </w:p>
    <w:p w:rsidR="00D14D5F" w:rsidRPr="00104128" w:rsidRDefault="00D14D5F" w:rsidP="0077274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изучать и развивать способности своих воспитанников</w:t>
      </w:r>
    </w:p>
    <w:p w:rsidR="00D14D5F" w:rsidRPr="00104128" w:rsidRDefault="00D14D5F" w:rsidP="0077274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диагностировать волевое развитие ребенка</w:t>
      </w:r>
    </w:p>
    <w:p w:rsidR="00D14D5F" w:rsidRPr="00104128" w:rsidRDefault="00D14D5F" w:rsidP="0077274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проанализировать и оценить свою деятельность и поведение</w:t>
      </w:r>
    </w:p>
    <w:p w:rsidR="00D14D5F" w:rsidRPr="00104128" w:rsidRDefault="00D14D5F" w:rsidP="0077274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опыт других воспитателей с целью перенесения в собственную педагогическую деятельность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Какие задачи вы ставите перед собой на ближайшее время?_____________________________________________________________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 какой методической помощи вы нуждаетесь?</w:t>
      </w:r>
    </w:p>
    <w:p w:rsidR="00D14D5F" w:rsidRPr="00104128" w:rsidRDefault="00D14D5F" w:rsidP="0077274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прослушивании лекций по психологии, педагогике, методикам</w:t>
      </w:r>
    </w:p>
    <w:p w:rsidR="00D14D5F" w:rsidRPr="00104128" w:rsidRDefault="00D14D5F" w:rsidP="0077274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методических консультациях по отдельным разделам</w:t>
      </w:r>
    </w:p>
    <w:p w:rsidR="00D14D5F" w:rsidRPr="00104128" w:rsidRDefault="00D14D5F" w:rsidP="0077274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просмотре открытых занятий у опытных воспитателей.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для молодого специалиста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определение его педагогической стрессоустойчивости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(Н.В. Микляева, Ю.В. Микляева)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Поступление на работу в детский сад: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 ищи зайца в бору – на опушке сидит.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Ехал к вам, да заехал к нам.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Попался, как ворона в суп.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Посвящение в должность воспитателя: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Посла не секут, не рубят, а только жалуют.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Летать летаю, а сесть не дают.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Напишешь пером, что не вывезешь волом.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Первый самостоятельный опыт: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Прежде веку не помрешь.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Его пошли, да сам за ним иди.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Как ступил, так и по уши в воду.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Отношение к наставничеству: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Наука учит только умного.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Болящий ожидает здравия даже до смерти.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Кабы знать, где упасть, так и соломки подостлал.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Проведение занятий с детьми: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 бьет стрела татарина.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Учи других – и сам поймешь.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Ехала кума неведомо куда.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Проведение режимных моментов: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День в день, топор в день.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Жив, жив Курилка.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Что ни хвать, то ерш, да еж.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Родительские собрания: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 трудно сделать, да трудно задумать.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Первый блин комом.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Жаловался всем, да никто не слушает.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Участие в педагогических советах в ДОУ: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Живет и эта песня для почину.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Стрелял в воробья, да попал в журавля.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Фасон дороже приклада.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Конец учебного года: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 то дорого, что красного золота, а то дорого, что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 мастерства.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За ученого (битого) двух неученых (небитых) дают.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Вечер плач, а заутре радость.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тесту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преобладают ответы: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"А"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 Вас сформированы устойчивые представления о себе как "идеальном педагоге" (каким бы Вы хотели стать), "потенциальном педагоге" (каким бы Вы могли стать) и "реальном педагоге" (как Вы себя оцениваете). Это позволяет Вам уже учиться у более опытных педагогов и успешно работать по выбранной специальности.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"Б"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меняетесь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"В"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намного меньше, чем Вам кажется!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Стрессоустойчивость: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ответов типа "А" – нормальная.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ответов типа " Б" – неустойчивая.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ответов типа "В" – свидетельствует о необходимости оказания психологической помощи в процессе адаптации к требованиям педагогической профессии.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молодого специалиста</w:t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Вы выбрали профессию педагога? Чем она для Вас привлекательна?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Вы оцениваете различные стороны своей профессиональной подготовки?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какими трудностями Вы столкнулись в работе? В какой помощи Вы больше всего нуждаетесь?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Вы оцениваете свои взаимоотношения с педагогическим коллективом?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задачи Вы ставите перед собой в ближайшее время?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Каковы Ваши профессиональные планы на будущее?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4D5F" w:rsidRPr="00104128" w:rsidRDefault="00D14D5F" w:rsidP="00772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бы Вам представилась возможность вновь выбрать профессию, стали бы Вы педагогом?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Вас привлекает в работе коллектива:</w:t>
      </w:r>
    </w:p>
    <w:p w:rsidR="00D14D5F" w:rsidRPr="00104128" w:rsidRDefault="00D14D5F" w:rsidP="0077274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деятельности;</w:t>
      </w:r>
    </w:p>
    <w:p w:rsidR="00D14D5F" w:rsidRPr="00104128" w:rsidRDefault="00D14D5F" w:rsidP="0077274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работы;</w:t>
      </w:r>
    </w:p>
    <w:p w:rsidR="00D14D5F" w:rsidRPr="00104128" w:rsidRDefault="00D14D5F" w:rsidP="0077274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экспериментирования;</w:t>
      </w:r>
    </w:p>
    <w:p w:rsidR="00D14D5F" w:rsidRPr="00104128" w:rsidRDefault="00D14D5F" w:rsidP="0077274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и влияние коллег и руководителя;</w:t>
      </w:r>
    </w:p>
    <w:p w:rsidR="00D14D5F" w:rsidRPr="00104128" w:rsidRDefault="00D14D5F" w:rsidP="0077274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труда;</w:t>
      </w:r>
    </w:p>
    <w:p w:rsidR="00D14D5F" w:rsidRPr="00104128" w:rsidRDefault="00D14D5F" w:rsidP="0077274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доверие;</w:t>
      </w:r>
    </w:p>
    <w:p w:rsidR="00D14D5F" w:rsidRPr="00104128" w:rsidRDefault="00D14D5F" w:rsidP="0077274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профессионального роста.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9. Что Вам хотелось бы изменить?</w:t>
      </w:r>
    </w:p>
    <w:p w:rsidR="00D14D5F" w:rsidRPr="00104128" w:rsidRDefault="00D14D5F" w:rsidP="00772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D14D5F" w:rsidRPr="00104128" w:rsidRDefault="00211186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  Школы</w:t>
      </w:r>
      <w:r w:rsidR="00D14D5F" w:rsidRPr="001041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молодого педагога 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Настоящее Положение определяет организационно-методическую основу деятельности Шко</w:t>
      </w: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лы молодого педагога (далее — Школа), содействует повышению профессионального мастерства начинающих воспитателей.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 Положение разработано в соответствии с Конституцией РК, Закона РК "Об образовании", Трудового кодекса РК 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Деятельность Школы осуществляется в соответствии с  Уставом организации, нормативными правовы</w:t>
      </w: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ми документами об образовании, настоящим Положением.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В состав Школы входят: председатель (выбирается из опытных высококвалифицированных педагогов), наставники, начинающие воспитатели.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Решения Школы являются рекомендательными для начинающих воспитателей.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Срок действия Положения не ограничен.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Задачи школы молодого педагога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Главными задачами Школы являются: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Разработка организационно-педагогических рекомендаций по оптимизации образовательно</w:t>
      </w: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го процесса, условий образования  и воспитания детей дошкольного возраста.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Содействие всем начинающим воспитателям в приобретении знаний и умений, необходимых в образовательной деятельности. 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Анализ педагогических технологий и  инновационных методик.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Обеспечение реализации потребности начинающих воспитателей на повышение своей профессиональной квалификации.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Оказание консультативной помощи всем начинающим воспитателям по вопросам образования и воспитания детей дошкольного возраста.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Функции Школы молодого педагога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Школа осуществляет следующие функции: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Обсуждает и утверждает план работы Школы.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Изучает учебные программы дошкольного образования, нормативные документы, методическую литературу по вопросам образования.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Оказывает консультативную помощь через семинары, тренинги, консультации специалистов, практические занятия, взаимопосещения.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Определяет соответствие предметно-развивающей среды и образовательного процесса возрастным, индивидуальным особенностям воспитанников, требованиям Типовой учебной  программы дошкольного образования.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Отслеживает итоги успешности образования и воспитания детей, формирования интегративных качеств, состояния их здоровья.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Права Школы молодого воспитателя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Школы имеют право: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Принимать решения по вопросам, входящим в их компетенцию.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Приглашать на заседания Школы специалистов, высококвалифицированных педагогов, оказания консультативной помощи.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В необходимых случаях приглашать на заседания представителей общественных организаций учреждений, родителей воспитанников.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Участвовать в работе методических объединений, школ передового опыта на муниципальном уровне.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Стремиться к повышению своего профессионального мастерства.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Ответственность Школы молодого педагога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Школы несут ответственность: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За выполнение плана работы.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Организация деятельности Школы молодого педагога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Школа избирает из своего состава секретаря, который работает на общественных началах: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Школа работает по плану, являющемуся составной частью плана работы организации.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Заседания Школы созываются в соответствии с планом работы, но не реже 1 раза в месяц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Результаты работы Школы доводятся до сведения педагогического коллектива на педагогическом совете, оперативном совещании.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D14D5F" w:rsidRPr="00104128" w:rsidRDefault="00D14D5F" w:rsidP="007727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 .Настоящее Положение вступает в действие с момента утверждения и издания приказа руководителя организации.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 Изменения и дополнения вносятся в настоящее Положение не реже 1 раза в 5 лет и подлежат утверждению руководителем организации.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-19"/>
          <w:sz w:val="28"/>
          <w:szCs w:val="28"/>
          <w:lang w:eastAsia="ru-RU"/>
        </w:rPr>
      </w:pPr>
    </w:p>
    <w:p w:rsidR="009A3E82" w:rsidRPr="00104128" w:rsidRDefault="00D14D5F" w:rsidP="007727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№3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Положение о деятельности наставника молодого воспитателя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1.1.Настоящее положение определяет организационно-методическую основу деятельности  наставника молодого специалиста,  содействует повышению профессионального мастерства молодых воспитателей 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1.2.Положение разработано в соответствии с   Законом РК «Об образовании», Уставом и локальными актами организации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Наставник  назначается       с целью  оказания помощи молодому воспитателю в воспитательно-образовательном процессе, организации и  создании  условий для профессионального роста начинающих воспитателей, контроля  за регламентированной и нерегламентированной деятельностью молодого воспитателя. 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1.5.Наставником может быть воспитатель из опытных высококвалифицированных воспитателей имеющий первую и высшую квалификационную категорию.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2.Задачи и содержание работы наставника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Наставник молодого воспитателя, начинающего работать в  детском саду, обязан: 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Знакомить молодого воспитателя с деятельностью педагогического коллектива  детского сада.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Помогать анализировать учебные программы и пояснительные записки к ним.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Помогать в составлении календарного и перспективного   планов, подборе материалов для  проведения интересного занятия, тематических экскурсий, развлечений, родительских собраний, утренников и др.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Оказывать методическую помощь в подготовке  и проведении занятий, подборе дидактических материалов, наглядных пособий,  и т. п.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Посещать  занятия  молодого воспитателя с последующим тщательным анализом.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Организовывать посещение   регламентированной и нерегламентированной деятельности  коллег-воспитателей, Методических Объединений с последующим совместным обсуждением и анализом.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Помогать в подборе методической литературы для самообразования.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 Контролировать и направлять работу молодого воспитателя по самообразованию.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3.Порядок назначения наставника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Кандидатура наставника рекомендуется  педагогическим  Советом  Дошкольной Организации. 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Заведующий организации издает приказ о назначении наставника.</w:t>
      </w:r>
    </w:p>
    <w:p w:rsidR="00D14D5F" w:rsidRPr="00104128" w:rsidRDefault="00D14D5F" w:rsidP="00772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4D5F" w:rsidRPr="00104128" w:rsidRDefault="00D14D5F" w:rsidP="00772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4.Контроль деятельности наставника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Деятельность наставника контролирует  педагогический совет Дошкольной Организации.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Педагогический  Совет   заслушивает отчет наставника о проделанной работе.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Представители методического Совета посещают  занятия  молодого  воспитателя    с последующим обсуждением и анализом.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5.Функции  Наставника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Наставник осуществляет следующие функции: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5.1.Обсуждает и утверждает совместно план работы  молодого воспитателя.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3.2.Изучает общеобразовательные программы дошкольного образования, нормативные документы, методическую литературу по вопросам образования.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3.3.Оказывает консультативную помощь молодому воспитателю через семинары, тренинги, консультации специалистов, практические занятия, взаимопосещения.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3.4.Определяет соответствие предметно-развивающей среды и образовательного процесса возрастным, индивидуальным особенностям воспитанников, требованиям общеобразовательной программы дошкольного образования.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3.5.Отслеживает итоги успешности обучения и воспитания детей, состояния   здоровья детей группы  молодого воспитателя.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3.6.Наставник совместно проводит с молодым воспитателем: теоретические занятия (консультации, семинары, практикумы, диспуты, "Круглые столы" и другое с родителями, сотрудниками), согласно плану работы на учебный год.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4D5F" w:rsidRPr="00104128" w:rsidRDefault="00D14D5F" w:rsidP="007727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4.Права  Наставника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Наставник  имеет право: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4.1.Принимать решения по вопросам, входящим в их компетенцию.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4.2.Приглашать на  мероприятия  других молодых специалистов и   высококвалифицированных педагогов для оказания консультативной помощи.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4.3.Приглашать   представителей общественных организаций, учреждений, родителей воспитанников.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4.4.Участвовать в работе методических объединений, школ передового опыта на городском уровне.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4.5.Стремиться к повышению своего профессионального мастерства.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5.Ответственность  Наставника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Наставник  несет ответственность: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5.1.За выполнение плана работы.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5.2.Принятие конкретных решений по каждому рассматриваемому вопросу.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молодого воспитателя</w:t>
      </w:r>
    </w:p>
    <w:p w:rsidR="00D14D5F" w:rsidRPr="00104128" w:rsidRDefault="00D14D5F" w:rsidP="00772743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закон «Об образовании», нормативные документы, определяющие его 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служебную деятельность, структуру, штаты, особенности деятельности ДОО и функциональные обязанности по занимаемой должности.</w:t>
      </w:r>
    </w:p>
    <w:p w:rsidR="00D14D5F" w:rsidRPr="00104128" w:rsidRDefault="00D14D5F" w:rsidP="0077274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план профессионального становления в установленные сроки. </w:t>
      </w:r>
    </w:p>
    <w:p w:rsidR="00D14D5F" w:rsidRPr="00104128" w:rsidRDefault="00D14D5F" w:rsidP="0077274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D14D5F" w:rsidRPr="00104128" w:rsidRDefault="00D14D5F" w:rsidP="0077274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у наставника передовым методам и формам работы, правильно строить свои взаимоотношения с ним.</w:t>
      </w:r>
    </w:p>
    <w:p w:rsidR="00D14D5F" w:rsidRPr="00104128" w:rsidRDefault="00D14D5F" w:rsidP="0077274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свой общеобразовательный и культурный уровень. </w:t>
      </w:r>
    </w:p>
    <w:p w:rsidR="00D14D5F" w:rsidRPr="00104128" w:rsidRDefault="00D14D5F" w:rsidP="0077274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 отчитываться по своей работе перед наставником и методистом.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молодого воспитателя.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на рассмотрение администрации ДОО предложения по совершенство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ванию работы, связанной с наставничеством. 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профессиональную честь и достоинство.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жалобами и другими документами, содержащими оценку его рабо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давать по ним объяснения.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7.4.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внешние организации по вопросам, связанным с педагогической деятельностью.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7.5.</w:t>
      </w: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Повышать квалификацию удобным для себя способом.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pacing w:after="0" w:line="240" w:lineRule="auto"/>
        <w:ind w:left="440" w:hanging="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Документальное оформление деятельности  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8.1.Все проводимые мероприятия могут оформляться записями в журнале или протоколами.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8.2.Нумерация протоколов ведется от начала учебного года.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8.3.Отчет о работе  наставника  за учебный год представляется в письменном виде  методисту.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8.4.По окончании срока наставничества молодой воспитатель, в течение 10 дней должен сдать методисту следующие документы:</w:t>
      </w:r>
    </w:p>
    <w:p w:rsidR="00D14D5F" w:rsidRPr="00104128" w:rsidRDefault="00D14D5F" w:rsidP="007727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молодого воспитателя о проделанной работе;</w:t>
      </w:r>
    </w:p>
    <w:p w:rsidR="00D14D5F" w:rsidRPr="00104128" w:rsidRDefault="00D14D5F" w:rsidP="0077274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профессионального становления с оценкой наставника проделанной работы и отзывом с предложениями по дальнейшей работе молодого воспитателя.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D5F" w:rsidRPr="00104128" w:rsidRDefault="00D14D5F" w:rsidP="00772743">
      <w:pPr>
        <w:spacing w:after="0" w:line="240" w:lineRule="auto"/>
        <w:ind w:left="440" w:hanging="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9.1.Настоящее положение вступает в  действие с момента утверждения и издания приказа руководителя организации.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9.2.Изменения и дополнения вносятся в настоящее Положение не реже 1 раза в 5 лет и подлежат утверждению руководителем  ДОО.</w:t>
      </w:r>
    </w:p>
    <w:p w:rsidR="00695766" w:rsidRPr="00104128" w:rsidRDefault="00695766" w:rsidP="00772743">
      <w:pPr>
        <w:jc w:val="both"/>
        <w:rPr>
          <w:rFonts w:eastAsiaTheme="minorEastAsia"/>
          <w:sz w:val="28"/>
          <w:szCs w:val="28"/>
          <w:lang w:eastAsia="ru-RU"/>
        </w:rPr>
      </w:pPr>
    </w:p>
    <w:p w:rsidR="00D14D5F" w:rsidRPr="00104128" w:rsidRDefault="00D14D5F" w:rsidP="00772743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41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№4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1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План работы школы молодого педагога</w:t>
      </w:r>
    </w:p>
    <w:p w:rsidR="00D14D5F" w:rsidRPr="00104128" w:rsidRDefault="00D14D5F" w:rsidP="00772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3"/>
        <w:gridCol w:w="1426"/>
        <w:gridCol w:w="2187"/>
        <w:gridCol w:w="2239"/>
      </w:tblGrid>
      <w:tr w:rsidR="004E1469" w:rsidRPr="00104128" w:rsidTr="00772743">
        <w:trPr>
          <w:trHeight w:val="225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1469" w:rsidRPr="00104128" w:rsidTr="00772743">
        <w:trPr>
          <w:trHeight w:val="2736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проблем педагога:</w:t>
            </w:r>
          </w:p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104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 для молодого специалиста на определение его педагогической стрессоустойчивости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(Н.В. Микляева, Ю.В. Микляева)</w:t>
            </w:r>
          </w:p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-Анкета молодого специалиста</w:t>
            </w:r>
          </w:p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плана работы ШМП в соответствии с результатами анкетирования.</w:t>
            </w:r>
          </w:p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Назначение педагога-наставника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тестирование.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4E1469" w:rsidRPr="00104128" w:rsidTr="00772743">
        <w:trPr>
          <w:trHeight w:val="990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1469" w:rsidRPr="00104128" w:rsidRDefault="004E1469" w:rsidP="00772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нормативно-правовой базы </w:t>
            </w:r>
          </w:p>
          <w:p w:rsidR="004E1469" w:rsidRPr="00104128" w:rsidRDefault="004E1469" w:rsidP="00772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 xml:space="preserve">Локальных документов. </w:t>
            </w:r>
          </w:p>
          <w:p w:rsidR="004E1469" w:rsidRPr="00104128" w:rsidRDefault="004E1469" w:rsidP="00772743">
            <w:pPr>
              <w:spacing w:after="0" w:line="240" w:lineRule="auto"/>
              <w:rPr>
                <w:sz w:val="28"/>
                <w:szCs w:val="28"/>
              </w:rPr>
            </w:pPr>
            <w:r w:rsidRPr="00104128">
              <w:rPr>
                <w:rFonts w:ascii="Times New Roman" w:hAnsi="Times New Roman" w:cs="Times New Roman"/>
                <w:sz w:val="28"/>
                <w:szCs w:val="28"/>
              </w:rPr>
              <w:t>Документации педагога.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педагога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4E1469" w:rsidRPr="00104128" w:rsidTr="00772743">
        <w:trPr>
          <w:trHeight w:val="1301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образовательного процесса в соответствие  Типовой учебной программой, рабочим учебным планом , сквозным планированием. Составление технологической карты ОУД. Работа с циклограммами.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E1469" w:rsidRPr="00104128" w:rsidRDefault="004E1469" w:rsidP="0077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4E1469" w:rsidRPr="00104128" w:rsidTr="00772743">
        <w:trPr>
          <w:trHeight w:val="922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усвоения Типовой учебной программы. Работа с индивидуальными картами развития воспитанников.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E1469" w:rsidRPr="00104128" w:rsidRDefault="004E1469" w:rsidP="0077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педагог-наставник</w:t>
            </w:r>
          </w:p>
        </w:tc>
      </w:tr>
      <w:tr w:rsidR="004E1469" w:rsidRPr="00104128" w:rsidTr="00772743">
        <w:trPr>
          <w:trHeight w:val="675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Кризисы дошкольного возраста. Их характеристика.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Педагог-наставник</w:t>
            </w:r>
          </w:p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Педагог-наставник</w:t>
            </w:r>
          </w:p>
        </w:tc>
      </w:tr>
      <w:tr w:rsidR="004E1469" w:rsidRPr="00104128" w:rsidTr="00772743">
        <w:trPr>
          <w:trHeight w:val="789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Методика изобразительной деятельности в ДОО. Нетрадиционные техники рисования.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E1469" w:rsidRPr="00104128" w:rsidRDefault="004E1469" w:rsidP="0077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1469" w:rsidRPr="00104128" w:rsidRDefault="004E1469" w:rsidP="0077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1469" w:rsidRPr="00104128" w:rsidTr="00772743">
        <w:trPr>
          <w:trHeight w:val="850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в дошкольной организации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Консультация; практическое занятие</w:t>
            </w: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1469" w:rsidRPr="00104128" w:rsidRDefault="004E1469" w:rsidP="0077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1469" w:rsidRPr="00104128" w:rsidTr="00772743">
        <w:trPr>
          <w:trHeight w:val="758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предметно-развивающей среды в группе</w:t>
            </w: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E1469" w:rsidRPr="00104128" w:rsidRDefault="004E1469" w:rsidP="0077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группам.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ДОО</w:t>
            </w:r>
          </w:p>
        </w:tc>
      </w:tr>
      <w:tr w:rsidR="004E1469" w:rsidRPr="00104128" w:rsidTr="00772743">
        <w:trPr>
          <w:trHeight w:val="972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работать с интонацией. Секреты выразительности».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ДОО</w:t>
            </w:r>
          </w:p>
        </w:tc>
      </w:tr>
      <w:tr w:rsidR="004E1469" w:rsidRPr="00104128" w:rsidTr="00772743">
        <w:trPr>
          <w:trHeight w:val="1788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«Игры и упражнения в процессе режимных моментов»</w:t>
            </w: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май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открытых мероприятий педагогов-стажистов (согласно графика)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4E1469" w:rsidRPr="00104128" w:rsidTr="00772743">
        <w:trPr>
          <w:trHeight w:val="1575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речи детей дошкольного возраста</w:t>
            </w:r>
          </w:p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изучение теоретического материала  педагогом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4E1469" w:rsidRPr="00104128" w:rsidTr="00772743">
        <w:trPr>
          <w:trHeight w:val="675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родителями: зачем и как?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1469" w:rsidRPr="00104128" w:rsidTr="00772743">
        <w:trPr>
          <w:trHeight w:val="1125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формы взаимодействия с семьями воспитанников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4E1469" w:rsidRPr="00104128" w:rsidTr="00772743">
        <w:trPr>
          <w:trHeight w:val="1276"/>
        </w:trPr>
        <w:tc>
          <w:tcPr>
            <w:tcW w:w="4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Школы:</w:t>
            </w:r>
          </w:p>
          <w:p w:rsidR="004E1469" w:rsidRPr="00104128" w:rsidRDefault="004E1469" w:rsidP="0077274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Анкетирование;</w:t>
            </w:r>
          </w:p>
          <w:p w:rsidR="004E1469" w:rsidRPr="00104128" w:rsidRDefault="004E1469" w:rsidP="0077274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отчета.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Педагог-наставник</w:t>
            </w:r>
          </w:p>
          <w:p w:rsidR="004E1469" w:rsidRPr="00104128" w:rsidRDefault="004E1469" w:rsidP="0077274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</w:tbl>
    <w:p w:rsidR="004E1469" w:rsidRPr="00104128" w:rsidRDefault="004E1469" w:rsidP="007727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743" w:rsidRDefault="00772743" w:rsidP="00772743">
      <w:pPr>
        <w:jc w:val="right"/>
        <w:rPr>
          <w:rFonts w:ascii="Times New Roman" w:hAnsi="Times New Roman" w:cs="Times New Roman"/>
          <w:b/>
          <w:sz w:val="28"/>
        </w:rPr>
      </w:pPr>
    </w:p>
    <w:p w:rsidR="00772743" w:rsidRDefault="00772743" w:rsidP="00772743">
      <w:pPr>
        <w:jc w:val="right"/>
        <w:rPr>
          <w:rFonts w:ascii="Times New Roman" w:hAnsi="Times New Roman" w:cs="Times New Roman"/>
          <w:b/>
          <w:sz w:val="28"/>
        </w:rPr>
      </w:pPr>
    </w:p>
    <w:p w:rsidR="00772743" w:rsidRDefault="00772743" w:rsidP="00772743">
      <w:pPr>
        <w:jc w:val="right"/>
        <w:rPr>
          <w:rFonts w:ascii="Times New Roman" w:hAnsi="Times New Roman" w:cs="Times New Roman"/>
          <w:b/>
          <w:sz w:val="28"/>
        </w:rPr>
      </w:pPr>
    </w:p>
    <w:p w:rsidR="00772743" w:rsidRDefault="00772743" w:rsidP="00772743">
      <w:pPr>
        <w:jc w:val="right"/>
        <w:rPr>
          <w:rFonts w:ascii="Times New Roman" w:hAnsi="Times New Roman" w:cs="Times New Roman"/>
          <w:b/>
          <w:sz w:val="28"/>
        </w:rPr>
      </w:pPr>
    </w:p>
    <w:p w:rsidR="00772743" w:rsidRDefault="00772743" w:rsidP="00772743">
      <w:pPr>
        <w:jc w:val="right"/>
        <w:rPr>
          <w:rFonts w:ascii="Times New Roman" w:hAnsi="Times New Roman" w:cs="Times New Roman"/>
          <w:b/>
          <w:sz w:val="28"/>
        </w:rPr>
      </w:pPr>
    </w:p>
    <w:p w:rsidR="00772743" w:rsidRDefault="00772743" w:rsidP="00772743">
      <w:pPr>
        <w:jc w:val="right"/>
        <w:rPr>
          <w:rFonts w:ascii="Times New Roman" w:hAnsi="Times New Roman" w:cs="Times New Roman"/>
          <w:b/>
          <w:sz w:val="28"/>
        </w:rPr>
      </w:pPr>
    </w:p>
    <w:p w:rsidR="00772743" w:rsidRDefault="00772743" w:rsidP="00772743">
      <w:pPr>
        <w:jc w:val="right"/>
        <w:rPr>
          <w:rFonts w:ascii="Times New Roman" w:hAnsi="Times New Roman" w:cs="Times New Roman"/>
          <w:b/>
          <w:sz w:val="28"/>
        </w:rPr>
      </w:pPr>
    </w:p>
    <w:p w:rsidR="00772743" w:rsidRDefault="00772743" w:rsidP="00772743">
      <w:pPr>
        <w:jc w:val="right"/>
        <w:rPr>
          <w:rFonts w:ascii="Times New Roman" w:hAnsi="Times New Roman" w:cs="Times New Roman"/>
          <w:b/>
          <w:sz w:val="28"/>
        </w:rPr>
      </w:pPr>
    </w:p>
    <w:p w:rsidR="00772743" w:rsidRDefault="00772743" w:rsidP="00772743">
      <w:pPr>
        <w:jc w:val="right"/>
        <w:rPr>
          <w:rFonts w:ascii="Times New Roman" w:hAnsi="Times New Roman" w:cs="Times New Roman"/>
          <w:b/>
          <w:sz w:val="28"/>
        </w:rPr>
      </w:pPr>
    </w:p>
    <w:p w:rsidR="00772743" w:rsidRDefault="00772743" w:rsidP="00772743">
      <w:pPr>
        <w:jc w:val="right"/>
        <w:rPr>
          <w:rFonts w:ascii="Times New Roman" w:hAnsi="Times New Roman" w:cs="Times New Roman"/>
          <w:b/>
          <w:sz w:val="28"/>
        </w:rPr>
      </w:pPr>
    </w:p>
    <w:p w:rsidR="00772743" w:rsidRDefault="00772743" w:rsidP="00772743">
      <w:pPr>
        <w:jc w:val="right"/>
        <w:rPr>
          <w:rFonts w:ascii="Times New Roman" w:hAnsi="Times New Roman" w:cs="Times New Roman"/>
          <w:b/>
          <w:sz w:val="28"/>
        </w:rPr>
      </w:pPr>
    </w:p>
    <w:p w:rsidR="00772743" w:rsidRDefault="00772743" w:rsidP="000B2332">
      <w:pPr>
        <w:rPr>
          <w:rFonts w:ascii="Times New Roman" w:hAnsi="Times New Roman" w:cs="Times New Roman"/>
          <w:b/>
          <w:sz w:val="28"/>
        </w:rPr>
      </w:pPr>
    </w:p>
    <w:p w:rsidR="00CA1048" w:rsidRPr="00104128" w:rsidRDefault="00D14D5F" w:rsidP="00772743">
      <w:pPr>
        <w:jc w:val="right"/>
        <w:rPr>
          <w:rFonts w:ascii="Times New Roman" w:hAnsi="Times New Roman" w:cs="Times New Roman"/>
          <w:b/>
          <w:sz w:val="28"/>
        </w:rPr>
      </w:pPr>
      <w:r w:rsidRPr="00104128">
        <w:rPr>
          <w:rFonts w:ascii="Times New Roman" w:hAnsi="Times New Roman" w:cs="Times New Roman"/>
          <w:b/>
          <w:sz w:val="28"/>
        </w:rPr>
        <w:t>Приложение № 5</w:t>
      </w:r>
    </w:p>
    <w:p w:rsidR="00CA1048" w:rsidRPr="00104128" w:rsidRDefault="00CA1048" w:rsidP="00772743">
      <w:pPr>
        <w:jc w:val="both"/>
        <w:rPr>
          <w:rFonts w:ascii="Times New Roman" w:hAnsi="Times New Roman" w:cs="Times New Roman"/>
          <w:b/>
          <w:sz w:val="28"/>
        </w:rPr>
      </w:pPr>
      <w:r w:rsidRPr="00104128">
        <w:rPr>
          <w:rFonts w:ascii="Times New Roman" w:hAnsi="Times New Roman" w:cs="Times New Roman"/>
          <w:b/>
          <w:sz w:val="36"/>
        </w:rPr>
        <w:t>Результаты диагностики проблем молодых педагогов</w:t>
      </w:r>
    </w:p>
    <w:p w:rsidR="00CA1048" w:rsidRPr="00104128" w:rsidRDefault="00CA1048" w:rsidP="00772743">
      <w:pPr>
        <w:jc w:val="both"/>
        <w:rPr>
          <w:rFonts w:ascii="Times New Roman" w:hAnsi="Times New Roman" w:cs="Times New Roman"/>
          <w:b/>
          <w:i/>
          <w:sz w:val="28"/>
        </w:rPr>
      </w:pPr>
      <w:r w:rsidRPr="00104128">
        <w:rPr>
          <w:rFonts w:ascii="Times New Roman" w:hAnsi="Times New Roman" w:cs="Times New Roman"/>
          <w:b/>
          <w:i/>
          <w:sz w:val="28"/>
        </w:rPr>
        <w:t>начало учебного года (подготовительный этап проекта)</w:t>
      </w:r>
    </w:p>
    <w:p w:rsidR="00CA1048" w:rsidRPr="00104128" w:rsidRDefault="00CA1048" w:rsidP="00772743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BE3F07" w:rsidRPr="00772743" w:rsidRDefault="00CA1048" w:rsidP="00772743">
      <w:pPr>
        <w:jc w:val="both"/>
        <w:rPr>
          <w:rFonts w:ascii="Times New Roman" w:hAnsi="Times New Roman" w:cs="Times New Roman"/>
          <w:b/>
          <w:i/>
          <w:sz w:val="28"/>
        </w:rPr>
      </w:pPr>
      <w:r w:rsidRPr="00104128"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39385" cy="4857750"/>
            <wp:effectExtent l="19050" t="0" r="1841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104128">
        <w:rPr>
          <w:sz w:val="28"/>
        </w:rPr>
        <w:br w:type="textWrapping" w:clear="all"/>
      </w:r>
    </w:p>
    <w:p w:rsidR="00772743" w:rsidRDefault="00772743" w:rsidP="00772743">
      <w:pPr>
        <w:jc w:val="both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772743" w:rsidRDefault="00772743" w:rsidP="00772743">
      <w:pPr>
        <w:jc w:val="both"/>
        <w:rPr>
          <w:rFonts w:ascii="Times New Roman" w:hAnsi="Times New Roman" w:cs="Times New Roman"/>
          <w:b/>
          <w:sz w:val="36"/>
        </w:rPr>
      </w:pPr>
    </w:p>
    <w:p w:rsidR="00772743" w:rsidRDefault="00772743" w:rsidP="00772743">
      <w:pPr>
        <w:jc w:val="both"/>
        <w:rPr>
          <w:rFonts w:ascii="Times New Roman" w:hAnsi="Times New Roman" w:cs="Times New Roman"/>
          <w:b/>
          <w:sz w:val="36"/>
        </w:rPr>
      </w:pPr>
    </w:p>
    <w:p w:rsidR="00772743" w:rsidRDefault="00772743" w:rsidP="00772743">
      <w:pPr>
        <w:jc w:val="both"/>
        <w:rPr>
          <w:rFonts w:ascii="Times New Roman" w:hAnsi="Times New Roman" w:cs="Times New Roman"/>
          <w:b/>
          <w:sz w:val="36"/>
        </w:rPr>
      </w:pPr>
    </w:p>
    <w:p w:rsidR="00772743" w:rsidRDefault="00772743" w:rsidP="00772743">
      <w:pPr>
        <w:jc w:val="both"/>
        <w:rPr>
          <w:rFonts w:ascii="Times New Roman" w:hAnsi="Times New Roman" w:cs="Times New Roman"/>
          <w:b/>
          <w:sz w:val="36"/>
        </w:rPr>
      </w:pPr>
    </w:p>
    <w:p w:rsidR="00772743" w:rsidRDefault="00772743" w:rsidP="00772743">
      <w:pPr>
        <w:jc w:val="both"/>
        <w:rPr>
          <w:rFonts w:ascii="Times New Roman" w:hAnsi="Times New Roman" w:cs="Times New Roman"/>
          <w:b/>
          <w:sz w:val="36"/>
        </w:rPr>
      </w:pPr>
    </w:p>
    <w:p w:rsidR="00772743" w:rsidRDefault="00772743" w:rsidP="00772743">
      <w:pPr>
        <w:jc w:val="both"/>
        <w:rPr>
          <w:rFonts w:ascii="Times New Roman" w:hAnsi="Times New Roman" w:cs="Times New Roman"/>
          <w:b/>
          <w:sz w:val="36"/>
        </w:rPr>
      </w:pPr>
    </w:p>
    <w:p w:rsidR="00CA1048" w:rsidRPr="00104128" w:rsidRDefault="00CA1048" w:rsidP="00772743">
      <w:pPr>
        <w:jc w:val="both"/>
        <w:rPr>
          <w:rFonts w:ascii="Times New Roman" w:hAnsi="Times New Roman" w:cs="Times New Roman"/>
          <w:b/>
          <w:sz w:val="36"/>
        </w:rPr>
      </w:pPr>
      <w:r w:rsidRPr="00104128">
        <w:rPr>
          <w:rFonts w:ascii="Times New Roman" w:hAnsi="Times New Roman" w:cs="Times New Roman"/>
          <w:b/>
          <w:sz w:val="36"/>
        </w:rPr>
        <w:t>Результаты диагностики проблем молодых педагогов</w:t>
      </w:r>
    </w:p>
    <w:p w:rsidR="00CA1048" w:rsidRPr="00104128" w:rsidRDefault="00CA1048" w:rsidP="00772743">
      <w:pPr>
        <w:jc w:val="both"/>
        <w:rPr>
          <w:rFonts w:ascii="Times New Roman" w:hAnsi="Times New Roman" w:cs="Times New Roman"/>
          <w:b/>
          <w:i/>
          <w:sz w:val="28"/>
        </w:rPr>
      </w:pPr>
      <w:r w:rsidRPr="00104128">
        <w:rPr>
          <w:rFonts w:ascii="Times New Roman" w:hAnsi="Times New Roman" w:cs="Times New Roman"/>
          <w:b/>
          <w:i/>
          <w:sz w:val="28"/>
        </w:rPr>
        <w:t>Конец  учебного года (заключительный этап проекта)</w:t>
      </w:r>
    </w:p>
    <w:p w:rsidR="00CA1048" w:rsidRPr="00104128" w:rsidRDefault="00CA1048" w:rsidP="00772743">
      <w:pPr>
        <w:jc w:val="both"/>
        <w:rPr>
          <w:sz w:val="28"/>
        </w:rPr>
      </w:pPr>
      <w:r w:rsidRPr="00104128">
        <w:rPr>
          <w:noProof/>
          <w:sz w:val="28"/>
          <w:lang w:eastAsia="ru-RU"/>
        </w:rPr>
        <w:drawing>
          <wp:inline distT="0" distB="0" distL="0" distR="0">
            <wp:extent cx="5943600" cy="51244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1048" w:rsidRPr="00104128" w:rsidRDefault="00CA1048" w:rsidP="00772743">
      <w:pPr>
        <w:jc w:val="both"/>
        <w:rPr>
          <w:sz w:val="28"/>
        </w:rPr>
      </w:pPr>
    </w:p>
    <w:p w:rsidR="00CA1048" w:rsidRPr="00104128" w:rsidRDefault="00CA1048" w:rsidP="00772743">
      <w:pPr>
        <w:jc w:val="both"/>
      </w:pPr>
    </w:p>
    <w:p w:rsidR="00CA1048" w:rsidRPr="00104128" w:rsidRDefault="00CA1048" w:rsidP="00772743">
      <w:pPr>
        <w:jc w:val="both"/>
      </w:pPr>
    </w:p>
    <w:p w:rsidR="00CA1048" w:rsidRPr="00104128" w:rsidRDefault="00CA1048" w:rsidP="00772743">
      <w:pPr>
        <w:jc w:val="both"/>
      </w:pPr>
    </w:p>
    <w:p w:rsidR="00CA1048" w:rsidRPr="00104128" w:rsidRDefault="00CA1048" w:rsidP="00772743">
      <w:pPr>
        <w:jc w:val="both"/>
      </w:pPr>
    </w:p>
    <w:p w:rsidR="00CA1048" w:rsidRPr="00104128" w:rsidRDefault="00CA1048" w:rsidP="00772743">
      <w:pPr>
        <w:jc w:val="both"/>
      </w:pPr>
    </w:p>
    <w:p w:rsidR="00CA1048" w:rsidRPr="00104128" w:rsidRDefault="00CA1048" w:rsidP="00772743">
      <w:pPr>
        <w:jc w:val="both"/>
      </w:pPr>
    </w:p>
    <w:p w:rsidR="00CA1048" w:rsidRDefault="00CA1048" w:rsidP="00772743">
      <w:pPr>
        <w:jc w:val="both"/>
      </w:pPr>
    </w:p>
    <w:p w:rsidR="00772743" w:rsidRDefault="00772743" w:rsidP="00772743">
      <w:pPr>
        <w:jc w:val="both"/>
      </w:pPr>
    </w:p>
    <w:p w:rsidR="00772743" w:rsidRPr="00104128" w:rsidRDefault="00772743" w:rsidP="00772743">
      <w:pPr>
        <w:jc w:val="both"/>
      </w:pPr>
    </w:p>
    <w:p w:rsidR="00CA1048" w:rsidRPr="00104128" w:rsidRDefault="00CA1048" w:rsidP="0077274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04128">
        <w:rPr>
          <w:rFonts w:ascii="Times New Roman" w:hAnsi="Times New Roman" w:cs="Times New Roman"/>
          <w:b/>
          <w:sz w:val="36"/>
          <w:szCs w:val="36"/>
        </w:rPr>
        <w:t>Сравнительный анализ результатов диагностик проблем молодых педагогов</w:t>
      </w:r>
    </w:p>
    <w:p w:rsidR="00CA1048" w:rsidRPr="00104128" w:rsidRDefault="00CA1048" w:rsidP="0077274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0412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610225" cy="40481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1048" w:rsidRPr="00104128" w:rsidRDefault="00CA1048" w:rsidP="00772743">
      <w:pPr>
        <w:jc w:val="both"/>
        <w:rPr>
          <w:rFonts w:ascii="Times New Roman" w:hAnsi="Times New Roman" w:cs="Times New Roman"/>
          <w:b/>
          <w:sz w:val="28"/>
        </w:rPr>
      </w:pPr>
    </w:p>
    <w:p w:rsidR="00CA1048" w:rsidRPr="00104128" w:rsidRDefault="00CA1048" w:rsidP="0077274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4128">
        <w:rPr>
          <w:rFonts w:ascii="Times New Roman" w:hAnsi="Times New Roman" w:cs="Times New Roman"/>
          <w:b/>
          <w:sz w:val="28"/>
        </w:rPr>
        <w:t xml:space="preserve">Вывод:  </w:t>
      </w:r>
      <w:r w:rsidRPr="00104128">
        <w:rPr>
          <w:rFonts w:ascii="Times New Roman" w:hAnsi="Times New Roman" w:cs="Times New Roman"/>
          <w:sz w:val="28"/>
        </w:rPr>
        <w:t>В результате реализации проекта и</w:t>
      </w:r>
      <w:r w:rsidR="00BE3F07">
        <w:rPr>
          <w:rFonts w:ascii="Times New Roman" w:hAnsi="Times New Roman" w:cs="Times New Roman"/>
          <w:sz w:val="28"/>
        </w:rPr>
        <w:t xml:space="preserve"> </w:t>
      </w:r>
      <w:r w:rsidRPr="00104128">
        <w:rPr>
          <w:rFonts w:ascii="Times New Roman" w:hAnsi="Times New Roman" w:cs="Times New Roman"/>
          <w:sz w:val="28"/>
        </w:rPr>
        <w:t>после проведения итоговой диагностики  проблем молодых педагогов, мы</w:t>
      </w:r>
      <w:r w:rsidR="00BE3F07">
        <w:rPr>
          <w:rFonts w:ascii="Times New Roman" w:hAnsi="Times New Roman" w:cs="Times New Roman"/>
          <w:sz w:val="28"/>
        </w:rPr>
        <w:t xml:space="preserve"> </w:t>
      </w:r>
      <w:r w:rsidRPr="00104128">
        <w:rPr>
          <w:rFonts w:ascii="Times New Roman" w:hAnsi="Times New Roman" w:cs="Times New Roman"/>
          <w:sz w:val="28"/>
          <w:szCs w:val="28"/>
        </w:rPr>
        <w:t>видим положительную динамику  в развитии и становлении молодых специалистов, участвовавших в методическом проекте.</w:t>
      </w:r>
      <w:r w:rsidRPr="00104128">
        <w:rPr>
          <w:rFonts w:ascii="Times New Roman" w:eastAsia="Times New Roman" w:hAnsi="Times New Roman" w:cs="Times New Roman"/>
          <w:sz w:val="28"/>
          <w:szCs w:val="28"/>
        </w:rPr>
        <w:t xml:space="preserve"> Начинающие педагоги приобрели  необходимые знания и умения необходимые в профессиональной деятельности.  Педагоги адаптировались к педагогическим условиям деятельности, стали смелее, увереннее. Научились применять теорию на практике. Сформирована  потребность в непрерывном самообразовании. Заявили о себе  в коллективе, как перспективные, компетентные специалисты.  </w:t>
      </w:r>
    </w:p>
    <w:p w:rsidR="00CA1048" w:rsidRPr="00104128" w:rsidRDefault="00CA1048" w:rsidP="007727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128">
        <w:rPr>
          <w:rFonts w:ascii="Times New Roman" w:hAnsi="Times New Roman" w:cs="Times New Roman"/>
          <w:sz w:val="28"/>
          <w:szCs w:val="28"/>
        </w:rPr>
        <w:t xml:space="preserve">  Результаты доказывают эффективность выбранных методов реализации проекта. Данная работа даёт возможность педагогам  использовать подобные методические проекты в своей педагогической деятельности.</w:t>
      </w:r>
    </w:p>
    <w:p w:rsidR="00CA1048" w:rsidRPr="00104128" w:rsidRDefault="00CA1048" w:rsidP="007727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A89" w:rsidRPr="007F28CB" w:rsidRDefault="00700A89" w:rsidP="00700A89">
      <w:pPr>
        <w:rPr>
          <w:rFonts w:ascii="Times New Roman" w:hAnsi="Times New Roman" w:cs="Times New Roman"/>
          <w:sz w:val="28"/>
          <w:szCs w:val="28"/>
        </w:rPr>
      </w:pPr>
    </w:p>
    <w:p w:rsidR="000B2332" w:rsidRDefault="000B2332" w:rsidP="00FF576A">
      <w:pPr>
        <w:pStyle w:val="a3"/>
        <w:shd w:val="clear" w:color="auto" w:fill="FFFFFF"/>
        <w:spacing w:after="0" w:line="240" w:lineRule="auto"/>
        <w:ind w:left="786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B2332" w:rsidRDefault="000B2332" w:rsidP="00FF576A">
      <w:pPr>
        <w:pStyle w:val="a3"/>
        <w:shd w:val="clear" w:color="auto" w:fill="FFFFFF"/>
        <w:spacing w:after="0" w:line="240" w:lineRule="auto"/>
        <w:ind w:left="786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F576A" w:rsidRDefault="00700A89" w:rsidP="00FF576A">
      <w:pPr>
        <w:pStyle w:val="a3"/>
        <w:shd w:val="clear" w:color="auto" w:fill="FFFFFF"/>
        <w:spacing w:after="0" w:line="240" w:lineRule="auto"/>
        <w:ind w:left="786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F28CB">
        <w:rPr>
          <w:rFonts w:ascii="Times New Roman" w:eastAsia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FF576A" w:rsidRPr="00FF576A" w:rsidRDefault="00FF576A" w:rsidP="00FF576A">
      <w:pPr>
        <w:jc w:val="both"/>
        <w:rPr>
          <w:rFonts w:ascii="Times New Roman" w:hAnsi="Times New Roman" w:cs="Times New Roman"/>
          <w:sz w:val="28"/>
        </w:rPr>
      </w:pPr>
    </w:p>
    <w:p w:rsidR="00CA1048" w:rsidRDefault="00700A89" w:rsidP="00700A8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Скорая помощь для старшего воспитателя /Н.В.Елжова - Ростов на Дону: Феникс,2014г.- 287с.</w:t>
      </w:r>
    </w:p>
    <w:p w:rsidR="00700A89" w:rsidRDefault="00700A89" w:rsidP="00700A8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МП: Организация методической работы в дошкольной организации/ Козлова Е.А., ЛысенкоЕ.Ю. -  Петропавловск, 2012  г. - 60 с.</w:t>
      </w:r>
    </w:p>
    <w:p w:rsidR="00FF576A" w:rsidRDefault="000B2332" w:rsidP="00700A8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Справочник руководителя дошкольной организации. № 11 (23) 2013г./ С.С. Мерекесова, С.К.Кулжанова «Формирование профессиональной компетентности молодого специалиста» - с.61</w:t>
      </w:r>
    </w:p>
    <w:p w:rsidR="000B2332" w:rsidRDefault="000B2332" w:rsidP="00700A8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</w:t>
      </w:r>
      <w:r w:rsidR="00EF13B7">
        <w:rPr>
          <w:rFonts w:ascii="Times New Roman" w:hAnsi="Times New Roman" w:cs="Times New Roman"/>
          <w:sz w:val="28"/>
        </w:rPr>
        <w:t xml:space="preserve"> региональной научно-практической конференции «ИННОВАЦИОННАЯ ДЕЯТЕЛЬНОСТЬ В ДОШКОЛЬНОМ ОБРАЗОВАНИИ»/ СКГУ, кафедра теории и методики начального и дошкольного образования музыкально-педагогического факультета, Петропавловск, 2013г.</w:t>
      </w:r>
    </w:p>
    <w:p w:rsidR="00EF13B7" w:rsidRPr="00700A89" w:rsidRDefault="00EF13B7" w:rsidP="00700A8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Международной научно-практической конференции «Обновление содержания образования в контексте современных вызовов»/ Министерство образования и науки РК, Управление образования СКО, Петропавловский гуманитарный колледж им. М.Жумабаева, Петропавловск, 2015г.</w:t>
      </w:r>
    </w:p>
    <w:p w:rsidR="00CA1048" w:rsidRPr="00104128" w:rsidRDefault="00CA1048" w:rsidP="00772743">
      <w:pPr>
        <w:jc w:val="both"/>
        <w:rPr>
          <w:sz w:val="24"/>
        </w:rPr>
      </w:pPr>
    </w:p>
    <w:p w:rsidR="00CA1048" w:rsidRPr="00104128" w:rsidRDefault="00CA1048" w:rsidP="00772743">
      <w:pPr>
        <w:jc w:val="both"/>
        <w:rPr>
          <w:b/>
          <w:sz w:val="24"/>
        </w:rPr>
      </w:pPr>
    </w:p>
    <w:sectPr w:rsidR="00CA1048" w:rsidRPr="00104128" w:rsidSect="00772743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1C" w:rsidRDefault="00AF4B1C" w:rsidP="00772743">
      <w:pPr>
        <w:spacing w:after="0" w:line="240" w:lineRule="auto"/>
      </w:pPr>
      <w:r>
        <w:separator/>
      </w:r>
    </w:p>
  </w:endnote>
  <w:endnote w:type="continuationSeparator" w:id="1">
    <w:p w:rsidR="00AF4B1C" w:rsidRDefault="00AF4B1C" w:rsidP="0077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1C" w:rsidRDefault="00AF4B1C" w:rsidP="00772743">
      <w:pPr>
        <w:spacing w:after="0" w:line="240" w:lineRule="auto"/>
      </w:pPr>
      <w:r>
        <w:separator/>
      </w:r>
    </w:p>
  </w:footnote>
  <w:footnote w:type="continuationSeparator" w:id="1">
    <w:p w:rsidR="00AF4B1C" w:rsidRDefault="00AF4B1C" w:rsidP="00772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A7C"/>
    <w:multiLevelType w:val="multilevel"/>
    <w:tmpl w:val="E584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24470"/>
    <w:multiLevelType w:val="multilevel"/>
    <w:tmpl w:val="6A2A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37998"/>
    <w:multiLevelType w:val="hybridMultilevel"/>
    <w:tmpl w:val="41E2021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3F67C8E"/>
    <w:multiLevelType w:val="hybridMultilevel"/>
    <w:tmpl w:val="438813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603C98"/>
    <w:multiLevelType w:val="multilevel"/>
    <w:tmpl w:val="8F3C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D4882"/>
    <w:multiLevelType w:val="multilevel"/>
    <w:tmpl w:val="AFA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76584"/>
    <w:multiLevelType w:val="multilevel"/>
    <w:tmpl w:val="9016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F13AE"/>
    <w:multiLevelType w:val="hybridMultilevel"/>
    <w:tmpl w:val="EB0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44C54"/>
    <w:multiLevelType w:val="multilevel"/>
    <w:tmpl w:val="D3D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75761"/>
    <w:multiLevelType w:val="hybridMultilevel"/>
    <w:tmpl w:val="E422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51C9C"/>
    <w:multiLevelType w:val="multilevel"/>
    <w:tmpl w:val="FDA2F1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D26808"/>
    <w:multiLevelType w:val="multilevel"/>
    <w:tmpl w:val="FF86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E51C66"/>
    <w:multiLevelType w:val="multilevel"/>
    <w:tmpl w:val="681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73BEF"/>
    <w:multiLevelType w:val="multilevel"/>
    <w:tmpl w:val="29AAA5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6E03750"/>
    <w:multiLevelType w:val="multilevel"/>
    <w:tmpl w:val="8456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4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13"/>
  </w:num>
  <w:num w:numId="12">
    <w:abstractNumId w:val="10"/>
  </w:num>
  <w:num w:numId="13">
    <w:abstractNumId w:val="2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27F8"/>
    <w:rsid w:val="00004E47"/>
    <w:rsid w:val="000207FF"/>
    <w:rsid w:val="00057A1B"/>
    <w:rsid w:val="0007500F"/>
    <w:rsid w:val="00082A14"/>
    <w:rsid w:val="000B2332"/>
    <w:rsid w:val="000D5FC9"/>
    <w:rsid w:val="00104128"/>
    <w:rsid w:val="00105943"/>
    <w:rsid w:val="00211186"/>
    <w:rsid w:val="002776F1"/>
    <w:rsid w:val="002B2D45"/>
    <w:rsid w:val="0033715B"/>
    <w:rsid w:val="00382731"/>
    <w:rsid w:val="003848F1"/>
    <w:rsid w:val="00403B37"/>
    <w:rsid w:val="004B6484"/>
    <w:rsid w:val="004C6D28"/>
    <w:rsid w:val="004E1469"/>
    <w:rsid w:val="00524DCB"/>
    <w:rsid w:val="005840BC"/>
    <w:rsid w:val="005C73E5"/>
    <w:rsid w:val="00604111"/>
    <w:rsid w:val="00663B75"/>
    <w:rsid w:val="00695766"/>
    <w:rsid w:val="00700A89"/>
    <w:rsid w:val="00716C36"/>
    <w:rsid w:val="00733F26"/>
    <w:rsid w:val="00750235"/>
    <w:rsid w:val="00772743"/>
    <w:rsid w:val="007B3917"/>
    <w:rsid w:val="00846DE6"/>
    <w:rsid w:val="0086473F"/>
    <w:rsid w:val="00975EEA"/>
    <w:rsid w:val="009A3DE0"/>
    <w:rsid w:val="009A3E82"/>
    <w:rsid w:val="009C5EB8"/>
    <w:rsid w:val="009E09AA"/>
    <w:rsid w:val="009F693B"/>
    <w:rsid w:val="00A33D6E"/>
    <w:rsid w:val="00A926BB"/>
    <w:rsid w:val="00AE1AB9"/>
    <w:rsid w:val="00AF4B1C"/>
    <w:rsid w:val="00B35857"/>
    <w:rsid w:val="00B67FFE"/>
    <w:rsid w:val="00BE3F07"/>
    <w:rsid w:val="00C527F8"/>
    <w:rsid w:val="00C6400A"/>
    <w:rsid w:val="00CA1048"/>
    <w:rsid w:val="00D14D5F"/>
    <w:rsid w:val="00E320D2"/>
    <w:rsid w:val="00E425AB"/>
    <w:rsid w:val="00E70AE6"/>
    <w:rsid w:val="00E74873"/>
    <w:rsid w:val="00E848B0"/>
    <w:rsid w:val="00E8581C"/>
    <w:rsid w:val="00EF13B7"/>
    <w:rsid w:val="00F44A8F"/>
    <w:rsid w:val="00F902A8"/>
    <w:rsid w:val="00FF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82"/>
  </w:style>
  <w:style w:type="paragraph" w:styleId="1">
    <w:name w:val="heading 1"/>
    <w:next w:val="a"/>
    <w:link w:val="10"/>
    <w:uiPriority w:val="9"/>
    <w:qFormat/>
    <w:rsid w:val="00772743"/>
    <w:pPr>
      <w:keepNext/>
      <w:keepLines/>
      <w:spacing w:after="0" w:line="268" w:lineRule="auto"/>
      <w:ind w:left="6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82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9A3E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7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2743"/>
  </w:style>
  <w:style w:type="paragraph" w:styleId="a9">
    <w:name w:val="footer"/>
    <w:basedOn w:val="a"/>
    <w:link w:val="aa"/>
    <w:uiPriority w:val="99"/>
    <w:semiHidden/>
    <w:unhideWhenUsed/>
    <w:rsid w:val="0077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2743"/>
  </w:style>
  <w:style w:type="character" w:customStyle="1" w:styleId="10">
    <w:name w:val="Заголовок 1 Знак"/>
    <w:basedOn w:val="a0"/>
    <w:link w:val="1"/>
    <w:uiPriority w:val="9"/>
    <w:rsid w:val="0077274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727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link w:val="NoSpacingChar"/>
    <w:rsid w:val="00FF57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FF576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82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9A3E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6.1433642910021041E-2"/>
          <c:y val="1.5623335187190841E-2"/>
          <c:w val="0.8749929592134339"/>
          <c:h val="0.503228755284094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теста на стрессоустойчивость свидетельствуют о необходимости оказания                                                                               психологической помощи в процессе адаптации к требованиям педагогической профессии.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испытывают нехватку опыта в работе с документацией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затрудняются в самоанализе педагогической деятельности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0.60000000000000064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испытывают нехватку знаний в выборе методов, приёмов, технологий воспитания и обучения.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0.34000000000000069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испытывают затруднения в выстраивании отношений с родителями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0.65000000000000235</c:v>
                </c:pt>
              </c:numCache>
            </c:numRef>
          </c:val>
        </c:ser>
        <c:shape val="box"/>
        <c:axId val="62882176"/>
        <c:axId val="62883712"/>
        <c:axId val="0"/>
      </c:bar3DChart>
      <c:catAx>
        <c:axId val="62882176"/>
        <c:scaling>
          <c:orientation val="minMax"/>
        </c:scaling>
        <c:axPos val="b"/>
        <c:numFmt formatCode="General" sourceLinked="1"/>
        <c:tickLblPos val="nextTo"/>
        <c:crossAx val="62883712"/>
        <c:crosses val="autoZero"/>
        <c:auto val="1"/>
        <c:lblAlgn val="ctr"/>
        <c:lblOffset val="100"/>
      </c:catAx>
      <c:valAx>
        <c:axId val="62883712"/>
        <c:scaling>
          <c:orientation val="minMax"/>
        </c:scaling>
        <c:axPos val="l"/>
        <c:majorGridlines/>
        <c:numFmt formatCode="0%" sourceLinked="1"/>
        <c:tickLblPos val="nextTo"/>
        <c:crossAx val="628821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7934604920234052E-2"/>
          <c:y val="0.54223827903864952"/>
          <c:w val="0.93152230653025059"/>
          <c:h val="0.43188567814946127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6.9980585760113317E-2"/>
          <c:y val="2.305819249229361E-2"/>
          <c:w val="0.8749929592134339"/>
          <c:h val="0.503228755284094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теста на стрессоустойчивость свидетельствуют о необходимости оказания                                                                               психологической помощи в процессе адаптации к требованиям педагогической профессии.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испытывают нехватку опыта в работе с документацией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затрудняются в самоанализе педагогической деятельности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испытывают нехватку знаний в выборе методов, приёмов, технологий воспитания и обучения.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0.18000000000000024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испытывают затруднения в выстраивании отношений с родителями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0.42000000000000032</c:v>
                </c:pt>
              </c:numCache>
            </c:numRef>
          </c:val>
        </c:ser>
        <c:shape val="box"/>
        <c:axId val="72276608"/>
        <c:axId val="73474432"/>
        <c:axId val="0"/>
      </c:bar3DChart>
      <c:catAx>
        <c:axId val="72276608"/>
        <c:scaling>
          <c:orientation val="minMax"/>
        </c:scaling>
        <c:axPos val="b"/>
        <c:numFmt formatCode="General" sourceLinked="1"/>
        <c:tickLblPos val="nextTo"/>
        <c:crossAx val="73474432"/>
        <c:crosses val="autoZero"/>
        <c:auto val="1"/>
        <c:lblAlgn val="ctr"/>
        <c:lblOffset val="100"/>
      </c:catAx>
      <c:valAx>
        <c:axId val="73474432"/>
        <c:scaling>
          <c:orientation val="minMax"/>
        </c:scaling>
        <c:axPos val="l"/>
        <c:majorGridlines/>
        <c:numFmt formatCode="0%" sourceLinked="1"/>
        <c:tickLblPos val="nextTo"/>
        <c:crossAx val="722766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7620297462817154E-2"/>
          <c:y val="0.56623130287152768"/>
          <c:w val="0.88048577261175687"/>
          <c:h val="0.37251334289533516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>
        <c:manualLayout>
          <c:layoutTarget val="inner"/>
          <c:xMode val="edge"/>
          <c:yMode val="edge"/>
          <c:x val="6.3533280750772039E-2"/>
          <c:y val="3.4831434306005875E-2"/>
          <c:w val="0.66926923608233402"/>
          <c:h val="0.6720706499922806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нуждаются в оказании психологической помощи в адаптации к педагогическим требованиям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Подготовительный этап</c:v>
                </c:pt>
                <c:pt idx="1">
                  <c:v>Заключительный этап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испытывают нехватку опыта в работе с документами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Подготовительный этап</c:v>
                </c:pt>
                <c:pt idx="1">
                  <c:v>Заключительный этап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затрудняются в самоанализе педагогической деятельности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Подготовительный этап</c:v>
                </c:pt>
                <c:pt idx="1">
                  <c:v>Заключительный этап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испытывают нехватку знаний в выборе методик, приёмов, технологий воспитания и обучения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Подготовительный этап</c:v>
                </c:pt>
                <c:pt idx="1">
                  <c:v>Заключительный этап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0.34</c:v>
                </c:pt>
                <c:pt idx="1">
                  <c:v>0.18000000000000024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испытывают затруднения в выстраивании отношений с родителями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Подготовительный этап</c:v>
                </c:pt>
                <c:pt idx="1">
                  <c:v>Заключительный этап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0.65000000000000224</c:v>
                </c:pt>
                <c:pt idx="1">
                  <c:v>0.42000000000000032</c:v>
                </c:pt>
              </c:numCache>
            </c:numRef>
          </c:val>
        </c:ser>
        <c:shape val="box"/>
        <c:axId val="74208384"/>
        <c:axId val="74209920"/>
        <c:axId val="76711680"/>
      </c:bar3DChart>
      <c:catAx>
        <c:axId val="74208384"/>
        <c:scaling>
          <c:orientation val="minMax"/>
        </c:scaling>
        <c:axPos val="b"/>
        <c:tickLblPos val="nextTo"/>
        <c:crossAx val="74209920"/>
        <c:crosses val="autoZero"/>
        <c:auto val="1"/>
        <c:lblAlgn val="ctr"/>
        <c:lblOffset val="100"/>
      </c:catAx>
      <c:valAx>
        <c:axId val="74209920"/>
        <c:scaling>
          <c:orientation val="minMax"/>
        </c:scaling>
        <c:axPos val="l"/>
        <c:majorGridlines/>
        <c:numFmt formatCode="0%" sourceLinked="1"/>
        <c:tickLblPos val="nextTo"/>
        <c:crossAx val="74208384"/>
        <c:crosses val="autoZero"/>
        <c:crossBetween val="between"/>
      </c:valAx>
      <c:serAx>
        <c:axId val="76711680"/>
        <c:scaling>
          <c:orientation val="minMax"/>
        </c:scaling>
        <c:delete val="1"/>
        <c:axPos val="b"/>
        <c:tickLblPos val="nextTo"/>
        <c:crossAx val="74209920"/>
        <c:crosses val="autoZero"/>
      </c:ser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4525</Words>
  <Characters>25794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Аннотация к проекту (размещается после титульного листа) </vt:lpstr>
      <vt:lpstr/>
      <vt:lpstr/>
      <vt:lpstr>Список использованной литературы</vt:lpstr>
    </vt:vector>
  </TitlesOfParts>
  <Company/>
  <LinksUpToDate>false</LinksUpToDate>
  <CharactersWithSpaces>30259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TuVsa</dc:creator>
  <cp:keywords/>
  <dc:description/>
  <cp:lastModifiedBy>admin</cp:lastModifiedBy>
  <cp:revision>29</cp:revision>
  <dcterms:created xsi:type="dcterms:W3CDTF">2020-11-25T03:31:00Z</dcterms:created>
  <dcterms:modified xsi:type="dcterms:W3CDTF">2021-04-26T05:33:00Z</dcterms:modified>
</cp:coreProperties>
</file>