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Three cheers for Pooh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Aims To develop listening, writing, speaking and reading skills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Teacher Akramkhojayeva R.Z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Grade 6 A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Introduction 3 min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Good afternoon dear pupils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Today we have very interesting theme for our lesson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Can you guess it?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Yes , you are right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Today The theme of our lesson is Three Cheers for Pooh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Beginning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First task 5 min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Do you Know th days of the week? Fit them into the grid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425700" cy="1819275"/>
            <wp:effectExtent l="0" t="0" r="1270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group assessment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Monday 5 min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Match the parts of the names</w:t>
      </w: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2425065" cy="1455420"/>
            <wp:effectExtent l="0" t="0" r="13335" b="1143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506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    jury assessment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4 Tuesday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Make up sentences using these words 5 min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2366010" cy="1043940"/>
            <wp:effectExtent l="0" t="0" r="15240" b="381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3660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jury assessment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5 Wednesday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Find words 5 min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2717800" cy="2038350"/>
            <wp:effectExtent l="0" t="0" r="635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jury assessment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Thursday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Write correctly 5 min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drawing>
          <wp:inline distT="0" distB="0" distL="114300" distR="114300">
            <wp:extent cx="2712085" cy="1762760"/>
            <wp:effectExtent l="0" t="0" r="12065" b="889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208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jury assessment</w:t>
      </w:r>
    </w:p>
    <w:p>
      <w:pPr>
        <w:numPr>
          <w:numId w:val="0"/>
        </w:numPr>
        <w:rPr>
          <w:rFonts w:hint="default"/>
          <w:lang w:val="en-US"/>
        </w:rPr>
      </w:pPr>
    </w:p>
    <w:p>
      <w:pPr>
        <w:numPr>
          <w:numId w:val="0"/>
        </w:num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Friday 2 min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Sports activities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Write missing letters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drawing>
          <wp:inline distT="0" distB="0" distL="114300" distR="114300">
            <wp:extent cx="3200400" cy="2400300"/>
            <wp:effectExtent l="0" t="0" r="0" b="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jury assessment</w:t>
      </w:r>
    </w:p>
    <w:p>
      <w:pPr>
        <w:numPr>
          <w:numId w:val="0"/>
        </w:numPr>
        <w:rPr>
          <w:rFonts w:hint="default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Saturday 5 min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Colour Winnie the Pooh and his friends</w:t>
      </w:r>
    </w:p>
    <w:p>
      <w:pPr>
        <w:numPr>
          <w:numId w:val="0"/>
        </w:numPr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drawing>
          <wp:inline distT="0" distB="0" distL="114300" distR="114300">
            <wp:extent cx="2870835" cy="2153285"/>
            <wp:effectExtent l="0" t="0" r="5715" b="1841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083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    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jury assessment</w:t>
      </w:r>
    </w:p>
    <w:p>
      <w:pPr>
        <w:numPr>
          <w:numId w:val="0"/>
        </w:numPr>
        <w:ind w:leftChars="0"/>
        <w:jc w:val="both"/>
        <w:rPr>
          <w:rFonts w:hint="default"/>
          <w:lang w:val="en-US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Sunday 5 min 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Tongue Twisters</w:t>
      </w:r>
    </w:p>
    <w:p>
      <w:pPr>
        <w:numPr>
          <w:numId w:val="0"/>
        </w:numPr>
        <w:ind w:leftChars="0"/>
        <w:jc w:val="both"/>
        <w:rPr>
          <w:rFonts w:hint="default"/>
          <w:lang w:val="en-US"/>
        </w:rPr>
      </w:pPr>
      <w:r>
        <w:drawing>
          <wp:inline distT="0" distB="0" distL="114300" distR="114300">
            <wp:extent cx="2350135" cy="1278255"/>
            <wp:effectExtent l="0" t="0" r="12065" b="17145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         Pair assessment</w:t>
      </w:r>
    </w:p>
    <w:p>
      <w:pPr>
        <w:numPr>
          <w:numId w:val="0"/>
        </w:numPr>
        <w:ind w:leftChars="0"/>
        <w:jc w:val="both"/>
        <w:rPr>
          <w:rFonts w:hint="default"/>
          <w:lang w:val="en-US"/>
        </w:rPr>
      </w:pPr>
    </w:p>
    <w:p>
      <w:pPr>
        <w:numPr>
          <w:numId w:val="0"/>
        </w:numPr>
        <w:ind w:leftChars="0"/>
        <w:jc w:val="both"/>
        <w:rPr>
          <w:rFonts w:hint="default"/>
          <w:lang w:val="en-US"/>
        </w:rPr>
      </w:pP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While jury is deciding who is the winner teacher  Asks pupils if they like this lesson</w:t>
      </w:r>
    </w:p>
    <w:p>
      <w:pPr>
        <w:numPr>
          <w:numId w:val="0"/>
        </w:numPr>
        <w:ind w:left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When get diploma</w:t>
      </w:r>
    </w:p>
    <w:p>
      <w:pPr>
        <w:numPr>
          <w:numId w:val="0"/>
        </w:numPr>
        <w:rPr>
          <w:rFonts w:hint="default"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A7914A"/>
    <w:multiLevelType w:val="singleLevel"/>
    <w:tmpl w:val="D1A7914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6FB1583"/>
    <w:multiLevelType w:val="singleLevel"/>
    <w:tmpl w:val="56FB1583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201B1"/>
    <w:rsid w:val="07C2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Office_11.2.0.10296_F1E327BC-269C-435d-A152-05C5408002CA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2021-09-19T11:04:00Z</dcterms:created>
  <dc:creator>LENOVO</dc:creator>
  <cp:lastModifiedBy>LENOVO</cp:lastModifiedBy>
  <cp:lastPrinted>2021-09-19T11:43:47Z</cp:lastPrinted>
  <dcterms:modified xsi:type="dcterms:W3CDTF">2021-09-19T11:44:30Z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1049-11.2.0.10296</vt:lpwstr>
  </property>
  <property fmtid="{D5CDD505-2E9C-101B-9397-08002B2CF9AE}" pid="3" name="ICV">
    <vt:lpwstr>EADA2C0112004829AA449FE205EC71AD</vt:lpwstr>
  </property>
</Properties>
</file>