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607" w:rsidRDefault="00377607" w:rsidP="00377607">
      <w:pPr>
        <w:jc w:val="center"/>
        <w:rPr>
          <w:sz w:val="24"/>
          <w:szCs w:val="24"/>
        </w:rPr>
      </w:pPr>
      <w:bookmarkStart w:id="0" w:name="z449"/>
      <w:r>
        <w:rPr>
          <w:sz w:val="24"/>
          <w:szCs w:val="24"/>
        </w:rPr>
        <w:t xml:space="preserve"> КГУ «</w:t>
      </w:r>
      <w:r>
        <w:rPr>
          <w:sz w:val="24"/>
          <w:szCs w:val="24"/>
        </w:rPr>
        <w:t>НСШ №1</w:t>
      </w:r>
      <w:r>
        <w:rPr>
          <w:sz w:val="24"/>
          <w:szCs w:val="24"/>
        </w:rPr>
        <w:t>»</w:t>
      </w:r>
    </w:p>
    <w:p w:rsidR="00377607" w:rsidRDefault="00377607" w:rsidP="0037760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(наименование организации образования)</w:t>
      </w:r>
    </w:p>
    <w:p w:rsidR="00377607" w:rsidRDefault="00377607" w:rsidP="0037760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Краткосрочный (поурочный) план по литературному чтению</w:t>
      </w:r>
    </w:p>
    <w:p w:rsidR="00377607" w:rsidRDefault="00377607" w:rsidP="00377607">
      <w:pPr>
        <w:jc w:val="center"/>
        <w:rPr>
          <w:sz w:val="24"/>
          <w:szCs w:val="24"/>
        </w:rPr>
      </w:pPr>
      <w:proofErr w:type="spellStart"/>
      <w:r w:rsidRPr="008150ED">
        <w:rPr>
          <w:sz w:val="24"/>
          <w:szCs w:val="24"/>
        </w:rPr>
        <w:t>В.Голышкин</w:t>
      </w:r>
      <w:proofErr w:type="spellEnd"/>
      <w:r w:rsidRPr="008150ED">
        <w:rPr>
          <w:sz w:val="24"/>
          <w:szCs w:val="24"/>
        </w:rPr>
        <w:t xml:space="preserve"> «Солнечные часы»</w:t>
      </w:r>
      <w:r>
        <w:rPr>
          <w:sz w:val="24"/>
          <w:szCs w:val="24"/>
        </w:rPr>
        <w:t xml:space="preserve">. </w:t>
      </w:r>
      <w:r w:rsidRPr="008150ED">
        <w:rPr>
          <w:sz w:val="24"/>
          <w:szCs w:val="24"/>
        </w:rPr>
        <w:t>Измерение времени</w:t>
      </w:r>
    </w:p>
    <w:p w:rsidR="00377607" w:rsidRDefault="00377607" w:rsidP="00377607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544"/>
        <w:gridCol w:w="3651"/>
      </w:tblGrid>
      <w:tr w:rsidR="00377607" w:rsidTr="00377607">
        <w:tc>
          <w:tcPr>
            <w:tcW w:w="2093" w:type="dxa"/>
          </w:tcPr>
          <w:p w:rsidR="00377607" w:rsidRDefault="00377607" w:rsidP="00377607">
            <w:pPr>
              <w:rPr>
                <w:sz w:val="24"/>
                <w:szCs w:val="24"/>
              </w:rPr>
            </w:pPr>
            <w:r w:rsidRPr="00A70EEC">
              <w:rPr>
                <w:sz w:val="24"/>
                <w:szCs w:val="24"/>
              </w:rPr>
              <w:t>Раздел:</w:t>
            </w:r>
          </w:p>
        </w:tc>
        <w:tc>
          <w:tcPr>
            <w:tcW w:w="7195" w:type="dxa"/>
            <w:gridSpan w:val="2"/>
          </w:tcPr>
          <w:p w:rsidR="00377607" w:rsidRDefault="00377607" w:rsidP="00377607">
            <w:pPr>
              <w:rPr>
                <w:sz w:val="24"/>
                <w:szCs w:val="24"/>
              </w:rPr>
            </w:pPr>
            <w:r w:rsidRPr="00A70EEC">
              <w:rPr>
                <w:b/>
                <w:sz w:val="24"/>
                <w:szCs w:val="24"/>
              </w:rPr>
              <w:t>Время</w:t>
            </w:r>
          </w:p>
        </w:tc>
      </w:tr>
      <w:tr w:rsidR="00377607" w:rsidTr="00377607">
        <w:tc>
          <w:tcPr>
            <w:tcW w:w="2093" w:type="dxa"/>
          </w:tcPr>
          <w:p w:rsidR="00377607" w:rsidRDefault="00377607" w:rsidP="00377607">
            <w:pPr>
              <w:rPr>
                <w:sz w:val="24"/>
                <w:szCs w:val="24"/>
              </w:rPr>
            </w:pPr>
            <w:r w:rsidRPr="00A70EEC">
              <w:rPr>
                <w:sz w:val="24"/>
                <w:szCs w:val="24"/>
              </w:rPr>
              <w:t>ФИО педагога</w:t>
            </w:r>
          </w:p>
        </w:tc>
        <w:tc>
          <w:tcPr>
            <w:tcW w:w="7195" w:type="dxa"/>
            <w:gridSpan w:val="2"/>
          </w:tcPr>
          <w:p w:rsidR="00377607" w:rsidRDefault="00377607" w:rsidP="00377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Алексеенко ЛА</w:t>
            </w:r>
          </w:p>
        </w:tc>
      </w:tr>
      <w:tr w:rsidR="00377607" w:rsidTr="00377607">
        <w:tc>
          <w:tcPr>
            <w:tcW w:w="2093" w:type="dxa"/>
          </w:tcPr>
          <w:p w:rsidR="00377607" w:rsidRDefault="00377607" w:rsidP="00377607">
            <w:pPr>
              <w:rPr>
                <w:sz w:val="24"/>
                <w:szCs w:val="24"/>
              </w:rPr>
            </w:pPr>
            <w:r w:rsidRPr="00A70EEC">
              <w:rPr>
                <w:sz w:val="24"/>
                <w:szCs w:val="24"/>
              </w:rPr>
              <w:t>Дата:</w:t>
            </w:r>
          </w:p>
        </w:tc>
        <w:tc>
          <w:tcPr>
            <w:tcW w:w="7195" w:type="dxa"/>
            <w:gridSpan w:val="2"/>
          </w:tcPr>
          <w:p w:rsidR="00377607" w:rsidRDefault="00377607" w:rsidP="00377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23.11.2021</w:t>
            </w:r>
          </w:p>
        </w:tc>
      </w:tr>
      <w:tr w:rsidR="00377607" w:rsidTr="00377607">
        <w:tc>
          <w:tcPr>
            <w:tcW w:w="2093" w:type="dxa"/>
          </w:tcPr>
          <w:p w:rsidR="00377607" w:rsidRDefault="00377607" w:rsidP="00377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Класс: 3В</w:t>
            </w:r>
          </w:p>
        </w:tc>
        <w:tc>
          <w:tcPr>
            <w:tcW w:w="3544" w:type="dxa"/>
          </w:tcPr>
          <w:p w:rsidR="00377607" w:rsidRDefault="00377607" w:rsidP="00377607">
            <w:pPr>
              <w:jc w:val="center"/>
              <w:rPr>
                <w:sz w:val="24"/>
                <w:szCs w:val="24"/>
              </w:rPr>
            </w:pPr>
            <w:r w:rsidRPr="00A70EEC">
              <w:rPr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3651" w:type="dxa"/>
          </w:tcPr>
          <w:p w:rsidR="00377607" w:rsidRDefault="00377607" w:rsidP="00377607">
            <w:pPr>
              <w:jc w:val="center"/>
              <w:rPr>
                <w:sz w:val="24"/>
                <w:szCs w:val="24"/>
              </w:rPr>
            </w:pPr>
            <w:r w:rsidRPr="00A70EEC">
              <w:rPr>
                <w:sz w:val="24"/>
                <w:szCs w:val="24"/>
              </w:rPr>
              <w:t>Количество отсутствующих:</w:t>
            </w:r>
          </w:p>
        </w:tc>
      </w:tr>
      <w:tr w:rsidR="00377607" w:rsidTr="008303B6">
        <w:tc>
          <w:tcPr>
            <w:tcW w:w="2093" w:type="dxa"/>
          </w:tcPr>
          <w:p w:rsidR="00377607" w:rsidRDefault="00377607" w:rsidP="00377607">
            <w:pPr>
              <w:rPr>
                <w:sz w:val="24"/>
                <w:szCs w:val="24"/>
              </w:rPr>
            </w:pPr>
            <w:r w:rsidRPr="00A70EEC">
              <w:rPr>
                <w:sz w:val="24"/>
                <w:szCs w:val="24"/>
              </w:rPr>
              <w:t>Тема урока</w:t>
            </w:r>
          </w:p>
        </w:tc>
        <w:tc>
          <w:tcPr>
            <w:tcW w:w="7195" w:type="dxa"/>
            <w:gridSpan w:val="2"/>
          </w:tcPr>
          <w:p w:rsidR="00377607" w:rsidRPr="00A70EEC" w:rsidRDefault="00377607" w:rsidP="00377607">
            <w:pPr>
              <w:spacing w:line="240" w:lineRule="atLeast"/>
              <w:rPr>
                <w:b/>
                <w:sz w:val="24"/>
                <w:szCs w:val="24"/>
              </w:rPr>
            </w:pPr>
            <w:proofErr w:type="spellStart"/>
            <w:r w:rsidRPr="00A70EEC">
              <w:rPr>
                <w:b/>
                <w:sz w:val="24"/>
                <w:szCs w:val="24"/>
              </w:rPr>
              <w:t>В.Голышкин</w:t>
            </w:r>
            <w:proofErr w:type="spellEnd"/>
            <w:r w:rsidRPr="00A70EEC">
              <w:rPr>
                <w:b/>
                <w:sz w:val="24"/>
                <w:szCs w:val="24"/>
              </w:rPr>
              <w:t xml:space="preserve"> «Солнечные часы»</w:t>
            </w:r>
          </w:p>
          <w:p w:rsidR="00377607" w:rsidRDefault="00377607" w:rsidP="00377607">
            <w:pPr>
              <w:rPr>
                <w:sz w:val="24"/>
                <w:szCs w:val="24"/>
              </w:rPr>
            </w:pPr>
            <w:r w:rsidRPr="00A70EEC">
              <w:rPr>
                <w:b/>
                <w:sz w:val="24"/>
                <w:szCs w:val="24"/>
              </w:rPr>
              <w:t>Измерение времени</w:t>
            </w:r>
          </w:p>
        </w:tc>
      </w:tr>
      <w:tr w:rsidR="00377607" w:rsidTr="00377607">
        <w:tc>
          <w:tcPr>
            <w:tcW w:w="2093" w:type="dxa"/>
          </w:tcPr>
          <w:p w:rsidR="00377607" w:rsidRDefault="00377607" w:rsidP="00377607">
            <w:pPr>
              <w:rPr>
                <w:sz w:val="24"/>
                <w:szCs w:val="24"/>
              </w:rPr>
            </w:pPr>
            <w:r w:rsidRPr="00A70EEC">
              <w:rPr>
                <w:sz w:val="24"/>
                <w:szCs w:val="24"/>
              </w:rPr>
              <w:t xml:space="preserve">Цели обучения в соответствии </w:t>
            </w:r>
            <w:r w:rsidRPr="00A70EEC">
              <w:rPr>
                <w:sz w:val="24"/>
                <w:szCs w:val="24"/>
              </w:rPr>
              <w:br/>
              <w:t>с учебной программой</w:t>
            </w:r>
          </w:p>
        </w:tc>
        <w:tc>
          <w:tcPr>
            <w:tcW w:w="7195" w:type="dxa"/>
            <w:gridSpan w:val="2"/>
          </w:tcPr>
          <w:p w:rsidR="00377607" w:rsidRPr="00A70EEC" w:rsidRDefault="00377607" w:rsidP="00377607">
            <w:pPr>
              <w:widowControl w:val="0"/>
              <w:spacing w:line="240" w:lineRule="atLeast"/>
              <w:contextualSpacing/>
              <w:rPr>
                <w:sz w:val="24"/>
                <w:szCs w:val="24"/>
              </w:rPr>
            </w:pPr>
            <w:r w:rsidRPr="00A70EEC">
              <w:rPr>
                <w:sz w:val="24"/>
                <w:szCs w:val="24"/>
              </w:rPr>
              <w:t>3.1.5.1.строить высказывания для  объяснения  своих идей, чувств, мыслей, используя художественно – выразительные средства;</w:t>
            </w:r>
          </w:p>
          <w:p w:rsidR="00377607" w:rsidRPr="00A70EEC" w:rsidRDefault="00377607" w:rsidP="00377607">
            <w:pPr>
              <w:widowControl w:val="0"/>
              <w:spacing w:line="240" w:lineRule="atLeast"/>
              <w:contextualSpacing/>
              <w:rPr>
                <w:sz w:val="24"/>
                <w:szCs w:val="24"/>
              </w:rPr>
            </w:pPr>
            <w:r w:rsidRPr="00A70EEC">
              <w:rPr>
                <w:sz w:val="24"/>
                <w:szCs w:val="24"/>
              </w:rPr>
              <w:t>3.2.7.2 сравнивать эпизод художественного произведения с его отображением в иллюстрациях/ мультфильмах/ музыке с помощью учителя;</w:t>
            </w:r>
          </w:p>
          <w:p w:rsidR="00377607" w:rsidRDefault="00377607" w:rsidP="00377607">
            <w:pPr>
              <w:rPr>
                <w:sz w:val="24"/>
                <w:szCs w:val="24"/>
              </w:rPr>
            </w:pPr>
            <w:r w:rsidRPr="00A70EEC">
              <w:rPr>
                <w:sz w:val="24"/>
                <w:szCs w:val="24"/>
              </w:rPr>
              <w:t>3.3.2.1 писать творческие работы разных жанров, письмо герою/ сказки/ рассказы</w:t>
            </w:r>
          </w:p>
        </w:tc>
      </w:tr>
      <w:tr w:rsidR="00377607" w:rsidTr="00377607">
        <w:tc>
          <w:tcPr>
            <w:tcW w:w="2093" w:type="dxa"/>
          </w:tcPr>
          <w:p w:rsidR="00377607" w:rsidRDefault="00377607" w:rsidP="00377607">
            <w:pPr>
              <w:rPr>
                <w:sz w:val="24"/>
                <w:szCs w:val="24"/>
              </w:rPr>
            </w:pPr>
            <w:r w:rsidRPr="00A70EEC">
              <w:rPr>
                <w:sz w:val="24"/>
                <w:szCs w:val="24"/>
              </w:rPr>
              <w:t>Цели урока</w:t>
            </w:r>
          </w:p>
        </w:tc>
        <w:tc>
          <w:tcPr>
            <w:tcW w:w="7195" w:type="dxa"/>
            <w:gridSpan w:val="2"/>
          </w:tcPr>
          <w:p w:rsidR="00377607" w:rsidRDefault="00377607" w:rsidP="00377607">
            <w:pPr>
              <w:rPr>
                <w:sz w:val="24"/>
                <w:szCs w:val="24"/>
              </w:rPr>
            </w:pPr>
            <w:r w:rsidRPr="00377607">
              <w:rPr>
                <w:sz w:val="24"/>
              </w:rPr>
              <w:t>- узнать, как построить высказывание, отбирая информацию из различных источников</w:t>
            </w:r>
          </w:p>
        </w:tc>
      </w:tr>
    </w:tbl>
    <w:p w:rsidR="00377607" w:rsidRDefault="00377607" w:rsidP="00377607">
      <w:pPr>
        <w:jc w:val="center"/>
        <w:rPr>
          <w:sz w:val="24"/>
          <w:szCs w:val="24"/>
        </w:rPr>
      </w:pPr>
    </w:p>
    <w:p w:rsidR="00377607" w:rsidRDefault="00377607" w:rsidP="00377607">
      <w:pPr>
        <w:jc w:val="center"/>
        <w:rPr>
          <w:b/>
          <w:sz w:val="28"/>
          <w:szCs w:val="24"/>
        </w:rPr>
      </w:pPr>
      <w:r w:rsidRPr="00377607">
        <w:rPr>
          <w:b/>
          <w:sz w:val="28"/>
          <w:szCs w:val="24"/>
        </w:rPr>
        <w:t>Ход урока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51"/>
        <w:gridCol w:w="2310"/>
        <w:gridCol w:w="2884"/>
        <w:gridCol w:w="1379"/>
        <w:gridCol w:w="1564"/>
      </w:tblGrid>
      <w:tr w:rsidR="00377607" w:rsidTr="00497708">
        <w:tc>
          <w:tcPr>
            <w:tcW w:w="1151" w:type="dxa"/>
          </w:tcPr>
          <w:p w:rsidR="00377607" w:rsidRDefault="00377607" w:rsidP="00377607">
            <w:pPr>
              <w:jc w:val="center"/>
              <w:rPr>
                <w:b/>
                <w:sz w:val="28"/>
                <w:szCs w:val="24"/>
              </w:rPr>
            </w:pPr>
            <w:r w:rsidRPr="00A70EEC">
              <w:rPr>
                <w:sz w:val="24"/>
                <w:szCs w:val="24"/>
              </w:rPr>
              <w:t>Этап урока/ Время</w:t>
            </w:r>
          </w:p>
        </w:tc>
        <w:tc>
          <w:tcPr>
            <w:tcW w:w="2310" w:type="dxa"/>
          </w:tcPr>
          <w:p w:rsidR="00377607" w:rsidRDefault="00377607" w:rsidP="00377607">
            <w:pPr>
              <w:jc w:val="center"/>
              <w:rPr>
                <w:b/>
                <w:sz w:val="28"/>
                <w:szCs w:val="24"/>
              </w:rPr>
            </w:pPr>
            <w:r w:rsidRPr="00A70EEC">
              <w:rPr>
                <w:sz w:val="24"/>
                <w:szCs w:val="24"/>
              </w:rPr>
              <w:t>Действия педагога</w:t>
            </w:r>
          </w:p>
        </w:tc>
        <w:tc>
          <w:tcPr>
            <w:tcW w:w="2884" w:type="dxa"/>
          </w:tcPr>
          <w:p w:rsidR="00377607" w:rsidRDefault="00377607" w:rsidP="00377607">
            <w:pPr>
              <w:jc w:val="center"/>
              <w:rPr>
                <w:b/>
                <w:sz w:val="28"/>
                <w:szCs w:val="24"/>
              </w:rPr>
            </w:pPr>
            <w:r w:rsidRPr="00A70EEC">
              <w:rPr>
                <w:sz w:val="24"/>
                <w:szCs w:val="24"/>
              </w:rPr>
              <w:t>Действия ученика</w:t>
            </w:r>
          </w:p>
        </w:tc>
        <w:tc>
          <w:tcPr>
            <w:tcW w:w="1379" w:type="dxa"/>
          </w:tcPr>
          <w:p w:rsidR="00377607" w:rsidRDefault="00377607" w:rsidP="00377607">
            <w:pPr>
              <w:jc w:val="center"/>
              <w:rPr>
                <w:b/>
                <w:sz w:val="28"/>
                <w:szCs w:val="24"/>
              </w:rPr>
            </w:pPr>
            <w:r w:rsidRPr="00A70EEC">
              <w:rPr>
                <w:sz w:val="24"/>
                <w:szCs w:val="24"/>
              </w:rPr>
              <w:t>Оценивание</w:t>
            </w:r>
          </w:p>
        </w:tc>
        <w:tc>
          <w:tcPr>
            <w:tcW w:w="1564" w:type="dxa"/>
          </w:tcPr>
          <w:p w:rsidR="00377607" w:rsidRDefault="00377607" w:rsidP="00377607">
            <w:pPr>
              <w:jc w:val="center"/>
              <w:rPr>
                <w:b/>
                <w:sz w:val="28"/>
                <w:szCs w:val="24"/>
              </w:rPr>
            </w:pPr>
            <w:r w:rsidRPr="00A70EEC">
              <w:rPr>
                <w:sz w:val="24"/>
                <w:szCs w:val="24"/>
              </w:rPr>
              <w:t>Ресурсы</w:t>
            </w:r>
          </w:p>
        </w:tc>
      </w:tr>
      <w:tr w:rsidR="00377607" w:rsidTr="00497708">
        <w:tc>
          <w:tcPr>
            <w:tcW w:w="1151" w:type="dxa"/>
          </w:tcPr>
          <w:p w:rsidR="00377607" w:rsidRPr="00A70EEC" w:rsidRDefault="00377607" w:rsidP="007C183E">
            <w:pPr>
              <w:rPr>
                <w:sz w:val="24"/>
                <w:szCs w:val="24"/>
              </w:rPr>
            </w:pPr>
            <w:r w:rsidRPr="00A70EEC">
              <w:rPr>
                <w:sz w:val="24"/>
                <w:szCs w:val="24"/>
              </w:rPr>
              <w:t>Начало урока</w:t>
            </w:r>
          </w:p>
          <w:p w:rsidR="00377607" w:rsidRPr="00A70EEC" w:rsidRDefault="00377607" w:rsidP="007C183E">
            <w:pPr>
              <w:rPr>
                <w:sz w:val="24"/>
                <w:szCs w:val="24"/>
              </w:rPr>
            </w:pPr>
            <w:r w:rsidRPr="00A70EEC">
              <w:rPr>
                <w:sz w:val="24"/>
                <w:szCs w:val="24"/>
              </w:rPr>
              <w:t>0-3 мин</w:t>
            </w:r>
            <w:r w:rsidRPr="00A70EEC">
              <w:rPr>
                <w:sz w:val="24"/>
                <w:szCs w:val="24"/>
              </w:rPr>
              <w:br/>
            </w:r>
          </w:p>
        </w:tc>
        <w:tc>
          <w:tcPr>
            <w:tcW w:w="2310" w:type="dxa"/>
          </w:tcPr>
          <w:p w:rsidR="00377607" w:rsidRPr="00A70EEC" w:rsidRDefault="00377607" w:rsidP="007C183E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A70EEC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Позитивный настрой на урок</w:t>
            </w:r>
          </w:p>
          <w:p w:rsidR="00377607" w:rsidRPr="008A42D3" w:rsidRDefault="00377607" w:rsidP="007C183E">
            <w:pPr>
              <w:rPr>
                <w:sz w:val="24"/>
              </w:rPr>
            </w:pPr>
            <w:r w:rsidRPr="008A42D3">
              <w:rPr>
                <w:sz w:val="24"/>
              </w:rPr>
              <w:t>Прозвенел звонок для нас</w:t>
            </w:r>
          </w:p>
          <w:p w:rsidR="00377607" w:rsidRPr="008A42D3" w:rsidRDefault="00377607" w:rsidP="007C183E">
            <w:pPr>
              <w:rPr>
                <w:sz w:val="24"/>
              </w:rPr>
            </w:pPr>
            <w:r w:rsidRPr="008A42D3">
              <w:rPr>
                <w:sz w:val="24"/>
              </w:rPr>
              <w:t>Все зашли спокойно в класс</w:t>
            </w:r>
          </w:p>
          <w:p w:rsidR="00377607" w:rsidRPr="008A42D3" w:rsidRDefault="00377607" w:rsidP="007C183E">
            <w:pPr>
              <w:rPr>
                <w:sz w:val="24"/>
              </w:rPr>
            </w:pPr>
            <w:r w:rsidRPr="008A42D3">
              <w:rPr>
                <w:sz w:val="24"/>
              </w:rPr>
              <w:t>Все у парт стоят красиво</w:t>
            </w:r>
          </w:p>
          <w:p w:rsidR="00377607" w:rsidRPr="008A42D3" w:rsidRDefault="00377607" w:rsidP="007C183E">
            <w:pPr>
              <w:rPr>
                <w:sz w:val="24"/>
              </w:rPr>
            </w:pPr>
            <w:r w:rsidRPr="008A42D3">
              <w:rPr>
                <w:sz w:val="24"/>
              </w:rPr>
              <w:t>Поздоровались учтиво</w:t>
            </w:r>
          </w:p>
          <w:p w:rsidR="00377607" w:rsidRPr="008A42D3" w:rsidRDefault="00377607" w:rsidP="007C183E">
            <w:pPr>
              <w:rPr>
                <w:sz w:val="24"/>
              </w:rPr>
            </w:pPr>
            <w:r w:rsidRPr="008A42D3">
              <w:rPr>
                <w:sz w:val="24"/>
              </w:rPr>
              <w:t>Тихо сели, спинки ровно</w:t>
            </w:r>
          </w:p>
          <w:p w:rsidR="00377607" w:rsidRPr="008A42D3" w:rsidRDefault="00377607" w:rsidP="007C183E">
            <w:pPr>
              <w:rPr>
                <w:sz w:val="24"/>
              </w:rPr>
            </w:pPr>
            <w:r w:rsidRPr="008A42D3">
              <w:rPr>
                <w:sz w:val="24"/>
              </w:rPr>
              <w:t>Все с улыбочкой вздохнем</w:t>
            </w:r>
          </w:p>
          <w:p w:rsidR="00377607" w:rsidRPr="008A42D3" w:rsidRDefault="00377607" w:rsidP="007C183E">
            <w:pPr>
              <w:rPr>
                <w:sz w:val="24"/>
              </w:rPr>
            </w:pPr>
            <w:r w:rsidRPr="008A42D3">
              <w:rPr>
                <w:sz w:val="24"/>
              </w:rPr>
              <w:t>И урок литературного чтения  начнем</w:t>
            </w:r>
          </w:p>
          <w:p w:rsidR="00377607" w:rsidRPr="008A42D3" w:rsidRDefault="00377607" w:rsidP="007C183E">
            <w:pPr>
              <w:rPr>
                <w:sz w:val="24"/>
              </w:rPr>
            </w:pPr>
            <w:r w:rsidRPr="008A42D3">
              <w:rPr>
                <w:b/>
                <w:sz w:val="24"/>
              </w:rPr>
              <w:t>Поприветствуйте</w:t>
            </w:r>
            <w:r w:rsidRPr="008A42D3">
              <w:rPr>
                <w:sz w:val="36"/>
              </w:rPr>
              <w:t xml:space="preserve"> </w:t>
            </w:r>
            <w:r w:rsidRPr="008A42D3">
              <w:rPr>
                <w:sz w:val="24"/>
              </w:rPr>
              <w:t>партнера по плечу (дают пять); по лицу (кулачок)</w:t>
            </w:r>
          </w:p>
          <w:p w:rsidR="00377607" w:rsidRPr="00A70EEC" w:rsidRDefault="00377607" w:rsidP="007C183E">
            <w:pPr>
              <w:pStyle w:val="a6"/>
              <w:spacing w:before="0" w:beforeAutospacing="0" w:after="0" w:afterAutospacing="0"/>
              <w:textAlignment w:val="baseline"/>
            </w:pPr>
          </w:p>
        </w:tc>
        <w:tc>
          <w:tcPr>
            <w:tcW w:w="2884" w:type="dxa"/>
          </w:tcPr>
          <w:p w:rsidR="00377607" w:rsidRPr="00A70EEC" w:rsidRDefault="00377607" w:rsidP="007C183E">
            <w:pPr>
              <w:rPr>
                <w:sz w:val="24"/>
                <w:szCs w:val="24"/>
              </w:rPr>
            </w:pPr>
            <w:r w:rsidRPr="00A70EEC">
              <w:rPr>
                <w:sz w:val="24"/>
                <w:szCs w:val="24"/>
              </w:rPr>
              <w:t>Проверяют рабочее место. Приветствуют учителя</w:t>
            </w:r>
          </w:p>
        </w:tc>
        <w:tc>
          <w:tcPr>
            <w:tcW w:w="1379" w:type="dxa"/>
          </w:tcPr>
          <w:p w:rsidR="00377607" w:rsidRPr="00A70EEC" w:rsidRDefault="00377607" w:rsidP="007C183E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77607" w:rsidRPr="008A42D3" w:rsidRDefault="00377607" w:rsidP="007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экран</w:t>
            </w:r>
          </w:p>
        </w:tc>
      </w:tr>
      <w:tr w:rsidR="00497708" w:rsidTr="00497708">
        <w:tc>
          <w:tcPr>
            <w:tcW w:w="1151" w:type="dxa"/>
          </w:tcPr>
          <w:p w:rsidR="00497708" w:rsidRPr="00A70EEC" w:rsidRDefault="00497708" w:rsidP="00377607">
            <w:pPr>
              <w:rPr>
                <w:sz w:val="24"/>
                <w:szCs w:val="24"/>
              </w:rPr>
            </w:pPr>
            <w:r w:rsidRPr="00A70EEC">
              <w:rPr>
                <w:sz w:val="24"/>
                <w:szCs w:val="24"/>
              </w:rPr>
              <w:t>Середина урока</w:t>
            </w:r>
          </w:p>
          <w:p w:rsidR="00497708" w:rsidRDefault="00497708" w:rsidP="00377607">
            <w:pPr>
              <w:rPr>
                <w:b/>
                <w:sz w:val="28"/>
                <w:szCs w:val="24"/>
              </w:rPr>
            </w:pPr>
            <w:r w:rsidRPr="00A70EEC">
              <w:rPr>
                <w:sz w:val="24"/>
                <w:szCs w:val="24"/>
              </w:rPr>
              <w:t>4-40 мин</w:t>
            </w:r>
          </w:p>
        </w:tc>
        <w:tc>
          <w:tcPr>
            <w:tcW w:w="2310" w:type="dxa"/>
          </w:tcPr>
          <w:p w:rsidR="00497708" w:rsidRPr="00A70EEC" w:rsidRDefault="00497708" w:rsidP="00377607">
            <w:pPr>
              <w:rPr>
                <w:b/>
                <w:sz w:val="24"/>
                <w:szCs w:val="24"/>
              </w:rPr>
            </w:pPr>
            <w:r w:rsidRPr="00A70EEC">
              <w:rPr>
                <w:sz w:val="24"/>
                <w:szCs w:val="24"/>
              </w:rPr>
              <w:t>1.</w:t>
            </w:r>
            <w:r w:rsidRPr="00A70EEC">
              <w:rPr>
                <w:b/>
                <w:sz w:val="24"/>
                <w:szCs w:val="24"/>
              </w:rPr>
              <w:t>Актуализация жизненного опыта.</w:t>
            </w:r>
          </w:p>
          <w:p w:rsidR="00497708" w:rsidRPr="00A70EEC" w:rsidRDefault="00497708" w:rsidP="00377607">
            <w:pPr>
              <w:rPr>
                <w:b/>
                <w:sz w:val="24"/>
                <w:szCs w:val="24"/>
              </w:rPr>
            </w:pPr>
            <w:r w:rsidRPr="00A70EEC">
              <w:rPr>
                <w:b/>
                <w:sz w:val="24"/>
                <w:szCs w:val="24"/>
              </w:rPr>
              <w:t>Целеполагание.</w:t>
            </w:r>
          </w:p>
          <w:p w:rsidR="00497708" w:rsidRPr="00A70EEC" w:rsidRDefault="00497708" w:rsidP="00377607">
            <w:pPr>
              <w:pStyle w:val="a4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A70EE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Сегодня на уроке мы:</w:t>
            </w:r>
          </w:p>
          <w:p w:rsidR="00497708" w:rsidRPr="00A82BD9" w:rsidRDefault="00497708" w:rsidP="0037760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1E2">
              <w:rPr>
                <w:rFonts w:ascii="Times New Roman" w:hAnsi="Times New Roman" w:cs="Times New Roman"/>
                <w:sz w:val="28"/>
              </w:rPr>
              <w:lastRenderedPageBreak/>
              <w:t>-</w:t>
            </w: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Сегодня на уроке литературного чтения вы узнаете, как построить высказывания для объяснения своих мыслей</w:t>
            </w:r>
          </w:p>
          <w:p w:rsidR="00497708" w:rsidRPr="00A82BD9" w:rsidRDefault="00497708" w:rsidP="0037760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-Сравнивать эпизод художественного произведения с его отображением в иллюстрациях</w:t>
            </w:r>
          </w:p>
          <w:p w:rsidR="00497708" w:rsidRDefault="00497708" w:rsidP="0037760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-Писать письмо герою</w:t>
            </w:r>
          </w:p>
          <w:p w:rsidR="00497708" w:rsidRPr="00A82BD9" w:rsidRDefault="00497708" w:rsidP="00377607">
            <w:pPr>
              <w:rPr>
                <w:b/>
                <w:sz w:val="24"/>
                <w:szCs w:val="24"/>
              </w:rPr>
            </w:pPr>
            <w:r w:rsidRPr="00A82BD9">
              <w:rPr>
                <w:b/>
                <w:sz w:val="24"/>
                <w:szCs w:val="24"/>
              </w:rPr>
              <w:t>2. Работа над темой.</w:t>
            </w:r>
          </w:p>
          <w:p w:rsidR="00497708" w:rsidRPr="00A82BD9" w:rsidRDefault="00497708" w:rsidP="00377607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b/>
                <w:sz w:val="24"/>
                <w:szCs w:val="24"/>
              </w:rPr>
              <w:t>Мозговой штурм</w:t>
            </w:r>
          </w:p>
          <w:p w:rsidR="00497708" w:rsidRPr="00A82BD9" w:rsidRDefault="00497708" w:rsidP="00377607">
            <w:pPr>
              <w:pStyle w:val="a7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1 показ фото солнечных часов на экране. Обсудите в группе</w:t>
            </w:r>
            <w:proofErr w:type="gramStart"/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497708" w:rsidRPr="00A82BD9" w:rsidRDefault="00497708" w:rsidP="00377607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что это за сооружение,</w:t>
            </w:r>
          </w:p>
          <w:p w:rsidR="00497708" w:rsidRPr="00A82BD9" w:rsidRDefault="00497708" w:rsidP="00377607">
            <w:pPr>
              <w:pStyle w:val="a7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для чего оно предназначено,</w:t>
            </w:r>
          </w:p>
          <w:p w:rsidR="00497708" w:rsidRPr="00A82BD9" w:rsidRDefault="00497708" w:rsidP="00377607">
            <w:pPr>
              <w:pStyle w:val="a7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как работает</w:t>
            </w:r>
            <w:proofErr w:type="gramStart"/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BD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A82B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82BD9">
              <w:rPr>
                <w:rFonts w:ascii="Times New Roman" w:hAnsi="Times New Roman" w:cs="Times New Roman"/>
                <w:b/>
                <w:sz w:val="24"/>
                <w:szCs w:val="24"/>
              </w:rPr>
              <w:t>о 15 секунд каждый номер)</w:t>
            </w:r>
          </w:p>
          <w:p w:rsidR="00497708" w:rsidRPr="00A82BD9" w:rsidRDefault="00497708" w:rsidP="00377607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b/>
                <w:sz w:val="24"/>
                <w:szCs w:val="24"/>
              </w:rPr>
              <w:t>- Опрос по номерам</w:t>
            </w:r>
          </w:p>
          <w:p w:rsidR="00497708" w:rsidRPr="00A82BD9" w:rsidRDefault="00497708" w:rsidP="0037760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- Как известно, часы бывают самые различные (</w:t>
            </w:r>
            <w:r w:rsidRPr="00A82BD9">
              <w:rPr>
                <w:rFonts w:ascii="Times New Roman" w:hAnsi="Times New Roman" w:cs="Times New Roman"/>
                <w:b/>
                <w:sz w:val="24"/>
                <w:szCs w:val="24"/>
              </w:rPr>
              <w:t>экран</w:t>
            </w: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7708" w:rsidRPr="00A82BD9" w:rsidRDefault="00497708" w:rsidP="0037760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Вы верно указали – это сооружение называется солнечные часы.</w:t>
            </w:r>
          </w:p>
          <w:p w:rsidR="00497708" w:rsidRPr="00A82BD9" w:rsidRDefault="00497708" w:rsidP="00377607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82BD9">
              <w:rPr>
                <w:rFonts w:ascii="Times New Roman" w:hAnsi="Times New Roman" w:cs="Times New Roman"/>
                <w:b/>
                <w:sz w:val="24"/>
                <w:szCs w:val="24"/>
              </w:rPr>
              <w:t>Чтение информации о солнечных часах по приему «</w:t>
            </w:r>
            <w:proofErr w:type="spellStart"/>
            <w:r w:rsidRPr="00A82BD9">
              <w:rPr>
                <w:rFonts w:ascii="Times New Roman" w:hAnsi="Times New Roman" w:cs="Times New Roman"/>
                <w:b/>
                <w:sz w:val="24"/>
                <w:szCs w:val="24"/>
              </w:rPr>
              <w:t>Инсерт</w:t>
            </w:r>
            <w:proofErr w:type="spellEnd"/>
            <w:r w:rsidRPr="00A82BD9">
              <w:rPr>
                <w:rFonts w:ascii="Times New Roman" w:hAnsi="Times New Roman" w:cs="Times New Roman"/>
                <w:b/>
                <w:sz w:val="24"/>
                <w:szCs w:val="24"/>
              </w:rPr>
              <w:t>» в учебнике с 21 в рамке.</w:t>
            </w: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B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(30 сек)</w:t>
            </w:r>
          </w:p>
          <w:p w:rsidR="00497708" w:rsidRPr="00A82BD9" w:rsidRDefault="00497708" w:rsidP="0037760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«˅» - я это знал</w:t>
            </w:r>
          </w:p>
          <w:p w:rsidR="00497708" w:rsidRPr="00A82BD9" w:rsidRDefault="00497708" w:rsidP="0037760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«+» - новое для меня</w:t>
            </w:r>
          </w:p>
          <w:p w:rsidR="00497708" w:rsidRPr="00A82BD9" w:rsidRDefault="00497708" w:rsidP="0037760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«-» - думал иначе</w:t>
            </w:r>
          </w:p>
          <w:p w:rsidR="00497708" w:rsidRPr="00A82BD9" w:rsidRDefault="00497708" w:rsidP="0037760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«?» - интересно. Непонятно. Нужно разобраться</w:t>
            </w:r>
          </w:p>
          <w:p w:rsidR="00497708" w:rsidRPr="00A82BD9" w:rsidRDefault="00497708" w:rsidP="0037760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Опрос после прочтения статьи</w:t>
            </w:r>
          </w:p>
          <w:p w:rsidR="00497708" w:rsidRPr="00A82BD9" w:rsidRDefault="00497708" w:rsidP="0037760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-Что знали</w:t>
            </w:r>
          </w:p>
          <w:p w:rsidR="00497708" w:rsidRPr="00A82BD9" w:rsidRDefault="00497708" w:rsidP="0037760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- что нового было для вас</w:t>
            </w:r>
          </w:p>
          <w:p w:rsidR="00497708" w:rsidRPr="00A82BD9" w:rsidRDefault="00497708" w:rsidP="0037760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-кто думал иначе</w:t>
            </w:r>
          </w:p>
          <w:p w:rsidR="00497708" w:rsidRPr="00A82BD9" w:rsidRDefault="00497708" w:rsidP="0037760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-в чем необходимо разобраться</w:t>
            </w:r>
          </w:p>
          <w:p w:rsidR="00497708" w:rsidRPr="00A82BD9" w:rsidRDefault="00497708" w:rsidP="00377607">
            <w:pPr>
              <w:pStyle w:val="a7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941">
              <w:rPr>
                <w:rFonts w:ascii="Times New Roman" w:hAnsi="Times New Roman" w:cs="Times New Roman"/>
                <w:b/>
                <w:sz w:val="24"/>
                <w:szCs w:val="24"/>
              </w:rPr>
              <w:t>- Видео о солнечных часах (34 сек)</w:t>
            </w:r>
          </w:p>
          <w:p w:rsidR="00497708" w:rsidRPr="00A82BD9" w:rsidRDefault="00497708" w:rsidP="00377607">
            <w:pPr>
              <w:pStyle w:val="a7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-Познакомимся с произведением Василия Семеновича </w:t>
            </w:r>
            <w:proofErr w:type="spellStart"/>
            <w:r w:rsidRPr="00A82BD9">
              <w:rPr>
                <w:rFonts w:ascii="Times New Roman" w:hAnsi="Times New Roman" w:cs="Times New Roman"/>
                <w:b/>
                <w:sz w:val="24"/>
                <w:szCs w:val="24"/>
              </w:rPr>
              <w:t>Голышкина</w:t>
            </w:r>
            <w:proofErr w:type="spellEnd"/>
          </w:p>
          <w:p w:rsidR="00497708" w:rsidRPr="00A82BD9" w:rsidRDefault="00497708" w:rsidP="00377607">
            <w:pPr>
              <w:pStyle w:val="a7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b/>
                <w:sz w:val="24"/>
                <w:szCs w:val="24"/>
              </w:rPr>
              <w:t>(фото на экране)</w:t>
            </w:r>
          </w:p>
          <w:p w:rsidR="00497708" w:rsidRPr="00A82BD9" w:rsidRDefault="00497708" w:rsidP="00377607">
            <w:pPr>
              <w:pStyle w:val="a7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b/>
                <w:sz w:val="24"/>
                <w:szCs w:val="24"/>
              </w:rPr>
              <w:t>- прочитайте краткую биографию писателя. С 85 в учебнике</w:t>
            </w:r>
            <w:proofErr w:type="gramStart"/>
            <w:r w:rsidRPr="00A82B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( </w:t>
            </w:r>
            <w:proofErr w:type="gramEnd"/>
            <w:r w:rsidRPr="00A82B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1мин)</w:t>
            </w:r>
          </w:p>
          <w:p w:rsidR="00497708" w:rsidRPr="00A82BD9" w:rsidRDefault="00497708" w:rsidP="00377607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A82B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Тэк</w:t>
            </w:r>
            <w:proofErr w:type="spellEnd"/>
            <w:r w:rsidRPr="00A82B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-оф </w:t>
            </w:r>
            <w:proofErr w:type="spellStart"/>
            <w:r w:rsidRPr="00A82B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тач</w:t>
            </w:r>
            <w:proofErr w:type="spellEnd"/>
            <w:r w:rsidRPr="00A82B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82B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даун</w:t>
            </w:r>
            <w:proofErr w:type="spellEnd"/>
            <w:r w:rsidRPr="00A82B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Прием «Взлет-посадка»</w:t>
            </w:r>
          </w:p>
          <w:p w:rsidR="00497708" w:rsidRPr="00A82BD9" w:rsidRDefault="00497708" w:rsidP="0037760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97708" w:rsidRPr="00A82BD9" w:rsidRDefault="00497708" w:rsidP="00377607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+ Василий Семенович </w:t>
            </w:r>
            <w:proofErr w:type="spellStart"/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Голышкин</w:t>
            </w:r>
            <w:proofErr w:type="spellEnd"/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 – русский писатель, участник Великой Отечественной войны</w:t>
            </w:r>
          </w:p>
          <w:p w:rsidR="00497708" w:rsidRPr="00A82BD9" w:rsidRDefault="00497708" w:rsidP="00377607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- Одной из главных тем в творчестве Василия Семеновича была тема взрослых</w:t>
            </w:r>
          </w:p>
          <w:p w:rsidR="00497708" w:rsidRPr="00A82BD9" w:rsidRDefault="00497708" w:rsidP="00377607">
            <w:pPr>
              <w:pStyle w:val="a7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+ Писатель окончил </w:t>
            </w:r>
            <w:r w:rsidRPr="00A82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Московский педагогический институт, награжден многими медалями и орденами</w:t>
            </w:r>
          </w:p>
          <w:p w:rsidR="00497708" w:rsidRPr="00A82BD9" w:rsidRDefault="00497708" w:rsidP="003776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708" w:rsidRPr="00A82BD9" w:rsidRDefault="00497708" w:rsidP="00377607">
            <w:pPr>
              <w:pStyle w:val="a7"/>
              <w:ind w:lef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-Обратите внимание на произведения автора </w:t>
            </w:r>
            <w:r w:rsidRPr="00A82B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(на экране фото обложек)</w:t>
            </w:r>
          </w:p>
          <w:p w:rsidR="00497708" w:rsidRPr="00A82BD9" w:rsidRDefault="00497708" w:rsidP="00377607">
            <w:pPr>
              <w:pStyle w:val="a7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- Познакомимся с произведением Василия </w:t>
            </w:r>
            <w:proofErr w:type="spellStart"/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Голышкина</w:t>
            </w:r>
            <w:proofErr w:type="spellEnd"/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 «Солнечные часы»</w:t>
            </w:r>
          </w:p>
          <w:p w:rsidR="00497708" w:rsidRPr="00A82BD9" w:rsidRDefault="00497708" w:rsidP="00377607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  <w:r w:rsidRPr="00A82BD9">
              <w:rPr>
                <w:b/>
                <w:sz w:val="24"/>
                <w:szCs w:val="24"/>
                <w:u w:val="single"/>
              </w:rPr>
              <w:t xml:space="preserve">Школа ораторского искусства  « </w:t>
            </w:r>
            <w:proofErr w:type="spellStart"/>
            <w:r w:rsidRPr="00A82BD9">
              <w:rPr>
                <w:b/>
                <w:sz w:val="24"/>
                <w:szCs w:val="24"/>
                <w:u w:val="single"/>
              </w:rPr>
              <w:t>Мямлики</w:t>
            </w:r>
            <w:proofErr w:type="spellEnd"/>
            <w:r w:rsidRPr="00A82BD9">
              <w:rPr>
                <w:b/>
                <w:sz w:val="24"/>
                <w:szCs w:val="24"/>
                <w:u w:val="single"/>
              </w:rPr>
              <w:t>-шустрики»</w:t>
            </w:r>
          </w:p>
          <w:p w:rsidR="00497708" w:rsidRPr="00A82BD9" w:rsidRDefault="00497708" w:rsidP="0037760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Де-</w:t>
            </w:r>
            <w:proofErr w:type="spellStart"/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-класс-ни-</w:t>
            </w:r>
            <w:proofErr w:type="spellStart"/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  <w:p w:rsidR="00497708" w:rsidRPr="00A82BD9" w:rsidRDefault="00497708" w:rsidP="00377607">
            <w:pPr>
              <w:pStyle w:val="a7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Тор-жест-вен-но</w:t>
            </w:r>
          </w:p>
          <w:p w:rsidR="00497708" w:rsidRPr="00A82BD9" w:rsidRDefault="00497708" w:rsidP="00377607">
            <w:pPr>
              <w:pStyle w:val="a7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Пред-по-ла-га-е-</w:t>
            </w:r>
            <w:proofErr w:type="spellStart"/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proofErr w:type="spellEnd"/>
          </w:p>
          <w:p w:rsidR="00497708" w:rsidRPr="00A82BD9" w:rsidRDefault="00497708" w:rsidP="00377607">
            <w:pPr>
              <w:pStyle w:val="a7"/>
              <w:spacing w:line="360" w:lineRule="auto"/>
              <w:ind w:left="-142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97708" w:rsidRDefault="00497708" w:rsidP="00377607">
            <w:pPr>
              <w:pStyle w:val="a7"/>
              <w:spacing w:line="360" w:lineRule="auto"/>
              <w:ind w:left="-142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2B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Словарная работа</w:t>
            </w:r>
          </w:p>
          <w:p w:rsidR="00497708" w:rsidRPr="00A82BD9" w:rsidRDefault="00497708" w:rsidP="00377607">
            <w:pPr>
              <w:pStyle w:val="a7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Клепать – соединять части чего-нибудь с помощью заклепок</w:t>
            </w:r>
          </w:p>
          <w:p w:rsidR="00497708" w:rsidRPr="00A82BD9" w:rsidRDefault="00497708" w:rsidP="00377607">
            <w:pPr>
              <w:pStyle w:val="a7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Быть на седьмом небе – испытать состояние счастья</w:t>
            </w:r>
          </w:p>
          <w:p w:rsidR="00497708" w:rsidRPr="00A82BD9" w:rsidRDefault="00497708" w:rsidP="00377607">
            <w:pPr>
              <w:pStyle w:val="a7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Не стал мешкать – не стал медлить</w:t>
            </w:r>
          </w:p>
          <w:p w:rsidR="00497708" w:rsidRPr="00A82BD9" w:rsidRDefault="00497708" w:rsidP="00377607">
            <w:pPr>
              <w:pStyle w:val="a7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Холстина – льняная ткань из толстой пряжи</w:t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97708" w:rsidRPr="00A82BD9" w:rsidRDefault="00497708" w:rsidP="00377607">
            <w:pPr>
              <w:pStyle w:val="a7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2B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ЧТЕНИЕ  Поверка восприятия текста</w:t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-Понравилось </w:t>
            </w:r>
            <w:r w:rsidRPr="00A82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произведение?</w:t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- Что особенно понравилось?</w:t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- От чьего имени идет повествование текста? </w:t>
            </w:r>
            <w:proofErr w:type="gramStart"/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от имени автора)</w:t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2B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КС_ПЭА ШЭА В парах под музыку</w:t>
            </w:r>
          </w:p>
          <w:p w:rsidR="00497708" w:rsidRPr="00A82BD9" w:rsidRDefault="00497708" w:rsidP="00377607">
            <w:pPr>
              <w:pStyle w:val="a7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2B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Назовите главных героев произведения (автор, Павка</w:t>
            </w:r>
            <w:proofErr w:type="gramStart"/>
            <w:r w:rsidRPr="00A82B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A82BD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–</w:t>
            </w:r>
            <w:proofErr w:type="gramEnd"/>
            <w:r w:rsidRPr="00A82BD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отвечают, кто выше ростом</w:t>
            </w:r>
          </w:p>
          <w:p w:rsidR="00497708" w:rsidRPr="00A82BD9" w:rsidRDefault="00497708" w:rsidP="00377607">
            <w:pPr>
              <w:pStyle w:val="a7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Где происходили события в произведении? (</w:t>
            </w:r>
            <w:r w:rsidRPr="00A82B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географической площадке) </w:t>
            </w:r>
            <w:r w:rsidRPr="00A82B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A82BD9"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отвечают, кто ниже ростом</w:t>
            </w:r>
          </w:p>
          <w:p w:rsidR="00497708" w:rsidRPr="00A82BD9" w:rsidRDefault="00497708" w:rsidP="00377607">
            <w:pPr>
              <w:pStyle w:val="a7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 чего мальчики сделали стрелки?</w:t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2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</w:t>
            </w:r>
            <w:proofErr w:type="gramStart"/>
            <w:r w:rsidRPr="00A82B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 w:rsidRPr="00A82B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кого больше пуговиц</w:t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b/>
                <w:sz w:val="24"/>
                <w:szCs w:val="24"/>
              </w:rPr>
              <w:t>- РАБОТА В ГРУППАХ 6 ШЛЯП ДЕ БОНО</w:t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Не забываем, во время работы в группе уважаем </w:t>
            </w:r>
            <w:r w:rsidRPr="00A82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 друга, уважаем мнение друг друга.</w:t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Ответы групп оценивают группы при помощи смайликов</w:t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2B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группа – «Белая шляпа»</w:t>
            </w:r>
          </w:p>
          <w:p w:rsidR="00497708" w:rsidRPr="00A82BD9" w:rsidRDefault="00497708" w:rsidP="00377607">
            <w:pPr>
              <w:pStyle w:val="a7"/>
              <w:numPr>
                <w:ilvl w:val="0"/>
                <w:numId w:val="1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Как называется произведение?</w:t>
            </w:r>
          </w:p>
          <w:p w:rsidR="00497708" w:rsidRPr="00A82BD9" w:rsidRDefault="00497708" w:rsidP="00377607">
            <w:pPr>
              <w:pStyle w:val="a7"/>
              <w:numPr>
                <w:ilvl w:val="0"/>
                <w:numId w:val="1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Автор рассказа.</w:t>
            </w:r>
          </w:p>
          <w:p w:rsidR="00497708" w:rsidRPr="00A82BD9" w:rsidRDefault="00497708" w:rsidP="00377607">
            <w:pPr>
              <w:pStyle w:val="a7"/>
              <w:numPr>
                <w:ilvl w:val="0"/>
                <w:numId w:val="1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Главные герои рассказа</w:t>
            </w:r>
          </w:p>
          <w:p w:rsidR="00497708" w:rsidRPr="00A82BD9" w:rsidRDefault="00497708" w:rsidP="00377607">
            <w:pPr>
              <w:pStyle w:val="a7"/>
              <w:numPr>
                <w:ilvl w:val="0"/>
                <w:numId w:val="1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Где происходили события?</w:t>
            </w:r>
          </w:p>
          <w:p w:rsidR="00497708" w:rsidRPr="008A42D3" w:rsidRDefault="00497708" w:rsidP="00377607">
            <w:pPr>
              <w:pStyle w:val="a7"/>
              <w:numPr>
                <w:ilvl w:val="0"/>
                <w:numId w:val="2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группа – «Черная шляпа» Где</w:t>
            </w:r>
          </w:p>
          <w:p w:rsidR="00497708" w:rsidRPr="008A42D3" w:rsidRDefault="00497708" w:rsidP="00377607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D3">
              <w:rPr>
                <w:rFonts w:ascii="Times New Roman" w:hAnsi="Times New Roman" w:cs="Times New Roman"/>
                <w:sz w:val="24"/>
                <w:szCs w:val="24"/>
              </w:rPr>
              <w:t>Плохо…</w:t>
            </w:r>
          </w:p>
          <w:p w:rsidR="00497708" w:rsidRDefault="00497708" w:rsidP="00377607">
            <w:pPr>
              <w:pStyle w:val="a7"/>
              <w:numPr>
                <w:ilvl w:val="0"/>
                <w:numId w:val="2"/>
              </w:numPr>
              <w:spacing w:line="36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группа – «Желтая шляпа» </w:t>
            </w: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Что позитивного находите в рассказе?</w:t>
            </w:r>
          </w:p>
          <w:p w:rsidR="00497708" w:rsidRPr="00377607" w:rsidRDefault="00497708" w:rsidP="00377607">
            <w:pPr>
              <w:pStyle w:val="a7"/>
              <w:numPr>
                <w:ilvl w:val="0"/>
                <w:numId w:val="2"/>
              </w:numPr>
              <w:spacing w:line="36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76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 группа _ Красная шляпа</w:t>
            </w:r>
          </w:p>
          <w:p w:rsidR="00497708" w:rsidRDefault="00497708" w:rsidP="00377607">
            <w:pPr>
              <w:pStyle w:val="a7"/>
              <w:spacing w:line="36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Какие эмоции переживали герои рассказа?</w:t>
            </w:r>
          </w:p>
          <w:p w:rsidR="00497708" w:rsidRPr="008A42D3" w:rsidRDefault="00497708" w:rsidP="00377607">
            <w:pPr>
              <w:pStyle w:val="a7"/>
              <w:spacing w:line="36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A42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 группа - Зеленая шляпа</w:t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Предложи, как ребята могли бы поступить по-другому?</w:t>
            </w:r>
          </w:p>
          <w:p w:rsidR="00497708" w:rsidRDefault="00497708" w:rsidP="00377607">
            <w:pPr>
              <w:spacing w:line="360" w:lineRule="auto"/>
              <w:ind w:left="176"/>
              <w:rPr>
                <w:b/>
                <w:sz w:val="24"/>
                <w:szCs w:val="24"/>
                <w:u w:val="single"/>
              </w:rPr>
            </w:pPr>
            <w:r w:rsidRPr="00A82BD9">
              <w:rPr>
                <w:b/>
                <w:sz w:val="24"/>
                <w:szCs w:val="24"/>
                <w:u w:val="single"/>
              </w:rPr>
              <w:lastRenderedPageBreak/>
              <w:t>6 группа  «Синяя шляпа»</w:t>
            </w:r>
          </w:p>
          <w:p w:rsidR="00497708" w:rsidRPr="00A82BD9" w:rsidRDefault="00497708" w:rsidP="00377607">
            <w:pPr>
              <w:spacing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A82BD9">
              <w:rPr>
                <w:sz w:val="24"/>
                <w:szCs w:val="24"/>
              </w:rPr>
              <w:t>Какая основная идея рассказа? Чему учит произведение?</w:t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proofErr w:type="gramStart"/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 строят высказывания для объяснения своих мыслей</w:t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Дескрипторы: 1</w:t>
            </w:r>
            <w:proofErr w:type="gramStart"/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троит высказывание в соответствии с цветом шляпы – 1 балл</w:t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риводит факты для подтверждения ответа – 1 балл</w:t>
            </w:r>
          </w:p>
          <w:p w:rsidR="00497708" w:rsidRPr="00A82BD9" w:rsidRDefault="00497708" w:rsidP="00377607">
            <w:pPr>
              <w:pStyle w:val="a7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Речь точная, ясная – 1 балла</w:t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3балла – </w:t>
            </w:r>
            <w:r w:rsidRPr="009213F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285568" wp14:editId="6B612396">
                  <wp:extent cx="285750" cy="253226"/>
                  <wp:effectExtent l="0" t="0" r="0" b="0"/>
                  <wp:docPr id="1" name="Picture 2" descr="C:\Users\multi\Desktop\hello_html_479120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C:\Users\multi\Desktop\hello_html_479120c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5952"/>
                          <a:stretch/>
                        </pic:blipFill>
                        <pic:spPr bwMode="auto">
                          <a:xfrm>
                            <a:off x="0" y="0"/>
                            <a:ext cx="288480" cy="2556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2балла –</w:t>
            </w:r>
            <w:r w:rsidRPr="009213F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9F232A" wp14:editId="5C14A480">
                  <wp:extent cx="256793" cy="231140"/>
                  <wp:effectExtent l="0" t="0" r="0" b="0"/>
                  <wp:docPr id="9" name="Picture 2" descr="C:\Users\multi\Desktop\hello_html_479120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descr="C:\Users\multi\Desktop\hello_html_479120c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58" r="33521"/>
                          <a:stretch/>
                        </pic:blipFill>
                        <pic:spPr bwMode="auto">
                          <a:xfrm flipH="1">
                            <a:off x="0" y="0"/>
                            <a:ext cx="256793" cy="231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1балл – </w:t>
            </w:r>
            <w:r w:rsidRPr="009213F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F79CB7" wp14:editId="1C43E6A2">
                  <wp:extent cx="288032" cy="262143"/>
                  <wp:effectExtent l="0" t="0" r="0" b="5080"/>
                  <wp:docPr id="10" name="Picture 2" descr="C:\Users\multi\Desktop\hello_html_479120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 descr="C:\Users\multi\Desktop\hello_html_479120c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848"/>
                          <a:stretch/>
                        </pic:blipFill>
                        <pic:spPr bwMode="auto">
                          <a:xfrm>
                            <a:off x="0" y="0"/>
                            <a:ext cx="288032" cy="2621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Группы оценивают при помощи смайликов.</w:t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34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Тестирование при помощи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приложения </w:t>
            </w:r>
            <w:proofErr w:type="spellStart"/>
            <w:r w:rsidRPr="00A82BD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Пликерс</w:t>
            </w:r>
            <w:proofErr w:type="spellEnd"/>
            <w:r w:rsidRPr="00A82BD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A82BD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(2 мин)</w:t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1 Кто автор произведения «Солнечные часы»?</w:t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Е.Шварц</w:t>
            </w:r>
            <w:proofErr w:type="spellEnd"/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A82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В) В. </w:t>
            </w:r>
            <w:proofErr w:type="spellStart"/>
            <w:r w:rsidRPr="00A82BD9">
              <w:rPr>
                <w:rFonts w:ascii="Times New Roman" w:hAnsi="Times New Roman" w:cs="Times New Roman"/>
                <w:b/>
                <w:sz w:val="24"/>
                <w:szCs w:val="24"/>
              </w:rPr>
              <w:t>Голышкин</w:t>
            </w:r>
            <w:proofErr w:type="spellEnd"/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A82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С) А. Введенский</w:t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предели жанр произведения «Солнечные часы»</w:t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А) сказка                 В) стихотворение           </w:t>
            </w:r>
            <w:r w:rsidRPr="00A82BD9">
              <w:rPr>
                <w:rFonts w:ascii="Times New Roman" w:hAnsi="Times New Roman" w:cs="Times New Roman"/>
                <w:b/>
                <w:sz w:val="24"/>
                <w:szCs w:val="24"/>
              </w:rPr>
              <w:t>С) рассказ</w:t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осередине солнечных часов были</w:t>
            </w:r>
          </w:p>
          <w:p w:rsidR="00497708" w:rsidRDefault="00497708" w:rsidP="00377607">
            <w:pPr>
              <w:pStyle w:val="a7"/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А) стрелки               </w:t>
            </w:r>
          </w:p>
          <w:p w:rsidR="00497708" w:rsidRDefault="00497708" w:rsidP="00377607">
            <w:pPr>
              <w:pStyle w:val="a7"/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b/>
                <w:sz w:val="24"/>
                <w:szCs w:val="24"/>
              </w:rPr>
              <w:t>В) колышек</w:t>
            </w: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С) цветы</w:t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4. В какое время суток мальчики «ремонтировали» часы?</w:t>
            </w:r>
          </w:p>
          <w:p w:rsidR="00497708" w:rsidRDefault="00497708" w:rsidP="00377607">
            <w:pPr>
              <w:pStyle w:val="a7"/>
              <w:spacing w:line="36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A82BD9">
              <w:rPr>
                <w:rFonts w:ascii="Times New Roman" w:hAnsi="Times New Roman" w:cs="Times New Roman"/>
                <w:b/>
                <w:sz w:val="24"/>
                <w:szCs w:val="24"/>
              </w:rPr>
              <w:t>ночью</w:t>
            </w: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497708" w:rsidRDefault="00497708" w:rsidP="00377607">
            <w:pPr>
              <w:pStyle w:val="a7"/>
              <w:spacing w:line="36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  В) днем                  </w:t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С) </w:t>
            </w: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утром</w:t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5. Кто снял холст с часов?</w:t>
            </w:r>
          </w:p>
          <w:p w:rsidR="00497708" w:rsidRDefault="00497708" w:rsidP="00377607">
            <w:pPr>
              <w:pStyle w:val="a7"/>
              <w:spacing w:line="36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 Павка             </w:t>
            </w:r>
          </w:p>
          <w:p w:rsidR="00497708" w:rsidRDefault="00497708" w:rsidP="00377607">
            <w:pPr>
              <w:pStyle w:val="a7"/>
              <w:spacing w:line="36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 xml:space="preserve">В) автор          </w:t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С) Алик</w:t>
            </w:r>
          </w:p>
          <w:p w:rsidR="00497708" w:rsidRPr="00A82BD9" w:rsidRDefault="00497708" w:rsidP="00377607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A82BD9">
              <w:rPr>
                <w:b/>
                <w:color w:val="FF0000"/>
                <w:sz w:val="24"/>
                <w:szCs w:val="24"/>
              </w:rPr>
              <w:t>Обсуди с партнером по плечу  (30 сек)</w:t>
            </w:r>
          </w:p>
          <w:p w:rsidR="00497708" w:rsidRPr="002A33D8" w:rsidRDefault="00497708" w:rsidP="00377607">
            <w:pPr>
              <w:pStyle w:val="a7"/>
              <w:spacing w:line="360" w:lineRule="auto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2B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 какому эпизоду соответствует</w:t>
            </w:r>
          </w:p>
          <w:p w:rsidR="00497708" w:rsidRPr="009213FC" w:rsidRDefault="00497708" w:rsidP="00377607">
            <w:pPr>
              <w:pStyle w:val="a7"/>
              <w:spacing w:line="360" w:lineRule="auto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2B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иллюстрация </w:t>
            </w:r>
          </w:p>
          <w:p w:rsidR="00497708" w:rsidRPr="009213FC" w:rsidRDefault="00497708" w:rsidP="00377607">
            <w:pPr>
              <w:pStyle w:val="a7"/>
              <w:spacing w:line="360" w:lineRule="auto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2B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учебнике нас 2</w:t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(</w:t>
            </w:r>
            <w:r w:rsidRPr="00A82BD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зачем это а,</w:t>
            </w:r>
            <w:r w:rsidRPr="00A82B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спросил я…)</w:t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-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708" w:rsidRPr="002A33D8" w:rsidRDefault="00497708" w:rsidP="00377607">
            <w:pPr>
              <w:pStyle w:val="a7"/>
              <w:spacing w:line="36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21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С партнером по лицу предлагаю о</w:t>
            </w:r>
            <w:r w:rsidRPr="00A82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пределить последовательность событий в рассказе </w:t>
            </w:r>
            <w:proofErr w:type="gramEnd"/>
          </w:p>
          <w:p w:rsidR="00497708" w:rsidRPr="00A82BD9" w:rsidRDefault="00497708" w:rsidP="00067941">
            <w:pPr>
              <w:pStyle w:val="a7"/>
              <w:spacing w:line="36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A82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«Солнечные часы»</w:t>
            </w:r>
            <w:proofErr w:type="gramStart"/>
            <w:r w:rsidRPr="00A82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A82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Расставь цифры в нужном порядке. (1 минута на расстановку и 30 сек на проверк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</w:p>
          <w:p w:rsidR="00497708" w:rsidRPr="00A82BD9" w:rsidRDefault="00497708" w:rsidP="00377607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82BD9">
              <w:rPr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3F399A2" wp14:editId="6359D250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470535</wp:posOffset>
                      </wp:positionV>
                      <wp:extent cx="198755" cy="246380"/>
                      <wp:effectExtent l="0" t="0" r="10795" b="20320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" o:spid="_x0000_s1026" style="position:absolute;margin-left:3.25pt;margin-top:37.05pt;width:15.65pt;height:1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hOlQIAAG0FAAAOAAAAZHJzL2Uyb0RvYy54bWysVEtuGzEM3RfoHQTtm/G4dpwYGQdGghQF&#10;giRoUmQtaySPAI2oSvKvh+kZimx7CR+plOZjowm6KDoLDSmSjx+RvLjc1pqshfMKTEHzkwElwnAo&#10;lVkW9OvTzYczSnxgpmQajCjoTnh6OXv/7mJjp2IIFehSOIIgxk83tqBVCHaaZZ5Xomb+BKwwKJTg&#10;ahaQdcusdGyD6LXOhoPBabYBV1oHXHiPt9eNkM4SvpSCh3spvQhEFxRjC+l06VzEM5tdsOnSMVsp&#10;3obB/iGKmimDTnuoaxYYWTn1CqpW3IEHGU441BlIqbhIOWA2+eCPbB4rZkXKBYvjbV8m//9g+d36&#10;wRFVFnRCiWE1PtH+x/5l/3P/i0xidTbWT1Hp0T64lvNIxlS30tXxj0mQbarorq+o2AbC8TI/P5uM&#10;x5RwFA1Hpx/PUsWzg7F1PnwSUJNIFFRorayPObMpW9/6gD5Ru9OK1x60Km+U1omJfSKutCNrhi+8&#10;WOYxZrQ40spiCk3QiQo7LaKtNl+ExNQxzGFymJruAMY4FybkjahipWh8jAf4dV4698lnAozIEqPr&#10;sVuATrMB6bCbYFv9aCpSz/bGg78F1hj3FskzmNAb18qAewtAY1at50Yfwz8qTSQXUO6wMRw0E+Mt&#10;v1H4QrfMhwfmcERwmHDswz0eUsOmoNBSlFTgvr91H/Wxc1FKyQZHrqD+24o5QYn+bLCnz/PRKM5o&#10;YkbjyRAZdyxZHEvMqr4CfPMcF4zliYz6QXekdFA/43aYR68oYoaj74Ly4DrmKjSrAPcLF/N5UsO5&#10;tCzcmkfLI3isamy/p+0zc7Zt04D9fQfdeL5q1UY3WhqYrwJIlfr4UNe23jjTqXHa/ROXxjGftA5b&#10;cvYbAAD//wMAUEsDBBQABgAIAAAAIQAMuu8x3QAAAAcBAAAPAAAAZHJzL2Rvd25yZXYueG1sTI/R&#10;ToNAEEXfTfyHzZj4YuwCta0iS4MaY/TF2PYDBhiByM4Sdlvw7x2f9HFyT+49k21n26sTjb5zbCBe&#10;RKCIK1d33Bg47J+vb0H5gFxj75gMfJOHbX5+lmFau4k/6LQLjZIS9ikaaEMYUq191ZJFv3ADsWSf&#10;brQY5BwbXY84SbntdRJFa22xY1locaDHlqqv3dEaeH8rlocS42QqHp6Sq/3LK3WrwZjLi7m4BxVo&#10;Dn8w/OqLOuTiVLoj1171BtYrAQ1sbmJQEi838kgpWJzcgc4z/d8//wEAAP//AwBQSwECLQAUAAYA&#10;CAAAACEAtoM4kv4AAADhAQAAEwAAAAAAAAAAAAAAAAAAAAAAW0NvbnRlbnRfVHlwZXNdLnhtbFBL&#10;AQItABQABgAIAAAAIQA4/SH/1gAAAJQBAAALAAAAAAAAAAAAAAAAAC8BAABfcmVscy8ucmVsc1BL&#10;AQItABQABgAIAAAAIQCVukhOlQIAAG0FAAAOAAAAAAAAAAAAAAAAAC4CAABkcnMvZTJvRG9jLnht&#10;bFBLAQItABQABgAIAAAAIQAMuu8x3QAAAAcBAAAPAAAAAAAAAAAAAAAAAO8EAABkcnMvZG93bnJl&#10;di54bWxQSwUGAAAAAAQABADzAAAA+QUAAAAA&#10;" fillcolor="white [3212]" strokecolor="#243f60 [1604]" strokeweight="2pt"/>
                  </w:pict>
                </mc:Fallback>
              </mc:AlternateContent>
            </w:r>
            <w:r w:rsidRPr="00A82BD9">
              <w:rPr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7E627A6" wp14:editId="238BC3F4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-34290</wp:posOffset>
                      </wp:positionV>
                      <wp:extent cx="198755" cy="246380"/>
                      <wp:effectExtent l="0" t="0" r="10795" b="20320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" o:spid="_x0000_s1026" style="position:absolute;margin-left:-6.35pt;margin-top:-2.7pt;width:15.65pt;height:1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WTlQIAAG0FAAAOAAAAZHJzL2Uyb0RvYy54bWysVEtuGzEM3RfoHQTtm/E4dj5GxoGRIEWB&#10;IDGaFFnLGskjQCOqkvzrYXqGottewkcqpfnYaIIuis5CQ4rk40ckr663tSZr4bwCU9D8ZECJMBxK&#10;ZZYF/fJ89+GCEh+YKZkGIwq6E55eT9+/u9rYiRhCBboUjiCI8ZONLWgVgp1kmeeVqJk/ASsMCiW4&#10;mgVk3TIrHdsgeq2z4WBwlm3AldYBF97j7W0jpNOEL6Xg4VFKLwLRBcXYQjpdOhfxzKZXbLJ0zFaK&#10;t2Gwf4iiZsqg0x7qlgVGVk69gqoVd+BBhhMOdQZSKi5SDphNPvgjm6eKWZFyweJ425fJ/z9Y/rCe&#10;O6LKgp5SYliNT7T/vv+5/7H/RU5jdTbWT1Dpyc5dy3kkY6pb6er4xyTINlV011dUbAPheJlfXpyP&#10;x5RwFA1HZ6cXqeLZwdg6Hz4KqEkkCiq0VtbHnNmEre99QJ+o3WnFaw9alXdK68TEPhE32pE1wxde&#10;LPMYM1ocaWUxhSboRIWdFtFWm89CYuoY5jA5TE13AGOcCxPyRlSxUjQ+xgP8Oi+d++QzAUZkidH1&#10;2C1Ap9mAdNhNsK1+NBWpZ3vjwd8Ca4x7i+QZTOiNa2XAvQWgMavWc6OP4R+VJpILKHfYGA6aifGW&#10;3yl8oXvmw5w5HBEcJhz78IiH1LApKLQUJRW4b2/dR33sXJRSssGRK6j/umJOUKI/Gezpy3w0ijOa&#10;mNH4fIiMO5YsjiVmVd8AvnmOC8byREb9oDtSOqhfcDvMolcUMcPRd0F5cB1zE5pVgPuFi9ksqeFc&#10;WhbuzZPlETxWNbbf8/aFOdu2acD+foBuPF+1aqMbLQ3MVgGkSn18qGtbb5zp1Djt/olL45hPWoct&#10;Of0NAAD//wMAUEsDBBQABgAIAAAAIQDr+LiO3wAAAAgBAAAPAAAAZHJzL2Rvd25yZXYueG1sTI/L&#10;TsMwEEX3SPyDNUhsUOs82lKFOFUAIQQbRNsPmMRDEhGPo9htwt/jrmA3ozm6c26+m00vzjS6zrKC&#10;eBmBIK6t7rhRcDy8LLYgnEfW2FsmBT/kYFdcX+WYaTvxJ533vhEhhF2GClrvh0xKV7dk0C3tQBxu&#10;X3Y06MM6NlKPOIVw08skijbSYMfhQ4sDPbVUf+9PRsHHe5keK4yTqXx8Tu4Or2/UrQelbm/m8gGE&#10;p9n/wXDRD+pQBKfKnlg70StYxMl9QMOwXoG4ANsNiEpBmq5AFrn8X6D4BQAA//8DAFBLAQItABQA&#10;BgAIAAAAIQC2gziS/gAAAOEBAAATAAAAAAAAAAAAAAAAAAAAAABbQ29udGVudF9UeXBlc10ueG1s&#10;UEsBAi0AFAAGAAgAAAAhADj9If/WAAAAlAEAAAsAAAAAAAAAAAAAAAAALwEAAF9yZWxzLy5yZWxz&#10;UEsBAi0AFAAGAAgAAAAhAM+6dZOVAgAAbQUAAA4AAAAAAAAAAAAAAAAALgIAAGRycy9lMm9Eb2Mu&#10;eG1sUEsBAi0AFAAGAAgAAAAhAOv4uI7fAAAACAEAAA8AAAAAAAAAAAAAAAAA7wQAAGRycy9kb3du&#10;cmV2LnhtbFBLBQYAAAAABAAEAPMAAAD7BQAAAAA=&#10;" fillcolor="white [3212]" strokecolor="#243f60 [1604]" strokeweight="2pt"/>
                  </w:pict>
                </mc:Fallback>
              </mc:AlternateContent>
            </w:r>
            <w:r w:rsidRPr="00A82BD9">
              <w:rPr>
                <w:b/>
                <w:color w:val="000000" w:themeColor="text1"/>
                <w:sz w:val="24"/>
                <w:szCs w:val="24"/>
              </w:rPr>
              <w:t>Торжественная минута открытия</w:t>
            </w:r>
          </w:p>
          <w:p w:rsidR="00497708" w:rsidRPr="00A82BD9" w:rsidRDefault="00497708" w:rsidP="00377607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82BD9">
              <w:rPr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3E92768" wp14:editId="62998A5C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763270</wp:posOffset>
                      </wp:positionV>
                      <wp:extent cx="198755" cy="246380"/>
                      <wp:effectExtent l="0" t="0" r="10795" b="20320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" o:spid="_x0000_s1026" style="position:absolute;margin-left:-4.55pt;margin-top:60.1pt;width:15.65pt;height:1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SH6lgIAAG0FAAAOAAAAZHJzL2Uyb0RvYy54bWysVM1u2zAMvg/YOwi6r46zpD9BnSJo0WFA&#10;0RVrh54VWYoFyKImKXGyh9kzDLvuJfJIo+SfBGuxwzAfZFIkP/6I5OXVttZkI5xXYAqan4woEYZD&#10;qcyqoF+ebt+dU+IDMyXTYERBd8LTq/nbN5eNnYkxVKBL4QiCGD9rbEGrEOwsyzyvRM38CVhhUCjB&#10;1Swg61ZZ6ViD6LXOxqPRadaAK60DLrzH25tWSOcJX0rBwycpvQhEFxRjC+l06VzGM5tfstnKMVsp&#10;3oXB/iGKmimDTgeoGxYYWTv1AqpW3IEHGU441BlIqbhIOWA2+eiPbB4rZkXKBYvj7VAm//9g+f3m&#10;wRFVFnRCiWE1PtH++/7n/sf+F5nE6jTWz1Dp0T64jvNIxlS30tXxj0mQbarobqio2AbC8TK/OD+b&#10;TinhKBpPTt+fp4pnB2PrfPggoCaRKKjQWlkfc2YztrnzAX2idq8Vrz1oVd4qrRMT+0Rca0c2DF94&#10;ucpjzGhxpJXFFNqgExV2WkRbbT4LialjmOPkMDXdAYxxLkzIW1HFStH6mI7w67307pPPBBiRJUY3&#10;YHcAvWYL0mO3wXb60VSknh2MR38LrDUeLJJnMGEwrpUB9xqAxqw6z60+hn9UmkguodxhYzhoJ8Zb&#10;fqvwhe6YDw/M4YjgMOHYh094SA1NQaGjKKnAfXvtPupj56KUkgZHrqD+65o5QYn+aLCnL/LJJM5o&#10;YibTszEy7liyPJaYdX0N+OY5LhjLExn1g+5J6aB+xu2wiF5RxAxH3wXlwfXMdWhXAe4XLhaLpIZz&#10;aVm4M4+WR/BY1dh+T9tn5mzXpgH7+x768XzRqq1utDSwWAeQKvXxoa5dvXGmU+N0+ycujWM+aR22&#10;5Pw3AAAA//8DAFBLAwQUAAYACAAAACEAhrRmu98AAAAJAQAADwAAAGRycy9kb3ducmV2LnhtbEyP&#10;wU7DMBBE70j8g7VIXFBrx6iIpnGqAEKIXhBtP2CTbJOI2I5itwl/z3KC02pnRrNvs+1se3GhMXTe&#10;GUiWCgS5ytedawwcD6+LRxAhoqux944MfFOAbX59lWFa+8l90mUfG8ElLqRooI1xSKUMVUsWw9IP&#10;5Ng7+dFi5HVsZD3ixOW2l1qpB2mxc3yhxYGeW6q+9mdr4GNX3B9LTPRUPL3ou8PbO3WrwZjbm7nY&#10;gIg0x78w/OIzOuTMVPqzq4PoDSzWCSdZ10qD4IDWPEsWVmsFMs/k/w/yHwAAAP//AwBQSwECLQAU&#10;AAYACAAAACEAtoM4kv4AAADhAQAAEwAAAAAAAAAAAAAAAAAAAAAAW0NvbnRlbnRfVHlwZXNdLnht&#10;bFBLAQItABQABgAIAAAAIQA4/SH/1gAAAJQBAAALAAAAAAAAAAAAAAAAAC8BAABfcmVscy8ucmVs&#10;c1BLAQItABQABgAIAAAAIQCO+SH6lgIAAG0FAAAOAAAAAAAAAAAAAAAAAC4CAABkcnMvZTJvRG9j&#10;LnhtbFBLAQItABQABgAIAAAAIQCGtGa73wAAAAkBAAAPAAAAAAAAAAAAAAAAAPAEAABkcnMvZG93&#10;bnJldi54bWxQSwUGAAAAAAQABADzAAAA/AUAAAAA&#10;" fillcolor="white [3212]" strokecolor="#243f60 [1604]" strokeweight="2pt"/>
                  </w:pict>
                </mc:Fallback>
              </mc:AlternateContent>
            </w:r>
            <w:r>
              <w:rPr>
                <w:b/>
                <w:color w:val="000000" w:themeColor="text1"/>
                <w:sz w:val="24"/>
                <w:szCs w:val="24"/>
              </w:rPr>
              <w:t>Н</w:t>
            </w:r>
            <w:r w:rsidRPr="00A82BD9">
              <w:rPr>
                <w:b/>
                <w:color w:val="000000" w:themeColor="text1"/>
                <w:sz w:val="24"/>
                <w:szCs w:val="24"/>
              </w:rPr>
              <w:t>едоумение мальчишек на открытии</w:t>
            </w:r>
          </w:p>
          <w:p w:rsidR="00497708" w:rsidRPr="00A82BD9" w:rsidRDefault="00497708" w:rsidP="00377607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82BD9">
              <w:rPr>
                <w:b/>
                <w:color w:val="000000" w:themeColor="text1"/>
                <w:sz w:val="24"/>
                <w:szCs w:val="24"/>
              </w:rPr>
              <w:t>Подслушанный разговор</w:t>
            </w:r>
          </w:p>
          <w:p w:rsidR="00497708" w:rsidRPr="00A82BD9" w:rsidRDefault="00497708" w:rsidP="00377607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82BD9">
              <w:rPr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75DD380" wp14:editId="25879471">
                      <wp:simplePos x="0" y="0"/>
                      <wp:positionH relativeFrom="column">
                        <wp:posOffset>-150495</wp:posOffset>
                      </wp:positionH>
                      <wp:positionV relativeFrom="paragraph">
                        <wp:posOffset>501015</wp:posOffset>
                      </wp:positionV>
                      <wp:extent cx="198755" cy="246380"/>
                      <wp:effectExtent l="0" t="0" r="10795" b="2032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" o:spid="_x0000_s1026" style="position:absolute;margin-left:-11.85pt;margin-top:39.45pt;width:15.65pt;height:1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tYglQIAAG0FAAAOAAAAZHJzL2Uyb0RvYy54bWysVM1u2zAMvg/YOwi6r46zpD9BnSJo0WFA&#10;0RVrh54VWYoFyKImKXGyh9kzDLvuJfJIo+SfBGuxwzAfZFIkP/6I5OXVttZkI5xXYAqan4woEYZD&#10;qcyqoF+ebt+dU+IDMyXTYERBd8LTq/nbN5eNnYkxVKBL4QiCGD9rbEGrEOwsyzyvRM38CVhhUCjB&#10;1Swg61ZZ6ViD6LXOxqPRadaAK60DLrzH25tWSOcJX0rBwycpvQhEFxRjC+l06VzGM5tfstnKMVsp&#10;3oXB/iGKmimDTgeoGxYYWTv1AqpW3IEHGU441BlIqbhIOWA2+eiPbB4rZkXKBYvj7VAm//9g+f3m&#10;wRFVFnRKiWE1PtH++/7n/sf+F5nG6jTWz1Dp0T64jvNIxlS30tXxj0mQbarobqio2AbC8TK/OD+b&#10;IjJH0Xhy+v48VTw7GFvnwwcBNYlEQYXWyvqYM5uxzZ0P6BO1e6147UGr8lZpnZjYJ+JaO7Jh+MLL&#10;VR5jRosjrSym0AadqLDTItpq81lITB3DHCeHqekOYIxzYULeiipWitbHdIRf76V3n3wmwIgsMboB&#10;uwPoNVuQHrsNttOPpiL17GA8+ltgrfFgkTyDCYNxrQy41wA0ZtV5bvUx/KPSRHIJ5Q4bw0E7Md7y&#10;W4UvdMd8eGAORwSHCcc+fMJDamgKCh1FSQXu22v3UR87F6WUNDhyBfVf18wJSvRHgz19kU8mcUYT&#10;M5mejZFxx5LlscSs62vAN89xwVieyKgfdE9KB/UzbodF9IoiZjj6LigPrmeuQ7sKcL9wsVgkNZxL&#10;y8KdebQ8gseqxvZ72j4zZ7s2Ddjf99CP54tWbXWjpYHFOoBUqY8Pde3qjTOdGqfbP3FpHPNJ67Al&#10;578BAAD//wMAUEsDBBQABgAIAAAAIQAO5/dj3wAAAAgBAAAPAAAAZHJzL2Rvd25yZXYueG1sTI/R&#10;ToNAEEXfTfyHzZj4YtoFGruVsjSoMUZfjG0/YIEpENlZwm4L/r3jkz5O7sm9Z7LdbHtxwdF3jjTE&#10;ywgEUuXqjhoNx8PLYgPCB0O16R2hhm/0sMuvrzKT1m6iT7zsQyO4hHxqNLQhDKmUvmrRGr90AxJn&#10;JzdaE/gcG1mPZuJy28skitbSmo54oTUDPrVYfe3PVsPHe7E6liZOpuLxObk7vL5hdz9ofXszF1sQ&#10;AefwB8OvPqtDzk6lO1PtRa9hkawUoxrU5gEEA2oNomQuVgpknsn/D+Q/AAAA//8DAFBLAQItABQA&#10;BgAIAAAAIQC2gziS/gAAAOEBAAATAAAAAAAAAAAAAAAAAAAAAABbQ29udGVudF9UeXBlc10ueG1s&#10;UEsBAi0AFAAGAAgAAAAhADj9If/WAAAAlAEAAAsAAAAAAAAAAAAAAAAALwEAAF9yZWxzLy5yZWxz&#10;UEsBAi0AFAAGAAgAAAAhALg61iCVAgAAbQUAAA4AAAAAAAAAAAAAAAAALgIAAGRycy9lMm9Eb2Mu&#10;eG1sUEsBAi0AFAAGAAgAAAAhAA7n92PfAAAACAEAAA8AAAAAAAAAAAAAAAAA7wQAAGRycy9kb3du&#10;cmV2LnhtbFBLBQYAAAAABAAEAPMAAAD7BQAAAAA=&#10;" fillcolor="white [3212]" strokecolor="#243f60 [1604]" strokeweight="2pt"/>
                  </w:pict>
                </mc:Fallback>
              </mc:AlternateContent>
            </w:r>
            <w:r w:rsidRPr="00A82BD9">
              <w:rPr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D567CB4" wp14:editId="59FAF46F">
                      <wp:simplePos x="0" y="0"/>
                      <wp:positionH relativeFrom="column">
                        <wp:posOffset>-140335</wp:posOffset>
                      </wp:positionH>
                      <wp:positionV relativeFrom="paragraph">
                        <wp:posOffset>-12065</wp:posOffset>
                      </wp:positionV>
                      <wp:extent cx="198755" cy="246380"/>
                      <wp:effectExtent l="0" t="0" r="10795" b="20320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2463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" o:spid="_x0000_s1026" style="position:absolute;margin-left:-11.05pt;margin-top:-.95pt;width:15.65pt;height:19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+UlQIAAG0FAAAOAAAAZHJzL2Uyb0RvYy54bWysVEtuGzEM3RfoHQTtm/G4tpMYGQdGghQF&#10;giRoUmQtaySPAI2oSvKvh+kZimx7CR+plOZjowm6KDoLDSmSjx+RvLjc1pqshfMKTEHzkwElwnAo&#10;lVkW9OvTzYczSnxgpmQajCjoTnh6OXv/7mJjp2IIFehSOIIgxk83tqBVCHaaZZ5Xomb+BKwwKJTg&#10;ahaQdcusdGyD6LXOhoPBJNuAK60DLrzH2+tGSGcJX0rBw72UXgSiC4qxhXS6dC7imc0u2HTpmK0U&#10;b8Ng/xBFzZRBpz3UNQuMrJx6BVUr7sCDDCcc6gykVFykHDCbfPBHNo8VsyLlgsXxti+T/3+w/G79&#10;4IgqCzqhxLAan2j/Y/+y/7n/RSaxOhvrp6j0aB9cy3kkY6pb6er4xyTINlV011dUbAPheJmfn52O&#10;x5RwFA1Hk49nqeLZwdg6Hz4JqEkkCiq0VtbHnNmUrW99QJ+o3WnFaw9alTdK68TEPhFX2pE1wxde&#10;LPMYM1ocaWUxhSboRIWdFtFWmy9CYuoY5jA5TE13AGOcCxPyRlSxUjQ+xgP8Oi+d++QzAUZkidH1&#10;2C1Ap9mAdNhNsK1+NBWpZ3vjwd8Ca4x7i+QZTOiNa2XAvQWgMavWc6OP4R+VJpILKHfYGA6aifGW&#10;3yh8oVvmwwNzOCI4TDj24R4PqWFTUGgpSipw39+6j/rYuSilZIMjV1D/bcWcoER/NtjT5/loFGc0&#10;MaPx6RAZdyxZHEvMqr4CfPMcF4zliYz6QXekdFA/43aYR68oYoaj74Ly4DrmKjSrAPcLF/N5UsO5&#10;tCzcmkfLI3isamy/p+0zc7Zt04D9fQfdeL5q1UY3WhqYrwJIlfr4UNe23jjTqXHa/ROXxjGftA5b&#10;cvYbAAD//wMAUEsDBBQABgAIAAAAIQD8PnFS3QAAAAcBAAAPAAAAZHJzL2Rvd25yZXYueG1sTI5B&#10;TsMwEEX3SNzBGiQ2qHXiioqEOFUAIQQbRNsDTOIhiYjHUew24faYFezma57+f8VusYM40+R7xxrS&#10;dQKCuHGm51bD8fC8ugPhA7LBwTFp+CYPu/LyosDcuJk/6LwPrYgl7HPU0IUw5lL6piOLfu1G4vj7&#10;dJPFEOPUSjPhHMvtIFWSbKXFnuNChyM9dtR87U9Ww/tbtTnWmKq5enhSN4eXV+pvR62vr5bqHkSg&#10;JfzB8Ksf1aGMTrU7sfFi0LBSKo1oPNIMRAQyBaLWsNlmIMtC/vcvfwAAAP//AwBQSwECLQAUAAYA&#10;CAAAACEAtoM4kv4AAADhAQAAEwAAAAAAAAAAAAAAAAAAAAAAW0NvbnRlbnRfVHlwZXNdLnhtbFBL&#10;AQItABQABgAIAAAAIQA4/SH/1gAAAJQBAAALAAAAAAAAAAAAAAAAAC8BAABfcmVscy8ucmVsc1BL&#10;AQItABQABgAIAAAAIQCjeb+UlQIAAG0FAAAOAAAAAAAAAAAAAAAAAC4CAABkcnMvZTJvRG9jLnht&#10;bFBLAQItABQABgAIAAAAIQD8PnFS3QAAAAcBAAAPAAAAAAAAAAAAAAAAAO8EAABkcnMvZG93bnJl&#10;di54bWxQSwUGAAAAAAQABADzAAAA+QUAAAAA&#10;" fillcolor="white [3212]" strokecolor="#243f60 [1604]" strokeweight="2pt"/>
                  </w:pict>
                </mc:Fallback>
              </mc:AlternateContent>
            </w:r>
            <w:r w:rsidRPr="00A82BD9">
              <w:rPr>
                <w:b/>
                <w:color w:val="000000" w:themeColor="text1"/>
                <w:sz w:val="24"/>
                <w:szCs w:val="24"/>
              </w:rPr>
              <w:t>Часы с колышком под холстиной</w:t>
            </w:r>
          </w:p>
          <w:p w:rsidR="00497708" w:rsidRPr="00A82BD9" w:rsidRDefault="00497708" w:rsidP="00377607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82BD9">
              <w:rPr>
                <w:b/>
                <w:color w:val="000000" w:themeColor="text1"/>
                <w:sz w:val="24"/>
                <w:szCs w:val="24"/>
              </w:rPr>
              <w:t>Вечерняя разведка на географическую площадку</w:t>
            </w:r>
          </w:p>
          <w:p w:rsidR="00497708" w:rsidRPr="00A82BD9" w:rsidRDefault="00497708" w:rsidP="00377607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82BD9">
              <w:rPr>
                <w:b/>
                <w:color w:val="000000" w:themeColor="text1"/>
                <w:sz w:val="24"/>
                <w:szCs w:val="24"/>
              </w:rPr>
              <w:t>Самооценивание</w:t>
            </w:r>
            <w:proofErr w:type="spellEnd"/>
            <w:r w:rsidRPr="00A82BD9">
              <w:rPr>
                <w:b/>
                <w:color w:val="000000" w:themeColor="text1"/>
                <w:sz w:val="24"/>
                <w:szCs w:val="24"/>
              </w:rPr>
              <w:t xml:space="preserve"> по шаблону</w:t>
            </w:r>
          </w:p>
          <w:p w:rsidR="00497708" w:rsidRPr="00A82BD9" w:rsidRDefault="00497708" w:rsidP="00377607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82BD9">
              <w:rPr>
                <w:b/>
                <w:color w:val="000000" w:themeColor="text1"/>
                <w:sz w:val="24"/>
                <w:szCs w:val="24"/>
              </w:rPr>
              <w:t>Критерий: определять последовательность событий в рассказе</w:t>
            </w:r>
          </w:p>
          <w:p w:rsidR="00497708" w:rsidRPr="00A82BD9" w:rsidRDefault="00497708" w:rsidP="00377607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82BD9">
              <w:rPr>
                <w:b/>
                <w:color w:val="000000" w:themeColor="text1"/>
                <w:sz w:val="24"/>
                <w:szCs w:val="24"/>
              </w:rPr>
              <w:t>Дескрипторы:</w:t>
            </w:r>
          </w:p>
          <w:p w:rsidR="00497708" w:rsidRPr="00A82BD9" w:rsidRDefault="00497708" w:rsidP="00377607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A82BD9">
              <w:rPr>
                <w:b/>
                <w:color w:val="000000" w:themeColor="text1"/>
                <w:sz w:val="24"/>
                <w:szCs w:val="24"/>
              </w:rPr>
              <w:t>Верно</w:t>
            </w:r>
            <w:proofErr w:type="gramEnd"/>
            <w:r w:rsidRPr="00A82BD9">
              <w:rPr>
                <w:b/>
                <w:color w:val="000000" w:themeColor="text1"/>
                <w:sz w:val="24"/>
                <w:szCs w:val="24"/>
              </w:rPr>
              <w:t xml:space="preserve"> определяет </w:t>
            </w:r>
            <w:r w:rsidRPr="00A82BD9">
              <w:rPr>
                <w:b/>
                <w:color w:val="000000" w:themeColor="text1"/>
                <w:sz w:val="24"/>
                <w:szCs w:val="24"/>
              </w:rPr>
              <w:lastRenderedPageBreak/>
              <w:t>1 событие – 1 балл</w:t>
            </w:r>
          </w:p>
          <w:p w:rsidR="00497708" w:rsidRPr="00A82BD9" w:rsidRDefault="00497708" w:rsidP="00377607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A82BD9">
              <w:rPr>
                <w:b/>
                <w:color w:val="000000" w:themeColor="text1"/>
                <w:sz w:val="24"/>
                <w:szCs w:val="24"/>
              </w:rPr>
              <w:t>Верно</w:t>
            </w:r>
            <w:proofErr w:type="gramEnd"/>
            <w:r w:rsidRPr="00A82BD9">
              <w:rPr>
                <w:b/>
                <w:color w:val="000000" w:themeColor="text1"/>
                <w:sz w:val="24"/>
                <w:szCs w:val="24"/>
              </w:rPr>
              <w:t xml:space="preserve"> определяет 2 событие – 1 балл</w:t>
            </w:r>
          </w:p>
          <w:p w:rsidR="00497708" w:rsidRPr="00A82BD9" w:rsidRDefault="00497708" w:rsidP="00377607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A82BD9">
              <w:rPr>
                <w:b/>
                <w:color w:val="000000" w:themeColor="text1"/>
                <w:sz w:val="24"/>
                <w:szCs w:val="24"/>
              </w:rPr>
              <w:t>Верно</w:t>
            </w:r>
            <w:proofErr w:type="gramEnd"/>
            <w:r w:rsidRPr="00A82BD9">
              <w:rPr>
                <w:b/>
                <w:color w:val="000000" w:themeColor="text1"/>
                <w:sz w:val="24"/>
                <w:szCs w:val="24"/>
              </w:rPr>
              <w:t xml:space="preserve"> определяет 3 событие – 1 балл</w:t>
            </w:r>
          </w:p>
          <w:p w:rsidR="00497708" w:rsidRPr="00A82BD9" w:rsidRDefault="00497708" w:rsidP="00377607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A82BD9">
              <w:rPr>
                <w:b/>
                <w:color w:val="000000" w:themeColor="text1"/>
                <w:sz w:val="24"/>
                <w:szCs w:val="24"/>
              </w:rPr>
              <w:t>Верно</w:t>
            </w:r>
            <w:proofErr w:type="gramEnd"/>
            <w:r w:rsidRPr="00A82BD9">
              <w:rPr>
                <w:b/>
                <w:color w:val="000000" w:themeColor="text1"/>
                <w:sz w:val="24"/>
                <w:szCs w:val="24"/>
              </w:rPr>
              <w:t xml:space="preserve"> определяет 4 событие – 1 балл</w:t>
            </w:r>
          </w:p>
          <w:p w:rsidR="00497708" w:rsidRPr="00A82BD9" w:rsidRDefault="00497708" w:rsidP="00377607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A82BD9">
              <w:rPr>
                <w:b/>
                <w:color w:val="000000" w:themeColor="text1"/>
                <w:sz w:val="24"/>
                <w:szCs w:val="24"/>
              </w:rPr>
              <w:t>Верно</w:t>
            </w:r>
            <w:proofErr w:type="gramEnd"/>
            <w:r w:rsidRPr="00A82BD9">
              <w:rPr>
                <w:b/>
                <w:color w:val="000000" w:themeColor="text1"/>
                <w:sz w:val="24"/>
                <w:szCs w:val="24"/>
              </w:rPr>
              <w:t xml:space="preserve"> определяет 5 событие – 1 балл</w:t>
            </w:r>
          </w:p>
          <w:p w:rsidR="00497708" w:rsidRPr="00A82BD9" w:rsidRDefault="00497708" w:rsidP="00377607">
            <w:pPr>
              <w:pStyle w:val="a7"/>
              <w:numPr>
                <w:ilvl w:val="1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балла – солнышко</w:t>
            </w:r>
          </w:p>
          <w:p w:rsidR="00497708" w:rsidRPr="00A82BD9" w:rsidRDefault="00497708" w:rsidP="00377607">
            <w:pPr>
              <w:pStyle w:val="a7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балла – облачко</w:t>
            </w:r>
          </w:p>
          <w:p w:rsidR="00497708" w:rsidRPr="00A82BD9" w:rsidRDefault="00497708" w:rsidP="00377607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82BD9">
              <w:rPr>
                <w:b/>
                <w:color w:val="000000" w:themeColor="text1"/>
                <w:sz w:val="24"/>
                <w:szCs w:val="24"/>
              </w:rPr>
              <w:t>2-1 балла - тучка</w:t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-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708" w:rsidRPr="009213FC" w:rsidRDefault="00497708" w:rsidP="00067941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A82B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Письмо герою (5 минут)</w:t>
            </w:r>
          </w:p>
          <w:p w:rsidR="00497708" w:rsidRPr="009213FC" w:rsidRDefault="00497708" w:rsidP="00067941">
            <w:pPr>
              <w:spacing w:line="360" w:lineRule="auto"/>
              <w:ind w:left="4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9213FC">
              <w:rPr>
                <w:color w:val="000000"/>
                <w:sz w:val="24"/>
                <w:szCs w:val="24"/>
              </w:rPr>
              <w:t xml:space="preserve">делали ли ребята из </w:t>
            </w:r>
            <w:proofErr w:type="gramStart"/>
            <w:r w:rsidRPr="009213FC">
              <w:rPr>
                <w:color w:val="000000"/>
                <w:sz w:val="24"/>
                <w:szCs w:val="24"/>
              </w:rPr>
              <w:t>произошедшего</w:t>
            </w:r>
            <w:proofErr w:type="gramEnd"/>
            <w:r w:rsidRPr="009213FC">
              <w:rPr>
                <w:color w:val="000000"/>
                <w:sz w:val="24"/>
                <w:szCs w:val="24"/>
              </w:rPr>
              <w:t xml:space="preserve"> какие-либо выводы?</w:t>
            </w:r>
          </w:p>
          <w:p w:rsidR="00497708" w:rsidRPr="00A82BD9" w:rsidRDefault="00497708" w:rsidP="00067941">
            <w:pPr>
              <w:pStyle w:val="a7"/>
              <w:spacing w:line="36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 бы вы поступили на месте главных героев?</w:t>
            </w:r>
          </w:p>
          <w:p w:rsidR="00497708" w:rsidRPr="00A82BD9" w:rsidRDefault="00497708" w:rsidP="00067941">
            <w:pPr>
              <w:pStyle w:val="a7"/>
              <w:spacing w:line="360" w:lineRule="auto"/>
              <w:ind w:left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Вообразите, что было бы, если мальчики не подслушали разговор.</w:t>
            </w:r>
          </w:p>
          <w:p w:rsidR="00497708" w:rsidRPr="00A82BD9" w:rsidRDefault="00497708" w:rsidP="00067941">
            <w:pPr>
              <w:pStyle w:val="a7"/>
              <w:spacing w:line="36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предлагаю вам написать письмо мальчикам. В </w:t>
            </w:r>
            <w:r w:rsidRPr="00A82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письме выразите отношение к произошедшему и дайте совет, как можно было бы поступить в этой ситуации. </w:t>
            </w:r>
            <w:proofErr w:type="gramStart"/>
            <w:r w:rsidRPr="00A82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 w:rsidRPr="00A82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оложите в конверт, по времени можно заслушать одно.</w:t>
            </w:r>
          </w:p>
          <w:p w:rsidR="00497708" w:rsidRPr="00A82BD9" w:rsidRDefault="00497708" w:rsidP="00377607">
            <w:pPr>
              <w:pStyle w:val="a7"/>
              <w:spacing w:line="360" w:lineRule="auto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97708" w:rsidRPr="00A82BD9" w:rsidRDefault="00497708" w:rsidP="00067941">
            <w:pPr>
              <w:pStyle w:val="a7"/>
              <w:spacing w:line="36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Писать письмо герою</w:t>
            </w:r>
          </w:p>
          <w:p w:rsidR="00497708" w:rsidRPr="00A82BD9" w:rsidRDefault="00497708" w:rsidP="00067941">
            <w:pPr>
              <w:pStyle w:val="a7"/>
              <w:spacing w:line="36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Критерии: </w:t>
            </w:r>
            <w:r w:rsidRPr="00A82BD9">
              <w:rPr>
                <w:rFonts w:ascii="Times New Roman" w:hAnsi="Times New Roman" w:cs="Times New Roman"/>
                <w:sz w:val="24"/>
                <w:szCs w:val="24"/>
              </w:rPr>
              <w:t>пишет письмо герою</w:t>
            </w:r>
          </w:p>
          <w:p w:rsidR="00497708" w:rsidRPr="00A82BD9" w:rsidRDefault="00497708" w:rsidP="00067941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</w:t>
            </w:r>
            <w:proofErr w:type="gramStart"/>
            <w:r w:rsidRPr="00A82BD9">
              <w:rPr>
                <w:rFonts w:eastAsiaTheme="minorEastAsia" w:hAnsi="Trebuchet MS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Pr="00A82B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</w:t>
            </w:r>
            <w:proofErr w:type="gramEnd"/>
            <w:r w:rsidRPr="00A82B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облюдает последовательность предложений – 1 балл</w:t>
            </w:r>
          </w:p>
          <w:p w:rsidR="00497708" w:rsidRPr="00A82BD9" w:rsidRDefault="00497708" w:rsidP="00067941">
            <w:pPr>
              <w:pStyle w:val="a7"/>
              <w:spacing w:line="360" w:lineRule="auto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Пишет рекомендацию герою – 1 балл</w:t>
            </w:r>
          </w:p>
          <w:p w:rsidR="00497708" w:rsidRPr="00A82BD9" w:rsidRDefault="00497708" w:rsidP="00067941">
            <w:pPr>
              <w:pStyle w:val="a7"/>
              <w:spacing w:line="360" w:lineRule="auto"/>
              <w:ind w:left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82B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Верно</w:t>
            </w:r>
            <w:proofErr w:type="gramEnd"/>
            <w:r w:rsidRPr="00A82B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оформляет запись предложения (начало с заглавной буквы, в конце предложения - знак) – 1 балл</w:t>
            </w:r>
          </w:p>
          <w:p w:rsidR="00497708" w:rsidRPr="00A82BD9" w:rsidRDefault="00497708" w:rsidP="00067941">
            <w:pPr>
              <w:pStyle w:val="a7"/>
              <w:spacing w:line="360" w:lineRule="auto"/>
              <w:ind w:left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Соблюдает правило орфографии при записи слов- 1 балл</w:t>
            </w:r>
          </w:p>
          <w:p w:rsidR="00497708" w:rsidRPr="00A82BD9" w:rsidRDefault="00497708" w:rsidP="00067941">
            <w:pPr>
              <w:pStyle w:val="a7"/>
              <w:spacing w:line="360" w:lineRule="auto"/>
              <w:ind w:left="34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2B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Пишет текст аккуратно в соответствии с требованиями каллиграфии – 1 балл</w:t>
            </w:r>
          </w:p>
          <w:p w:rsidR="00497708" w:rsidRDefault="00497708" w:rsidP="00377607">
            <w:pPr>
              <w:pStyle w:val="a7"/>
              <w:spacing w:line="360" w:lineRule="auto"/>
              <w:ind w:left="17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97708" w:rsidRPr="00A82BD9" w:rsidRDefault="00497708" w:rsidP="00377607">
            <w:pPr>
              <w:pStyle w:val="a7"/>
              <w:spacing w:line="360" w:lineRule="auto"/>
              <w:ind w:left="-142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97708" w:rsidRDefault="00497708" w:rsidP="00377607">
            <w:pPr>
              <w:rPr>
                <w:b/>
                <w:sz w:val="28"/>
                <w:szCs w:val="24"/>
              </w:rPr>
            </w:pPr>
          </w:p>
        </w:tc>
        <w:tc>
          <w:tcPr>
            <w:tcW w:w="2884" w:type="dxa"/>
          </w:tcPr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Обсуждают в группе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делают обобщение.</w:t>
            </w: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Слушают рассказ учителя</w:t>
            </w: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информацию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отмечают обозначения</w:t>
            </w: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 учителя</w:t>
            </w: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Смотрят видео о солнечных часах</w:t>
            </w: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краткую биографию писателя</w:t>
            </w: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 учителя</w:t>
            </w: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произведениями писателя (выставка книг)</w:t>
            </w: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Работают над правильным произношением сложных слов</w:t>
            </w: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Работают с </w:t>
            </w:r>
            <w:proofErr w:type="gramStart"/>
            <w:r>
              <w:rPr>
                <w:sz w:val="24"/>
                <w:szCs w:val="24"/>
              </w:rPr>
              <w:t>лексическим</w:t>
            </w:r>
            <w:proofErr w:type="gramEnd"/>
            <w:r>
              <w:rPr>
                <w:sz w:val="24"/>
                <w:szCs w:val="24"/>
              </w:rPr>
              <w:t xml:space="preserve"> значение слов</w:t>
            </w: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произведение в учебнике хорошо читающие ученики</w:t>
            </w: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музыкальное сопровождение образуют пары, отвечают на вопросы учителя</w:t>
            </w: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Работают в группе</w:t>
            </w: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Работают с </w:t>
            </w:r>
            <w:r>
              <w:rPr>
                <w:sz w:val="24"/>
                <w:szCs w:val="24"/>
                <w:lang w:val="en-US"/>
              </w:rPr>
              <w:t>QR</w:t>
            </w:r>
            <w:r w:rsidRPr="002A33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кодом</w:t>
            </w: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 в паре эпизод</w:t>
            </w: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паре расставляют последовательность событий</w:t>
            </w: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Pr="00B23CED" w:rsidRDefault="00497708" w:rsidP="007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Пишут письмо герою рассказа</w:t>
            </w:r>
          </w:p>
        </w:tc>
        <w:tc>
          <w:tcPr>
            <w:tcW w:w="1379" w:type="dxa"/>
          </w:tcPr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  <w:r w:rsidRPr="00A70EEC">
              <w:rPr>
                <w:sz w:val="24"/>
                <w:szCs w:val="24"/>
              </w:rPr>
              <w:t>ФО «Словесная похвала»</w:t>
            </w: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  <w:r w:rsidRPr="00A70EEC">
              <w:rPr>
                <w:sz w:val="24"/>
                <w:szCs w:val="24"/>
              </w:rPr>
              <w:t>ФО «Словесная похвала»</w:t>
            </w: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  <w:r w:rsidRPr="00A70EEC">
              <w:rPr>
                <w:sz w:val="24"/>
                <w:szCs w:val="24"/>
              </w:rPr>
              <w:t>ФО «Словесная похвала»</w:t>
            </w: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  <w:r w:rsidRPr="00A70EEC">
              <w:rPr>
                <w:sz w:val="24"/>
                <w:szCs w:val="24"/>
              </w:rPr>
              <w:t>ФО «Словесная похвала»</w:t>
            </w: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  <w:r w:rsidRPr="00A70EEC">
              <w:rPr>
                <w:sz w:val="24"/>
                <w:szCs w:val="24"/>
              </w:rPr>
              <w:t>ФО «Словесная похвала»</w:t>
            </w: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Взаимооценивание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«Сыр-терка»</w:t>
            </w: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Взаимооценивание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критериям</w:t>
            </w: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Словесная похвала</w:t>
            </w: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 Словесная похвала</w:t>
            </w: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</w:t>
            </w: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самооценивание</w:t>
            </w:r>
            <w:proofErr w:type="spellEnd"/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</w:t>
            </w: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Default="00497708" w:rsidP="007C183E">
            <w:pPr>
              <w:rPr>
                <w:color w:val="000000"/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Экран</w:t>
            </w: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Колокольчик, экран, фото солнечных часов</w:t>
            </w: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Учебник, простой карандаш</w:t>
            </w: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экран</w:t>
            </w: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Экран</w:t>
            </w: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Экран</w:t>
            </w: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Экран</w:t>
            </w: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МР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Шляпы</w:t>
            </w: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QR</w:t>
            </w:r>
            <w:r>
              <w:rPr>
                <w:sz w:val="24"/>
                <w:szCs w:val="24"/>
              </w:rPr>
              <w:t>-коды, экран</w:t>
            </w: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етрадь</w:t>
            </w: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Default="00497708" w:rsidP="007C183E">
            <w:pPr>
              <w:rPr>
                <w:sz w:val="24"/>
                <w:szCs w:val="24"/>
              </w:rPr>
            </w:pPr>
          </w:p>
          <w:p w:rsidR="00497708" w:rsidRPr="00B23CED" w:rsidRDefault="00497708" w:rsidP="007C1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Конверт, лист бумаги</w:t>
            </w:r>
          </w:p>
        </w:tc>
      </w:tr>
      <w:tr w:rsidR="00497708" w:rsidTr="00497708">
        <w:tc>
          <w:tcPr>
            <w:tcW w:w="1151" w:type="dxa"/>
          </w:tcPr>
          <w:p w:rsidR="00497708" w:rsidRPr="00A70EEC" w:rsidRDefault="00497708" w:rsidP="007C183E">
            <w:pPr>
              <w:rPr>
                <w:sz w:val="24"/>
                <w:szCs w:val="24"/>
              </w:rPr>
            </w:pPr>
            <w:r w:rsidRPr="00A70EEC">
              <w:rPr>
                <w:sz w:val="24"/>
                <w:szCs w:val="24"/>
              </w:rPr>
              <w:lastRenderedPageBreak/>
              <w:t>Конец урока</w:t>
            </w: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  <w:r w:rsidRPr="00A70EEC">
              <w:rPr>
                <w:sz w:val="24"/>
                <w:szCs w:val="24"/>
              </w:rPr>
              <w:t>40-45 мин</w:t>
            </w:r>
          </w:p>
        </w:tc>
        <w:tc>
          <w:tcPr>
            <w:tcW w:w="2310" w:type="dxa"/>
          </w:tcPr>
          <w:p w:rsidR="00497708" w:rsidRPr="00A82BD9" w:rsidRDefault="00497708" w:rsidP="007C183E">
            <w:pPr>
              <w:pStyle w:val="a7"/>
              <w:spacing w:line="360" w:lineRule="auto"/>
              <w:ind w:left="-70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A82BD9">
              <w:rPr>
                <w:rFonts w:ascii="Times New Roman" w:hAnsi="Times New Roman" w:cs="Times New Roman"/>
                <w:b/>
                <w:bCs/>
                <w:i/>
                <w:sz w:val="24"/>
              </w:rPr>
              <w:t>ДОМ ЗАДАНИЕ</w:t>
            </w:r>
          </w:p>
          <w:p w:rsidR="00497708" w:rsidRPr="00A82BD9" w:rsidRDefault="00497708" w:rsidP="00067941">
            <w:pPr>
              <w:pStyle w:val="a7"/>
              <w:spacing w:line="36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82BD9">
              <w:rPr>
                <w:rFonts w:ascii="Times New Roman" w:hAnsi="Times New Roman" w:cs="Times New Roman"/>
                <w:bCs/>
                <w:sz w:val="24"/>
              </w:rPr>
              <w:t>Дома подготовьте чтение по ролям, в различных источниках найдите информацию, где находятся солнечные часы в нашей стране</w:t>
            </w:r>
          </w:p>
          <w:p w:rsidR="00497708" w:rsidRPr="00A82BD9" w:rsidRDefault="00497708" w:rsidP="007C183E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2BD9">
              <w:rPr>
                <w:rFonts w:ascii="Times New Roman" w:hAnsi="Times New Roman" w:cs="Times New Roman"/>
                <w:b/>
                <w:sz w:val="24"/>
              </w:rPr>
              <w:t>Рефлексия</w:t>
            </w:r>
          </w:p>
          <w:p w:rsidR="00497708" w:rsidRPr="00A82BD9" w:rsidRDefault="00497708" w:rsidP="007C183E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82BD9">
              <w:rPr>
                <w:rFonts w:ascii="Times New Roman" w:hAnsi="Times New Roman" w:cs="Times New Roman"/>
                <w:sz w:val="24"/>
              </w:rPr>
              <w:t>Продолжи предложение</w:t>
            </w:r>
          </w:p>
          <w:p w:rsidR="00497708" w:rsidRPr="00A82BD9" w:rsidRDefault="00497708" w:rsidP="00067941">
            <w:pPr>
              <w:pStyle w:val="a7"/>
              <w:numPr>
                <w:ilvl w:val="0"/>
                <w:numId w:val="7"/>
              </w:numPr>
              <w:tabs>
                <w:tab w:val="clear" w:pos="720"/>
                <w:tab w:val="num" w:pos="34"/>
              </w:tabs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82BD9">
              <w:rPr>
                <w:rFonts w:ascii="Times New Roman" w:hAnsi="Times New Roman" w:cs="Times New Roman"/>
                <w:b/>
                <w:bCs/>
                <w:sz w:val="24"/>
              </w:rPr>
              <w:t>Сегодня я узнал ….</w:t>
            </w:r>
          </w:p>
          <w:p w:rsidR="00497708" w:rsidRPr="00A82BD9" w:rsidRDefault="00497708" w:rsidP="00067941">
            <w:pPr>
              <w:pStyle w:val="a7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BD9">
              <w:rPr>
                <w:rFonts w:ascii="Times New Roman" w:hAnsi="Times New Roman" w:cs="Times New Roman"/>
                <w:b/>
                <w:bCs/>
                <w:sz w:val="24"/>
              </w:rPr>
              <w:t>Было трудно</w:t>
            </w:r>
          </w:p>
          <w:p w:rsidR="00497708" w:rsidRPr="00A82BD9" w:rsidRDefault="00497708" w:rsidP="00067941">
            <w:pPr>
              <w:pStyle w:val="a7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BD9">
              <w:rPr>
                <w:rFonts w:ascii="Times New Roman" w:hAnsi="Times New Roman" w:cs="Times New Roman"/>
                <w:b/>
                <w:bCs/>
                <w:sz w:val="24"/>
              </w:rPr>
              <w:t>У меня появилось желание …</w:t>
            </w:r>
          </w:p>
          <w:p w:rsidR="00497708" w:rsidRPr="00A82BD9" w:rsidRDefault="00497708" w:rsidP="00067941">
            <w:pPr>
              <w:pStyle w:val="a7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BD9">
              <w:rPr>
                <w:rFonts w:ascii="Times New Roman" w:hAnsi="Times New Roman" w:cs="Times New Roman"/>
                <w:b/>
                <w:bCs/>
                <w:sz w:val="24"/>
              </w:rPr>
              <w:t>Урок дал мне для жизни …</w:t>
            </w:r>
          </w:p>
          <w:p w:rsidR="00497708" w:rsidRPr="00A82BD9" w:rsidRDefault="00497708" w:rsidP="007C183E">
            <w:pPr>
              <w:spacing w:line="360" w:lineRule="auto"/>
              <w:ind w:left="360"/>
              <w:jc w:val="center"/>
              <w:rPr>
                <w:sz w:val="24"/>
              </w:rPr>
            </w:pPr>
            <w:r w:rsidRPr="00A82BD9">
              <w:rPr>
                <w:sz w:val="24"/>
              </w:rPr>
              <w:t xml:space="preserve">- Поблагодарите за работу партнера по плечу, по лицу </w:t>
            </w:r>
            <w:r w:rsidRPr="00A82BD9">
              <w:rPr>
                <w:sz w:val="24"/>
              </w:rPr>
              <w:lastRenderedPageBreak/>
              <w:t>(спасибо за работу!)</w:t>
            </w:r>
          </w:p>
          <w:p w:rsidR="00497708" w:rsidRPr="00A82BD9" w:rsidRDefault="00497708" w:rsidP="007C183E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82BD9">
              <w:rPr>
                <w:rFonts w:ascii="Times New Roman" w:hAnsi="Times New Roman" w:cs="Times New Roman"/>
                <w:b/>
                <w:sz w:val="24"/>
              </w:rPr>
              <w:t>Рефлексия</w:t>
            </w:r>
            <w:proofErr w:type="gramStart"/>
            <w:r w:rsidRPr="00A82BD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82BD9">
              <w:rPr>
                <w:rFonts w:ascii="Times New Roman" w:hAnsi="Times New Roman" w:cs="Times New Roman"/>
                <w:sz w:val="24"/>
              </w:rPr>
              <w:t>Е</w:t>
            </w:r>
            <w:proofErr w:type="gramEnd"/>
            <w:r w:rsidRPr="00A82BD9">
              <w:rPr>
                <w:rFonts w:ascii="Times New Roman" w:hAnsi="Times New Roman" w:cs="Times New Roman"/>
                <w:sz w:val="24"/>
              </w:rPr>
              <w:t>сли все понятно – солнышко</w:t>
            </w:r>
          </w:p>
          <w:p w:rsidR="00497708" w:rsidRPr="00A82BD9" w:rsidRDefault="00497708" w:rsidP="007C183E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82BD9">
              <w:rPr>
                <w:rFonts w:ascii="Times New Roman" w:hAnsi="Times New Roman" w:cs="Times New Roman"/>
                <w:sz w:val="24"/>
              </w:rPr>
              <w:t>Возникали проблемы  облачко</w:t>
            </w:r>
          </w:p>
          <w:p w:rsidR="00497708" w:rsidRPr="00A82BD9" w:rsidRDefault="00497708" w:rsidP="007C183E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82BD9">
              <w:rPr>
                <w:rFonts w:ascii="Times New Roman" w:hAnsi="Times New Roman" w:cs="Times New Roman"/>
                <w:sz w:val="24"/>
              </w:rPr>
              <w:t>Было очень тяжело - тучка</w:t>
            </w:r>
          </w:p>
          <w:p w:rsidR="00497708" w:rsidRPr="00A82BD9" w:rsidRDefault="00497708" w:rsidP="007C183E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97708" w:rsidRPr="00100A53" w:rsidRDefault="00497708" w:rsidP="007C183E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97708" w:rsidRPr="00100A53" w:rsidRDefault="00497708" w:rsidP="007C183E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97708" w:rsidRPr="00100A53" w:rsidRDefault="00497708" w:rsidP="007C183E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97708" w:rsidRPr="00100A53" w:rsidRDefault="00497708" w:rsidP="007C183E">
            <w:pPr>
              <w:pStyle w:val="a7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97708" w:rsidRPr="00A70EEC" w:rsidRDefault="00497708" w:rsidP="007C183E">
            <w:pPr>
              <w:pStyle w:val="1"/>
              <w:shd w:val="clear" w:color="auto" w:fill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497708" w:rsidRPr="00A70EEC" w:rsidRDefault="00497708" w:rsidP="007C183E">
            <w:pPr>
              <w:rPr>
                <w:sz w:val="24"/>
                <w:szCs w:val="24"/>
              </w:rPr>
            </w:pPr>
            <w:r w:rsidRPr="00A70EEC">
              <w:rPr>
                <w:sz w:val="24"/>
                <w:szCs w:val="24"/>
              </w:rPr>
              <w:lastRenderedPageBreak/>
              <w:t>Дети отвечают на вопросы.</w:t>
            </w: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  <w:r w:rsidRPr="00A70EEC">
              <w:rPr>
                <w:sz w:val="24"/>
                <w:szCs w:val="24"/>
              </w:rPr>
              <w:t>Проводят самооценку работы на уроке.</w:t>
            </w:r>
          </w:p>
        </w:tc>
        <w:tc>
          <w:tcPr>
            <w:tcW w:w="1379" w:type="dxa"/>
          </w:tcPr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  <w:p w:rsidR="00497708" w:rsidRPr="00A70EEC" w:rsidRDefault="00497708" w:rsidP="007C183E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497708" w:rsidRPr="00A70EEC" w:rsidRDefault="00497708" w:rsidP="007C183E">
            <w:pPr>
              <w:rPr>
                <w:sz w:val="24"/>
                <w:szCs w:val="24"/>
              </w:rPr>
            </w:pPr>
            <w:r w:rsidRPr="00A70EEC">
              <w:rPr>
                <w:sz w:val="24"/>
                <w:szCs w:val="24"/>
              </w:rPr>
              <w:t>Картинка смайлик</w:t>
            </w:r>
          </w:p>
        </w:tc>
      </w:tr>
    </w:tbl>
    <w:p w:rsidR="00377607" w:rsidRPr="00377607" w:rsidRDefault="00377607" w:rsidP="00377607">
      <w:pPr>
        <w:rPr>
          <w:b/>
          <w:sz w:val="28"/>
          <w:szCs w:val="24"/>
        </w:rPr>
      </w:pPr>
    </w:p>
    <w:p w:rsidR="00377607" w:rsidRDefault="00377607" w:rsidP="00377607">
      <w:pPr>
        <w:jc w:val="center"/>
        <w:rPr>
          <w:sz w:val="24"/>
          <w:szCs w:val="24"/>
        </w:rPr>
      </w:pPr>
    </w:p>
    <w:p w:rsidR="00377607" w:rsidRPr="00A70EEC" w:rsidRDefault="00377607" w:rsidP="00377607">
      <w:pPr>
        <w:rPr>
          <w:sz w:val="24"/>
          <w:szCs w:val="24"/>
        </w:rPr>
      </w:pPr>
    </w:p>
    <w:bookmarkEnd w:id="0"/>
    <w:p w:rsidR="00D412F9" w:rsidRDefault="00D412F9">
      <w:pPr>
        <w:rPr>
          <w:rFonts w:eastAsia="Calibri"/>
          <w:sz w:val="24"/>
          <w:szCs w:val="24"/>
          <w:lang w:eastAsia="en-US"/>
        </w:rPr>
      </w:pPr>
    </w:p>
    <w:p w:rsidR="00377607" w:rsidRDefault="00377607"/>
    <w:sectPr w:rsidR="00377607" w:rsidSect="0037760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65ED"/>
    <w:multiLevelType w:val="hybridMultilevel"/>
    <w:tmpl w:val="9D843BF6"/>
    <w:lvl w:ilvl="0" w:tplc="047EC5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B6DD4"/>
    <w:multiLevelType w:val="hybridMultilevel"/>
    <w:tmpl w:val="DEAAB876"/>
    <w:lvl w:ilvl="0" w:tplc="0AA84F1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7810C6"/>
    <w:multiLevelType w:val="hybridMultilevel"/>
    <w:tmpl w:val="39363DD2"/>
    <w:lvl w:ilvl="0" w:tplc="2BC8E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B41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2A3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EC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1640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C01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3C8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B87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EAE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5E57CF4"/>
    <w:multiLevelType w:val="hybridMultilevel"/>
    <w:tmpl w:val="23E2F1BE"/>
    <w:lvl w:ilvl="0" w:tplc="6F56D274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39204819"/>
    <w:multiLevelType w:val="hybridMultilevel"/>
    <w:tmpl w:val="2E9C81EE"/>
    <w:lvl w:ilvl="0" w:tplc="5D4A758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4E5C6F0B"/>
    <w:multiLevelType w:val="multilevel"/>
    <w:tmpl w:val="7C986A8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7EED17B9"/>
    <w:multiLevelType w:val="hybridMultilevel"/>
    <w:tmpl w:val="31B0ADEE"/>
    <w:lvl w:ilvl="0" w:tplc="251289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4D"/>
    <w:rsid w:val="0003674D"/>
    <w:rsid w:val="00067941"/>
    <w:rsid w:val="00377607"/>
    <w:rsid w:val="00497708"/>
    <w:rsid w:val="00D4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76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77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37760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377607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377607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776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776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76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Основной текст_"/>
    <w:basedOn w:val="a0"/>
    <w:link w:val="1"/>
    <w:rsid w:val="00067941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a"/>
    <w:rsid w:val="00067941"/>
    <w:pPr>
      <w:widowControl w:val="0"/>
      <w:shd w:val="clear" w:color="auto" w:fill="FFFFFF"/>
    </w:pPr>
    <w:rPr>
      <w:rFonts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76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77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37760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377607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377607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776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776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76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Основной текст_"/>
    <w:basedOn w:val="a0"/>
    <w:link w:val="1"/>
    <w:rsid w:val="00067941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a"/>
    <w:rsid w:val="00067941"/>
    <w:pPr>
      <w:widowControl w:val="0"/>
      <w:shd w:val="clear" w:color="auto" w:fill="FFFFFF"/>
    </w:pPr>
    <w:rPr>
      <w:rFonts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</dc:creator>
  <cp:keywords/>
  <dc:description/>
  <cp:lastModifiedBy>multi</cp:lastModifiedBy>
  <cp:revision>2</cp:revision>
  <dcterms:created xsi:type="dcterms:W3CDTF">2022-01-10T14:54:00Z</dcterms:created>
  <dcterms:modified xsi:type="dcterms:W3CDTF">2022-01-10T15:30:00Z</dcterms:modified>
</cp:coreProperties>
</file>