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26" w:rsidRPr="00B5520C" w:rsidRDefault="00B5520C" w:rsidP="0076470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kk-KZ"/>
        </w:rPr>
        <w:t>сынып Қазақстан тарихы</w:t>
      </w: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959"/>
        <w:gridCol w:w="2677"/>
        <w:gridCol w:w="2426"/>
        <w:gridCol w:w="1039"/>
        <w:gridCol w:w="1087"/>
        <w:gridCol w:w="1310"/>
        <w:gridCol w:w="1417"/>
      </w:tblGrid>
      <w:tr w:rsidR="00233FDB" w:rsidRPr="0048509E" w:rsidTr="000301F8">
        <w:tc>
          <w:tcPr>
            <w:tcW w:w="3636" w:type="dxa"/>
            <w:gridSpan w:val="2"/>
          </w:tcPr>
          <w:p w:rsidR="00233FDB" w:rsidRPr="0048509E" w:rsidRDefault="00233FDB" w:rsidP="000301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233FDB" w:rsidRPr="0048509E" w:rsidRDefault="00233FDB" w:rsidP="00030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104E7F" w:rsidRPr="00B5520C" w:rsidTr="000301F8">
        <w:tc>
          <w:tcPr>
            <w:tcW w:w="3636" w:type="dxa"/>
            <w:gridSpan w:val="2"/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104E7F" w:rsidRPr="0048509E" w:rsidRDefault="00104E7F" w:rsidP="00104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 Отарлау және ұлт-азаттық  күрес</w:t>
            </w:r>
          </w:p>
        </w:tc>
      </w:tr>
      <w:tr w:rsidR="00104E7F" w:rsidRPr="0048509E" w:rsidTr="000301F8">
        <w:tc>
          <w:tcPr>
            <w:tcW w:w="3636" w:type="dxa"/>
            <w:gridSpan w:val="2"/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104E7F" w:rsidRPr="0048509E" w:rsidRDefault="00924353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Дуйсенова Ж.А.</w:t>
            </w:r>
          </w:p>
        </w:tc>
      </w:tr>
      <w:tr w:rsidR="00104E7F" w:rsidRPr="0048509E" w:rsidTr="000301F8">
        <w:tc>
          <w:tcPr>
            <w:tcW w:w="3636" w:type="dxa"/>
            <w:gridSpan w:val="2"/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7F" w:rsidRPr="0048509E" w:rsidTr="000301F8">
        <w:tc>
          <w:tcPr>
            <w:tcW w:w="3636" w:type="dxa"/>
            <w:gridSpan w:val="2"/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04E7F" w:rsidRPr="00B5520C" w:rsidTr="000301F8">
        <w:tc>
          <w:tcPr>
            <w:tcW w:w="3636" w:type="dxa"/>
            <w:gridSpan w:val="2"/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104E7F" w:rsidRPr="0048509E" w:rsidRDefault="00104E7F" w:rsidP="00104E7F">
            <w:pPr>
              <w:tabs>
                <w:tab w:val="left" w:pos="286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Кенесары Қасымұлы бастаған ұлт-азаттық қозғалыс.</w:t>
            </w:r>
          </w:p>
          <w:p w:rsidR="00104E7F" w:rsidRPr="0048509E" w:rsidRDefault="00104E7F" w:rsidP="00104E7F">
            <w:pPr>
              <w:rPr>
                <w:rFonts w:ascii="Times New Roman" w:eastAsia="MS Minngs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хан бастаған ұлт-азаттық күрес неліктен жалпы ұлттық сипатқа ие болды?</w:t>
            </w:r>
          </w:p>
        </w:tc>
      </w:tr>
      <w:tr w:rsidR="00104E7F" w:rsidRPr="00B5520C" w:rsidTr="000301F8">
        <w:tc>
          <w:tcPr>
            <w:tcW w:w="3636" w:type="dxa"/>
            <w:gridSpan w:val="2"/>
          </w:tcPr>
          <w:p w:rsidR="00104E7F" w:rsidRPr="0048509E" w:rsidRDefault="00104E7F" w:rsidP="00104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104E7F" w:rsidRPr="0048509E" w:rsidRDefault="00104E7F" w:rsidP="00D7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7.3.1.5 халықтың отаршылдыққа қарсы ұлт-азаттық күресінің себеп-салдарын анықтау</w:t>
            </w:r>
          </w:p>
        </w:tc>
      </w:tr>
      <w:tr w:rsidR="00707590" w:rsidRPr="00B5520C" w:rsidTr="000301F8">
        <w:tc>
          <w:tcPr>
            <w:tcW w:w="3636" w:type="dxa"/>
            <w:gridSpan w:val="2"/>
          </w:tcPr>
          <w:p w:rsidR="00707590" w:rsidRPr="0048509E" w:rsidRDefault="00707590" w:rsidP="00104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707590" w:rsidRPr="0048509E" w:rsidRDefault="00707590" w:rsidP="000301F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Кенесары Қасымұлы бастаған ұлт-азаттық көтерілістің себеп-салдарын анықтап, тарихи маңызына баға береді.</w:t>
            </w:r>
          </w:p>
        </w:tc>
      </w:tr>
      <w:tr w:rsidR="00707590" w:rsidRPr="0048509E" w:rsidTr="000301F8">
        <w:trPr>
          <w:trHeight w:val="256"/>
        </w:trPr>
        <w:tc>
          <w:tcPr>
            <w:tcW w:w="10915" w:type="dxa"/>
            <w:gridSpan w:val="7"/>
          </w:tcPr>
          <w:p w:rsidR="00707590" w:rsidRPr="0048509E" w:rsidRDefault="00707590" w:rsidP="00104E7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07590" w:rsidRPr="0048509E" w:rsidTr="00AE4F94">
        <w:tc>
          <w:tcPr>
            <w:tcW w:w="959" w:type="dxa"/>
          </w:tcPr>
          <w:p w:rsidR="00707590" w:rsidRPr="0048509E" w:rsidRDefault="00707590" w:rsidP="0010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707590" w:rsidRPr="0048509E" w:rsidRDefault="00707590" w:rsidP="0010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07590" w:rsidRPr="0048509E" w:rsidRDefault="00707590" w:rsidP="0010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07590" w:rsidRPr="0048509E" w:rsidRDefault="00707590" w:rsidP="0010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7590" w:rsidRPr="0048509E" w:rsidRDefault="00707590" w:rsidP="0010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91476" w:rsidRPr="0048509E" w:rsidTr="00AE4F94">
        <w:trPr>
          <w:trHeight w:val="1943"/>
        </w:trPr>
        <w:tc>
          <w:tcPr>
            <w:tcW w:w="959" w:type="dxa"/>
            <w:tcBorders>
              <w:bottom w:val="single" w:sz="4" w:space="0" w:color="auto"/>
            </w:tcBorders>
          </w:tcPr>
          <w:p w:rsidR="00791476" w:rsidRPr="0048509E" w:rsidRDefault="00791476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791476" w:rsidRPr="0048509E" w:rsidRDefault="00791476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476" w:rsidRPr="0048509E" w:rsidRDefault="00791476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476" w:rsidRDefault="00791476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186" w:rsidRPr="0048509E" w:rsidRDefault="00F44186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476" w:rsidRPr="0048509E" w:rsidRDefault="00791476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791476" w:rsidRPr="0048509E" w:rsidRDefault="00791476" w:rsidP="00104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353" w:rsidRDefault="00924353" w:rsidP="00791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Жылулық шеңбері.</w:t>
            </w:r>
          </w:p>
          <w:p w:rsidR="00F44186" w:rsidRDefault="00F44186" w:rsidP="00791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4186" w:rsidRDefault="00F44186" w:rsidP="00791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4186" w:rsidRDefault="00F4418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бөлу: «Тойбастар» әдісі</w:t>
            </w:r>
          </w:p>
          <w:p w:rsidR="00F44186" w:rsidRDefault="00F4418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4186" w:rsidRDefault="00F4418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4186" w:rsidRDefault="00F4418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4186" w:rsidRDefault="00F4418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ашу. «Сұрақ жауап» әдісі</w:t>
            </w:r>
          </w:p>
          <w:p w:rsidR="00F44186" w:rsidRDefault="00F4418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сұрақтар қою</w:t>
            </w:r>
          </w:p>
          <w:p w:rsidR="00F44186" w:rsidRPr="00F44186" w:rsidRDefault="00F4418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476" w:rsidRPr="0048509E" w:rsidRDefault="00791476" w:rsidP="0079147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тақырыбы мен оқу мақсаттары  таныстырылғаннан кейін бағалау критерийлеріне, тарихи концепт пен зерттеу сұрағына назар аударылады.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1476" w:rsidRPr="00F44186" w:rsidRDefault="00791476" w:rsidP="00104E7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924353" w:rsidRPr="00F44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біріне сәттілік тілейді</w:t>
            </w:r>
            <w:r w:rsidRPr="00F44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91476" w:rsidRPr="0048509E" w:rsidRDefault="00F44186" w:rsidP="00104E7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Қоржыннан таңдаған конфет бойынша топқа бөлінеді</w:t>
            </w:r>
          </w:p>
          <w:p w:rsidR="00791476" w:rsidRPr="0048509E" w:rsidRDefault="00791476" w:rsidP="00104E7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476" w:rsidRPr="0048509E" w:rsidRDefault="00791476" w:rsidP="00104E7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476" w:rsidRPr="0048509E" w:rsidRDefault="00791476" w:rsidP="00104E7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476" w:rsidRPr="0048509E" w:rsidRDefault="00791476" w:rsidP="00104E7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791476" w:rsidRPr="0048509E" w:rsidRDefault="00791476" w:rsidP="00104E7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91476" w:rsidRPr="0048509E" w:rsidRDefault="00791476" w:rsidP="00104E7F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91476" w:rsidRPr="00F44186" w:rsidRDefault="00F44186" w:rsidP="000301F8">
            <w:pPr>
              <w:rPr>
                <w:rFonts w:ascii="Times New Roman" w:hAnsi="Times New Roman" w:cs="Times New Roman"/>
                <w:sz w:val="18"/>
              </w:rPr>
            </w:pPr>
            <w:hyperlink r:id="rId6" w:history="1">
              <w:proofErr w:type="spellStart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>жылулық</w:t>
              </w:r>
              <w:proofErr w:type="spellEnd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 xml:space="preserve"> </w:t>
              </w:r>
              <w:proofErr w:type="spellStart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>шеңбері</w:t>
              </w:r>
              <w:proofErr w:type="spellEnd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 xml:space="preserve">: 1 </w:t>
              </w:r>
              <w:proofErr w:type="spellStart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>тыс</w:t>
              </w:r>
              <w:proofErr w:type="spellEnd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 xml:space="preserve"> изображений найдено в </w:t>
              </w:r>
              <w:proofErr w:type="spellStart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>Я</w:t>
              </w:r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>н</w:t>
              </w:r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>декс.Картинках</w:t>
              </w:r>
              <w:proofErr w:type="spellEnd"/>
              <w:r w:rsidRPr="00F44186">
                <w:rPr>
                  <w:rStyle w:val="a8"/>
                  <w:rFonts w:ascii="Times New Roman" w:hAnsi="Times New Roman" w:cs="Times New Roman"/>
                  <w:sz w:val="14"/>
                </w:rPr>
                <w:t xml:space="preserve"> (yandex.kz)</w:t>
              </w:r>
            </w:hyperlink>
            <w:r>
              <w:rPr>
                <w:rFonts w:ascii="Times New Roman" w:hAnsi="Times New Roman" w:cs="Times New Roman"/>
                <w:sz w:val="14"/>
                <w:lang w:val="kk-KZ"/>
              </w:rPr>
              <w:t xml:space="preserve"> </w:t>
            </w:r>
            <w:r w:rsidRPr="00F44186">
              <w:rPr>
                <w:rFonts w:ascii="Times New Roman" w:hAnsi="Times New Roman" w:cs="Times New Roman"/>
                <w:sz w:val="18"/>
              </w:rPr>
              <w:t>1слайд</w:t>
            </w:r>
          </w:p>
          <w:p w:rsidR="00F44186" w:rsidRPr="00F44186" w:rsidRDefault="00F44186" w:rsidP="000301F8">
            <w:pPr>
              <w:rPr>
                <w:rFonts w:ascii="Times New Roman" w:hAnsi="Times New Roman" w:cs="Times New Roman"/>
                <w:sz w:val="18"/>
              </w:rPr>
            </w:pPr>
          </w:p>
          <w:p w:rsidR="00F44186" w:rsidRPr="00F44186" w:rsidRDefault="00F44186" w:rsidP="000301F8">
            <w:pPr>
              <w:rPr>
                <w:rFonts w:ascii="Times New Roman" w:hAnsi="Times New Roman" w:cs="Times New Roman"/>
                <w:sz w:val="18"/>
              </w:rPr>
            </w:pPr>
            <w:r w:rsidRPr="00F44186">
              <w:rPr>
                <w:rFonts w:ascii="Times New Roman" w:hAnsi="Times New Roman" w:cs="Times New Roman"/>
                <w:sz w:val="18"/>
              </w:rPr>
              <w:t>2 -3 слайд</w:t>
            </w:r>
          </w:p>
          <w:p w:rsidR="00F44186" w:rsidRPr="00F44186" w:rsidRDefault="00F44186" w:rsidP="000301F8">
            <w:pPr>
              <w:rPr>
                <w:rFonts w:ascii="Times New Roman" w:hAnsi="Times New Roman" w:cs="Times New Roman"/>
                <w:sz w:val="18"/>
              </w:rPr>
            </w:pPr>
          </w:p>
          <w:p w:rsidR="00F44186" w:rsidRPr="00F44186" w:rsidRDefault="00F44186" w:rsidP="000301F8">
            <w:pPr>
              <w:rPr>
                <w:rFonts w:ascii="Times New Roman" w:hAnsi="Times New Roman" w:cs="Times New Roman"/>
                <w:sz w:val="18"/>
              </w:rPr>
            </w:pPr>
          </w:p>
          <w:p w:rsidR="00F44186" w:rsidRPr="00F44186" w:rsidRDefault="00F44186" w:rsidP="000301F8">
            <w:pPr>
              <w:rPr>
                <w:rFonts w:ascii="Times New Roman" w:hAnsi="Times New Roman" w:cs="Times New Roman"/>
                <w:sz w:val="18"/>
              </w:rPr>
            </w:pPr>
          </w:p>
          <w:p w:rsidR="00F44186" w:rsidRPr="00F44186" w:rsidRDefault="00F44186" w:rsidP="000301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44186">
              <w:rPr>
                <w:rFonts w:ascii="Times New Roman" w:hAnsi="Times New Roman" w:cs="Times New Roman"/>
                <w:sz w:val="18"/>
                <w:szCs w:val="24"/>
              </w:rPr>
              <w:t>4 слайд</w:t>
            </w:r>
          </w:p>
          <w:p w:rsidR="00F44186" w:rsidRDefault="00F44186" w:rsidP="000301F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5443F" w:rsidRDefault="00F5443F" w:rsidP="000301F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5443F" w:rsidRDefault="00F5443F" w:rsidP="000301F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5443F" w:rsidRDefault="00F5443F" w:rsidP="000301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5443F">
              <w:rPr>
                <w:rFonts w:ascii="Times New Roman" w:hAnsi="Times New Roman" w:cs="Times New Roman"/>
                <w:sz w:val="18"/>
                <w:szCs w:val="24"/>
              </w:rPr>
              <w:t>5 слайд</w:t>
            </w:r>
          </w:p>
          <w:p w:rsidR="00F5443F" w:rsidRPr="00F44186" w:rsidRDefault="00F5443F" w:rsidP="000301F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5443F" w:rsidRPr="0048509E" w:rsidTr="00AE4F94">
        <w:trPr>
          <w:trHeight w:val="1943"/>
        </w:trPr>
        <w:tc>
          <w:tcPr>
            <w:tcW w:w="959" w:type="dxa"/>
            <w:tcBorders>
              <w:bottom w:val="single" w:sz="4" w:space="0" w:color="auto"/>
            </w:tcBorders>
          </w:tcPr>
          <w:p w:rsidR="00F5443F" w:rsidRPr="0048509E" w:rsidRDefault="00F5443F" w:rsidP="00F5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F5443F" w:rsidRPr="0048509E" w:rsidRDefault="00F5443F" w:rsidP="00F5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43F" w:rsidRPr="0048509E" w:rsidRDefault="00F5443F" w:rsidP="00F5443F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Зерттеу және талдау</w:t>
            </w:r>
          </w:p>
          <w:p w:rsidR="00F5443F" w:rsidRDefault="00F5443F" w:rsidP="00F5443F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b/>
                <w:sz w:val="24"/>
                <w:szCs w:val="24"/>
                <w:u w:val="single"/>
                <w:lang w:val="kk-KZ"/>
              </w:rPr>
              <w:t>1-тапсырма.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Топпен жұмыс.</w:t>
            </w:r>
          </w:p>
          <w:p w:rsidR="00F5443F" w:rsidRPr="00F5443F" w:rsidRDefault="00C32E57" w:rsidP="00F5443F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BDC37F" wp14:editId="7701B9CC">
                  <wp:simplePos x="0" y="0"/>
                  <wp:positionH relativeFrom="column">
                    <wp:posOffset>1698625</wp:posOffset>
                  </wp:positionH>
                  <wp:positionV relativeFrom="paragraph">
                    <wp:posOffset>37465</wp:posOffset>
                  </wp:positionV>
                  <wp:extent cx="1318260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25" y="21039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8" t="29464" r="24459" b="18750"/>
                          <a:stretch/>
                        </pic:blipFill>
                        <pic:spPr bwMode="auto">
                          <a:xfrm>
                            <a:off x="0" y="0"/>
                            <a:ext cx="1318260" cy="48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443F" w:rsidRPr="00F5443F"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</w:rPr>
              <w:t>1-т</w:t>
            </w:r>
            <w:r w:rsidR="00F5443F" w:rsidRPr="00F5443F"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  <w:t>оп: КЕНЕСАРЫ</w:t>
            </w:r>
          </w:p>
          <w:p w:rsidR="00F5443F" w:rsidRPr="00F5443F" w:rsidRDefault="00F5443F" w:rsidP="00F5443F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5443F"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</w:rPr>
              <w:t>2-т</w:t>
            </w:r>
            <w:r w:rsidRPr="00F5443F"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  <w:t>оп: СЫРЫМ</w:t>
            </w:r>
          </w:p>
          <w:p w:rsidR="00F5443F" w:rsidRPr="00F5443F" w:rsidRDefault="00F5443F" w:rsidP="00F5443F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5443F"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  <w:t>3-топ: ИСАТАЙ</w:t>
            </w:r>
          </w:p>
          <w:p w:rsidR="00F5443F" w:rsidRDefault="00F5443F" w:rsidP="00F5443F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5443F"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  <w:t>4-топ: МАХАМБЕТ</w:t>
            </w:r>
          </w:p>
          <w:p w:rsidR="00F5443F" w:rsidRPr="00F5443F" w:rsidRDefault="00F5443F" w:rsidP="00F5443F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F5443F" w:rsidRDefault="00F5443F" w:rsidP="00C32E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  <w:r w:rsidRPr="00F5443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Жұппен </w:t>
            </w:r>
            <w:r w:rsidRPr="00F54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  <w:r w:rsidR="00C32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«Венн диаграмасы»</w:t>
            </w:r>
          </w:p>
          <w:p w:rsidR="00C32E57" w:rsidRDefault="00AE4F94" w:rsidP="00C32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41BF13" wp14:editId="2D4BE80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2073275" cy="1068070"/>
                  <wp:effectExtent l="0" t="0" r="3175" b="0"/>
                  <wp:wrapTight wrapText="bothSides">
                    <wp:wrapPolygon edited="0">
                      <wp:start x="0" y="0"/>
                      <wp:lineTo x="0" y="21189"/>
                      <wp:lineTo x="21435" y="21189"/>
                      <wp:lineTo x="2143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1" t="33108" r="17832" b="22778"/>
                          <a:stretch/>
                        </pic:blipFill>
                        <pic:spPr bwMode="auto">
                          <a:xfrm>
                            <a:off x="0" y="0"/>
                            <a:ext cx="2073275" cy="1068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E57" w:rsidRPr="00B5520C" w:rsidRDefault="00C32E57" w:rsidP="00C3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3F" w:rsidRPr="00B5520C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F5443F" w:rsidRPr="00AE4F94" w:rsidRDefault="00AE4F94" w:rsidP="00F54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4F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="00F5443F" w:rsidRPr="00AE4F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-тапсырма.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</w:t>
            </w:r>
            <w:r w:rsidRPr="00AE4F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AE4F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Семантикалық карта»</w:t>
            </w:r>
          </w:p>
          <w:p w:rsidR="00F5443F" w:rsidRDefault="00AE4F94" w:rsidP="00AE4F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4117A95" wp14:editId="3D9893C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102870</wp:posOffset>
                  </wp:positionV>
                  <wp:extent cx="2934335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455" y="21235"/>
                      <wp:lineTo x="2145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52" t="32530" r="28325" b="26304"/>
                          <a:stretch/>
                        </pic:blipFill>
                        <pic:spPr bwMode="auto">
                          <a:xfrm>
                            <a:off x="0" y="0"/>
                            <a:ext cx="2934335" cy="120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2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Бағалау парағы бойынша оқушылардың алған балдарымен бағалау</w:t>
            </w:r>
          </w:p>
          <w:p w:rsidR="00AE4F94" w:rsidRPr="0048509E" w:rsidRDefault="00AE4F94" w:rsidP="00AE4F94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168FCA0" wp14:editId="53B051B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62230</wp:posOffset>
                  </wp:positionV>
                  <wp:extent cx="2700655" cy="1104265"/>
                  <wp:effectExtent l="0" t="0" r="4445" b="635"/>
                  <wp:wrapTight wrapText="bothSides">
                    <wp:wrapPolygon edited="0">
                      <wp:start x="0" y="0"/>
                      <wp:lineTo x="0" y="21240"/>
                      <wp:lineTo x="21483" y="21240"/>
                      <wp:lineTo x="21483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48" t="34832" r="17099" b="29412"/>
                          <a:stretch/>
                        </pic:blipFill>
                        <pic:spPr bwMode="auto">
                          <a:xfrm>
                            <a:off x="0" y="0"/>
                            <a:ext cx="2700655" cy="110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43F" w:rsidRPr="0048509E" w:rsidRDefault="00F5443F" w:rsidP="00F544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туралы мәтінмен танысып,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сипаттайды;</w:t>
            </w:r>
          </w:p>
          <w:p w:rsidR="00F5443F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F5443F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F5443F" w:rsidRPr="0048509E" w:rsidRDefault="00C32E57" w:rsidP="00C32E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Сырым мен Кенесары көтерілісін венн диаграмасы бойынша талдайды;</w:t>
            </w:r>
          </w:p>
          <w:p w:rsidR="00F5443F" w:rsidRDefault="00F5443F" w:rsidP="00F544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Default="00AE4F94" w:rsidP="00F544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Pr="0048509E" w:rsidRDefault="00AE4F94" w:rsidP="00F544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F5443F" w:rsidRPr="0048509E" w:rsidRDefault="00F5443F" w:rsidP="00AE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="00AE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Жылдарды оқиғаларын сәйкестендіреді;</w:t>
            </w: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Pr="0048509E" w:rsidRDefault="00AE4F94" w:rsidP="00AE4F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AE4F94" w:rsidRPr="0048509E" w:rsidRDefault="00AE4F94" w:rsidP="00AE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E4F94" w:rsidRPr="0048509E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AE4F9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F5443F" w:rsidRPr="0048509E" w:rsidRDefault="00F5443F" w:rsidP="00F544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</w:t>
            </w:r>
            <w:r w:rsidR="00AE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балмен бағалап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отырады </w:t>
            </w: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Pr="0048509E" w:rsidRDefault="00AE4F94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AE4F94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Балмен бағаланады</w:t>
            </w: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Pr="0048509E" w:rsidRDefault="00AE4F94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кері байланыс беруі.</w:t>
            </w:r>
          </w:p>
          <w:p w:rsidR="00F5443F" w:rsidRPr="0048509E" w:rsidRDefault="00F5443F" w:rsidP="00F5443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AE4F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құрау</w:t>
            </w: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F5443F" w:rsidRDefault="00F5443F" w:rsidP="00F5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F544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https://kk.wiki</w:t>
              </w:r>
              <w:r w:rsidRPr="00F544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p</w:t>
              </w:r>
              <w:r w:rsidRPr="00F544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edia.org/w</w:t>
              </w:r>
              <w:r w:rsidRPr="00F544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i</w:t>
              </w:r>
              <w:r w:rsidRPr="00F544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ki/Кенесары_хан</w:t>
              </w:r>
            </w:hyperlink>
          </w:p>
          <w:p w:rsidR="00F5443F" w:rsidRPr="00F5443F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F5443F" w:rsidRDefault="00F5443F" w:rsidP="00F5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F94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>Қабылдинов</w:t>
            </w:r>
            <w:proofErr w:type="spellEnd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Қазақстан</w:t>
            </w:r>
            <w:proofErr w:type="spellEnd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 xml:space="preserve">. Хрестоматия. </w:t>
            </w:r>
            <w:proofErr w:type="spellStart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  <w:r w:rsidRPr="002E2C1E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3F" w:rsidRPr="00AE4F94" w:rsidRDefault="00AE4F94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3F" w:rsidRPr="002E2C1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F54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43F" w:rsidRPr="0048509E" w:rsidRDefault="00F5443F" w:rsidP="00AE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3F" w:rsidRPr="00AE4F94" w:rsidTr="00AE4F94">
        <w:trPr>
          <w:trHeight w:val="1967"/>
        </w:trPr>
        <w:tc>
          <w:tcPr>
            <w:tcW w:w="959" w:type="dxa"/>
            <w:tcBorders>
              <w:top w:val="single" w:sz="4" w:space="0" w:color="auto"/>
            </w:tcBorders>
          </w:tcPr>
          <w:p w:rsidR="00F5443F" w:rsidRPr="0048509E" w:rsidRDefault="00F5443F" w:rsidP="00F5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43F" w:rsidRPr="00AE4F94" w:rsidRDefault="00F5443F" w:rsidP="00F54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4F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E4F94" w:rsidRPr="00AE4F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ҚҚҚ</w:t>
            </w:r>
            <w:r w:rsidRPr="00AE4F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E4F94" w:rsidRPr="00AE4F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AE4F94" w:rsidRPr="00AE4F94" w:rsidRDefault="00AE4F94" w:rsidP="00AE4F94">
            <w:pPr>
              <w:numPr>
                <w:ilvl w:val="0"/>
                <w:numId w:val="26"/>
              </w:numPr>
              <w:ind w:left="584"/>
              <w:textAlignment w:val="baseline"/>
              <w:rPr>
                <w:rFonts w:ascii="Arial" w:hAnsi="Arial" w:cs="Arial"/>
                <w:b/>
                <w:bCs/>
                <w:color w:val="90C226"/>
                <w:sz w:val="24"/>
                <w:szCs w:val="45"/>
              </w:rPr>
            </w:pPr>
            <w:r w:rsidRPr="00AE4F9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56"/>
              </w:rPr>
              <w:t>Қ</w:t>
            </w:r>
            <w:r w:rsidRPr="00AE4F94">
              <w:rPr>
                <w:rFonts w:ascii="Times New Roman" w:hAnsi="Times New Roman" w:cs="Times New Roman"/>
                <w:color w:val="404040"/>
                <w:sz w:val="24"/>
                <w:szCs w:val="56"/>
              </w:rPr>
              <w:t xml:space="preserve"> </w:t>
            </w:r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 xml:space="preserve">– </w:t>
            </w:r>
            <w:proofErr w:type="spellStart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>Қиын</w:t>
            </w:r>
            <w:proofErr w:type="spellEnd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 xml:space="preserve"> </w:t>
            </w:r>
            <w:proofErr w:type="spellStart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>болды</w:t>
            </w:r>
            <w:proofErr w:type="spellEnd"/>
          </w:p>
          <w:p w:rsidR="00AE4F94" w:rsidRPr="00AE4F94" w:rsidRDefault="00AE4F94" w:rsidP="00AE4F94">
            <w:pPr>
              <w:numPr>
                <w:ilvl w:val="0"/>
                <w:numId w:val="26"/>
              </w:numPr>
              <w:ind w:left="584"/>
              <w:textAlignment w:val="baseline"/>
              <w:rPr>
                <w:rFonts w:ascii="Arial" w:hAnsi="Arial" w:cs="Arial"/>
                <w:b/>
                <w:bCs/>
                <w:color w:val="90C226"/>
                <w:sz w:val="24"/>
                <w:szCs w:val="45"/>
              </w:rPr>
            </w:pPr>
            <w:r w:rsidRPr="00AE4F9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56"/>
              </w:rPr>
              <w:t xml:space="preserve">Қ </w:t>
            </w:r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 xml:space="preserve">– </w:t>
            </w:r>
            <w:proofErr w:type="spellStart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>Қызықты</w:t>
            </w:r>
            <w:proofErr w:type="spellEnd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 xml:space="preserve"> </w:t>
            </w:r>
            <w:proofErr w:type="spellStart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</w:rPr>
              <w:t>болды</w:t>
            </w:r>
            <w:proofErr w:type="spellEnd"/>
          </w:p>
          <w:p w:rsidR="00AE4F94" w:rsidRPr="00AE4F94" w:rsidRDefault="00AE4F94" w:rsidP="00AE4F94">
            <w:pPr>
              <w:numPr>
                <w:ilvl w:val="0"/>
                <w:numId w:val="26"/>
              </w:numPr>
              <w:ind w:left="584"/>
              <w:textAlignment w:val="baseline"/>
              <w:rPr>
                <w:rFonts w:ascii="Arial" w:hAnsi="Arial" w:cs="Arial"/>
                <w:b/>
                <w:bCs/>
                <w:color w:val="90C226"/>
                <w:sz w:val="24"/>
                <w:szCs w:val="45"/>
              </w:rPr>
            </w:pPr>
            <w:r w:rsidRPr="00AE4F9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56"/>
                <w:lang w:val="ru-RU" w:eastAsia="ru-RU"/>
              </w:rPr>
              <w:t>Қ</w:t>
            </w:r>
            <w:r w:rsidRPr="00AE4F94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56"/>
                <w:lang w:val="ru-RU" w:eastAsia="ru-RU"/>
              </w:rPr>
              <w:t xml:space="preserve"> </w:t>
            </w:r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  <w:lang w:val="ru-RU" w:eastAsia="ru-RU"/>
              </w:rPr>
              <w:t xml:space="preserve">– </w:t>
            </w:r>
            <w:proofErr w:type="spellStart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  <w:lang w:val="ru-RU" w:eastAsia="ru-RU"/>
              </w:rPr>
              <w:t>Құнды</w:t>
            </w:r>
            <w:proofErr w:type="spellEnd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  <w:lang w:val="ru-RU" w:eastAsia="ru-RU"/>
              </w:rPr>
              <w:t xml:space="preserve"> </w:t>
            </w:r>
            <w:proofErr w:type="spellStart"/>
            <w:r w:rsidRPr="00AE4F9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56"/>
                <w:lang w:val="ru-RU" w:eastAsia="ru-RU"/>
              </w:rPr>
              <w:t>болды</w:t>
            </w:r>
            <w:proofErr w:type="spellEnd"/>
          </w:p>
          <w:p w:rsidR="00F5443F" w:rsidRPr="00AE4F94" w:rsidRDefault="00F5443F" w:rsidP="00F5443F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43F" w:rsidRPr="00AE4F94" w:rsidRDefault="00F5443F" w:rsidP="00AE4F94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</w:t>
            </w:r>
            <w:r w:rsidR="00AE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не </w:t>
            </w:r>
            <w:r w:rsidR="00AE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не </w:t>
            </w:r>
            <w:r w:rsidR="00AE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құнды болғанын  жазады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F5443F" w:rsidRPr="0048509E" w:rsidRDefault="00AE4F94" w:rsidP="00AE4F9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мұғалімге кері байланыс береді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5443F" w:rsidRPr="0048509E" w:rsidRDefault="00AE4F94" w:rsidP="00F5443F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457B93B" wp14:editId="0469B77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45720</wp:posOffset>
                  </wp:positionV>
                  <wp:extent cx="779145" cy="717550"/>
                  <wp:effectExtent l="0" t="0" r="1905" b="6350"/>
                  <wp:wrapTight wrapText="bothSides">
                    <wp:wrapPolygon edited="0">
                      <wp:start x="0" y="0"/>
                      <wp:lineTo x="0" y="21218"/>
                      <wp:lineTo x="21125" y="21218"/>
                      <wp:lineTo x="2112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01" t="43887" r="32113" b="34169"/>
                          <a:stretch/>
                        </pic:blipFill>
                        <pic:spPr bwMode="auto">
                          <a:xfrm>
                            <a:off x="0" y="0"/>
                            <a:ext cx="779145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443F" w:rsidRPr="0048509E" w:rsidRDefault="00F5443F" w:rsidP="00F544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01F8" w:rsidRPr="0048509E" w:rsidRDefault="000301F8" w:rsidP="00B5520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301F8" w:rsidRPr="0048509E" w:rsidSect="00AE4F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_Times-Normal">
    <w:altName w:val="Times New Roman"/>
    <w:panose1 w:val="00000000000000000000"/>
    <w:charset w:val="00"/>
    <w:family w:val="roman"/>
    <w:notTrueType/>
    <w:pitch w:val="default"/>
  </w:font>
  <w:font w:name="PR_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477"/>
    <w:multiLevelType w:val="hybridMultilevel"/>
    <w:tmpl w:val="EA960DCC"/>
    <w:lvl w:ilvl="0" w:tplc="62C81C60">
      <w:start w:val="5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6EC"/>
    <w:multiLevelType w:val="hybridMultilevel"/>
    <w:tmpl w:val="620A6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61363"/>
    <w:multiLevelType w:val="hybridMultilevel"/>
    <w:tmpl w:val="F06041D0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10BB1A36"/>
    <w:multiLevelType w:val="hybridMultilevel"/>
    <w:tmpl w:val="7FCC5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0512F"/>
    <w:multiLevelType w:val="multilevel"/>
    <w:tmpl w:val="73A6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960DE"/>
    <w:multiLevelType w:val="hybridMultilevel"/>
    <w:tmpl w:val="359E3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22CAB"/>
    <w:multiLevelType w:val="multilevel"/>
    <w:tmpl w:val="C7B4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122D5"/>
    <w:multiLevelType w:val="hybridMultilevel"/>
    <w:tmpl w:val="3EDC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F0F5C"/>
    <w:multiLevelType w:val="hybridMultilevel"/>
    <w:tmpl w:val="D5EEB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70C68"/>
    <w:multiLevelType w:val="hybridMultilevel"/>
    <w:tmpl w:val="4EB0447E"/>
    <w:lvl w:ilvl="0" w:tplc="1248D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C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C3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8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64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6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0A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A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2E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B7113B"/>
    <w:multiLevelType w:val="hybridMultilevel"/>
    <w:tmpl w:val="666A6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C258D"/>
    <w:multiLevelType w:val="hybridMultilevel"/>
    <w:tmpl w:val="AB86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401FF"/>
    <w:multiLevelType w:val="hybridMultilevel"/>
    <w:tmpl w:val="0FAE0C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7D5761"/>
    <w:multiLevelType w:val="hybridMultilevel"/>
    <w:tmpl w:val="726C20B4"/>
    <w:lvl w:ilvl="0" w:tplc="DF22C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F17A8"/>
    <w:multiLevelType w:val="hybridMultilevel"/>
    <w:tmpl w:val="8E06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86F8F"/>
    <w:multiLevelType w:val="hybridMultilevel"/>
    <w:tmpl w:val="2940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A7CD1"/>
    <w:multiLevelType w:val="hybridMultilevel"/>
    <w:tmpl w:val="8238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8">
    <w:nsid w:val="4B4678A3"/>
    <w:multiLevelType w:val="hybridMultilevel"/>
    <w:tmpl w:val="2142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B2343"/>
    <w:multiLevelType w:val="hybridMultilevel"/>
    <w:tmpl w:val="4CDCFEA2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56F54093"/>
    <w:multiLevelType w:val="hybridMultilevel"/>
    <w:tmpl w:val="17EC0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93B59"/>
    <w:multiLevelType w:val="hybridMultilevel"/>
    <w:tmpl w:val="F7C6FE40"/>
    <w:lvl w:ilvl="0" w:tplc="820800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E65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AA8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A11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AF5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AC4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601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E25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A1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255330"/>
    <w:multiLevelType w:val="hybridMultilevel"/>
    <w:tmpl w:val="390842A8"/>
    <w:lvl w:ilvl="0" w:tplc="99525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6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6D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4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29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2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2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7D471D6"/>
    <w:multiLevelType w:val="hybridMultilevel"/>
    <w:tmpl w:val="4948A19C"/>
    <w:lvl w:ilvl="0" w:tplc="BB3217B8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B925CF"/>
    <w:multiLevelType w:val="hybridMultilevel"/>
    <w:tmpl w:val="4D80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22"/>
  </w:num>
  <w:num w:numId="5">
    <w:abstractNumId w:val="2"/>
  </w:num>
  <w:num w:numId="6">
    <w:abstractNumId w:val="10"/>
  </w:num>
  <w:num w:numId="7">
    <w:abstractNumId w:val="3"/>
  </w:num>
  <w:num w:numId="8">
    <w:abstractNumId w:val="19"/>
  </w:num>
  <w:num w:numId="9">
    <w:abstractNumId w:val="12"/>
  </w:num>
  <w:num w:numId="10">
    <w:abstractNumId w:val="24"/>
  </w:num>
  <w:num w:numId="11">
    <w:abstractNumId w:val="16"/>
  </w:num>
  <w:num w:numId="12">
    <w:abstractNumId w:val="7"/>
  </w:num>
  <w:num w:numId="13">
    <w:abstractNumId w:val="18"/>
  </w:num>
  <w:num w:numId="14">
    <w:abstractNumId w:val="4"/>
  </w:num>
  <w:num w:numId="15">
    <w:abstractNumId w:val="11"/>
  </w:num>
  <w:num w:numId="16">
    <w:abstractNumId w:val="8"/>
  </w:num>
  <w:num w:numId="17">
    <w:abstractNumId w:val="1"/>
  </w:num>
  <w:num w:numId="18">
    <w:abstractNumId w:val="20"/>
  </w:num>
  <w:num w:numId="19">
    <w:abstractNumId w:val="25"/>
  </w:num>
  <w:num w:numId="20">
    <w:abstractNumId w:val="15"/>
  </w:num>
  <w:num w:numId="21">
    <w:abstractNumId w:val="14"/>
  </w:num>
  <w:num w:numId="22">
    <w:abstractNumId w:val="13"/>
  </w:num>
  <w:num w:numId="23">
    <w:abstractNumId w:val="5"/>
  </w:num>
  <w:num w:numId="24">
    <w:abstractNumId w:val="9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02"/>
    <w:rsid w:val="00021E51"/>
    <w:rsid w:val="00025303"/>
    <w:rsid w:val="000301F8"/>
    <w:rsid w:val="00036529"/>
    <w:rsid w:val="00055A11"/>
    <w:rsid w:val="000965D5"/>
    <w:rsid w:val="000A77E7"/>
    <w:rsid w:val="000B17D7"/>
    <w:rsid w:val="000D7499"/>
    <w:rsid w:val="000E4213"/>
    <w:rsid w:val="00103D1B"/>
    <w:rsid w:val="00104E7F"/>
    <w:rsid w:val="00164BF8"/>
    <w:rsid w:val="001651B5"/>
    <w:rsid w:val="00175632"/>
    <w:rsid w:val="001C1C40"/>
    <w:rsid w:val="001E4E9A"/>
    <w:rsid w:val="002068A3"/>
    <w:rsid w:val="00206E65"/>
    <w:rsid w:val="00211AA7"/>
    <w:rsid w:val="00224907"/>
    <w:rsid w:val="0023008E"/>
    <w:rsid w:val="00233FDB"/>
    <w:rsid w:val="002457B5"/>
    <w:rsid w:val="00270A1E"/>
    <w:rsid w:val="002A51D5"/>
    <w:rsid w:val="002B6ABB"/>
    <w:rsid w:val="002D7A9B"/>
    <w:rsid w:val="002E2C1E"/>
    <w:rsid w:val="00347448"/>
    <w:rsid w:val="00354B5D"/>
    <w:rsid w:val="003D2EFF"/>
    <w:rsid w:val="003F0C51"/>
    <w:rsid w:val="00433AA8"/>
    <w:rsid w:val="0048509E"/>
    <w:rsid w:val="004B491C"/>
    <w:rsid w:val="004C1510"/>
    <w:rsid w:val="004D7FCD"/>
    <w:rsid w:val="004E308D"/>
    <w:rsid w:val="004F1678"/>
    <w:rsid w:val="00546601"/>
    <w:rsid w:val="005A3D75"/>
    <w:rsid w:val="005F3FB7"/>
    <w:rsid w:val="00600BC4"/>
    <w:rsid w:val="006100A7"/>
    <w:rsid w:val="00663226"/>
    <w:rsid w:val="00673912"/>
    <w:rsid w:val="006845C0"/>
    <w:rsid w:val="00707590"/>
    <w:rsid w:val="00721966"/>
    <w:rsid w:val="00755EC4"/>
    <w:rsid w:val="00764702"/>
    <w:rsid w:val="00791476"/>
    <w:rsid w:val="007E236E"/>
    <w:rsid w:val="00827B78"/>
    <w:rsid w:val="00827DE7"/>
    <w:rsid w:val="008D79B4"/>
    <w:rsid w:val="008F4AC2"/>
    <w:rsid w:val="0090711C"/>
    <w:rsid w:val="00920068"/>
    <w:rsid w:val="009212FD"/>
    <w:rsid w:val="00924353"/>
    <w:rsid w:val="00925A30"/>
    <w:rsid w:val="00935A19"/>
    <w:rsid w:val="009444FA"/>
    <w:rsid w:val="00951BA3"/>
    <w:rsid w:val="0098744E"/>
    <w:rsid w:val="00992BEC"/>
    <w:rsid w:val="009B69AC"/>
    <w:rsid w:val="009C1686"/>
    <w:rsid w:val="009D5F1E"/>
    <w:rsid w:val="00A865FE"/>
    <w:rsid w:val="00AB1E6D"/>
    <w:rsid w:val="00AC2BE9"/>
    <w:rsid w:val="00AE4F94"/>
    <w:rsid w:val="00B5520C"/>
    <w:rsid w:val="00B74F47"/>
    <w:rsid w:val="00BC4E40"/>
    <w:rsid w:val="00BE68D0"/>
    <w:rsid w:val="00BF0B65"/>
    <w:rsid w:val="00C02353"/>
    <w:rsid w:val="00C2655A"/>
    <w:rsid w:val="00C27BE6"/>
    <w:rsid w:val="00C32E57"/>
    <w:rsid w:val="00C3503A"/>
    <w:rsid w:val="00C54A5D"/>
    <w:rsid w:val="00C8383B"/>
    <w:rsid w:val="00CA3C0E"/>
    <w:rsid w:val="00CF24D6"/>
    <w:rsid w:val="00D32A24"/>
    <w:rsid w:val="00D4547F"/>
    <w:rsid w:val="00D701CC"/>
    <w:rsid w:val="00DB4B84"/>
    <w:rsid w:val="00DC7DC6"/>
    <w:rsid w:val="00DD1504"/>
    <w:rsid w:val="00ED2E08"/>
    <w:rsid w:val="00ED3186"/>
    <w:rsid w:val="00EE51F2"/>
    <w:rsid w:val="00F06DF6"/>
    <w:rsid w:val="00F44186"/>
    <w:rsid w:val="00F5018F"/>
    <w:rsid w:val="00F508AD"/>
    <w:rsid w:val="00F5443F"/>
    <w:rsid w:val="00F55DED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E0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6470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7647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7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34"/>
    <w:rsid w:val="0076470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3503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C3503A"/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A865FE"/>
    <w:rPr>
      <w:rFonts w:ascii="Arial" w:eastAsia="Times New Roman" w:hAnsi="Arial" w:cs="Arial"/>
      <w:lang w:val="en-GB" w:eastAsia="en-GB"/>
    </w:rPr>
  </w:style>
  <w:style w:type="character" w:styleId="a8">
    <w:name w:val="Hyperlink"/>
    <w:basedOn w:val="a0"/>
    <w:uiPriority w:val="99"/>
    <w:unhideWhenUsed/>
    <w:rsid w:val="00A865F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838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01">
    <w:name w:val="fontstyle01"/>
    <w:basedOn w:val="a0"/>
    <w:rsid w:val="001651B5"/>
    <w:rPr>
      <w:rFonts w:ascii="PR_Times-Normal" w:hAnsi="PR_Times-Normal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1651B5"/>
    <w:rPr>
      <w:rFonts w:ascii="PR_Times-Italic" w:hAnsi="PR_Times-Italic" w:hint="default"/>
      <w:b w:val="0"/>
      <w:bCs w:val="0"/>
      <w:i/>
      <w:iCs/>
      <w:color w:val="231F20"/>
      <w:sz w:val="22"/>
      <w:szCs w:val="22"/>
    </w:rPr>
  </w:style>
  <w:style w:type="paragraph" w:customStyle="1" w:styleId="Bulletlist1">
    <w:name w:val="Bullet list 1"/>
    <w:basedOn w:val="a"/>
    <w:link w:val="Bulletlist1Char"/>
    <w:qFormat/>
    <w:rsid w:val="00D32A24"/>
    <w:pPr>
      <w:numPr>
        <w:numId w:val="10"/>
      </w:numPr>
      <w:tabs>
        <w:tab w:val="left" w:pos="284"/>
      </w:tabs>
      <w:spacing w:before="60" w:after="6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Bulletlist1Char">
    <w:name w:val="Bullet list 1 Char"/>
    <w:link w:val="Bulletlist1"/>
    <w:rsid w:val="00D32A24"/>
    <w:rPr>
      <w:rFonts w:ascii="Arial" w:eastAsia="Times New Roman" w:hAnsi="Arial" w:cs="Times New Roman"/>
      <w:sz w:val="20"/>
      <w:szCs w:val="24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24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7B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243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E0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6470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7647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7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34"/>
    <w:rsid w:val="0076470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3503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C3503A"/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A865FE"/>
    <w:rPr>
      <w:rFonts w:ascii="Arial" w:eastAsia="Times New Roman" w:hAnsi="Arial" w:cs="Arial"/>
      <w:lang w:val="en-GB" w:eastAsia="en-GB"/>
    </w:rPr>
  </w:style>
  <w:style w:type="character" w:styleId="a8">
    <w:name w:val="Hyperlink"/>
    <w:basedOn w:val="a0"/>
    <w:uiPriority w:val="99"/>
    <w:unhideWhenUsed/>
    <w:rsid w:val="00A865F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838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01">
    <w:name w:val="fontstyle01"/>
    <w:basedOn w:val="a0"/>
    <w:rsid w:val="001651B5"/>
    <w:rPr>
      <w:rFonts w:ascii="PR_Times-Normal" w:hAnsi="PR_Times-Normal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1651B5"/>
    <w:rPr>
      <w:rFonts w:ascii="PR_Times-Italic" w:hAnsi="PR_Times-Italic" w:hint="default"/>
      <w:b w:val="0"/>
      <w:bCs w:val="0"/>
      <w:i/>
      <w:iCs/>
      <w:color w:val="231F20"/>
      <w:sz w:val="22"/>
      <w:szCs w:val="22"/>
    </w:rPr>
  </w:style>
  <w:style w:type="paragraph" w:customStyle="1" w:styleId="Bulletlist1">
    <w:name w:val="Bullet list 1"/>
    <w:basedOn w:val="a"/>
    <w:link w:val="Bulletlist1Char"/>
    <w:qFormat/>
    <w:rsid w:val="00D32A24"/>
    <w:pPr>
      <w:numPr>
        <w:numId w:val="10"/>
      </w:numPr>
      <w:tabs>
        <w:tab w:val="left" w:pos="284"/>
      </w:tabs>
      <w:spacing w:before="60" w:after="6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Bulletlist1Char">
    <w:name w:val="Bullet list 1 Char"/>
    <w:link w:val="Bulletlist1"/>
    <w:rsid w:val="00D32A24"/>
    <w:rPr>
      <w:rFonts w:ascii="Arial" w:eastAsia="Times New Roman" w:hAnsi="Arial" w:cs="Times New Roman"/>
      <w:sz w:val="20"/>
      <w:szCs w:val="24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24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7B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243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images/search?from=tabbar&amp;text=%D0%B6%D1%8B%D0%BB%D1%83%D0%BB%D1%8B%D2%9B%20%D1%88%D0%B5%D2%A3%D0%B1%D0%B5%D1%80%D1%96&amp;p=1&amp;pos=49&amp;rpt=simage&amp;img_url=https%3A%2F%2Ffs.znanio.ru%2Fd5af0e%2Ff6%2Ff8%2F279efa2ac396bfeede668dfba5876b8391.jpg" TargetMode="External"/><Relationship Id="rId11" Type="http://schemas.openxmlformats.org/officeDocument/2006/relationships/hyperlink" Target="https://kk.wikipedia.org/wiki/&#1050;&#1077;&#1085;&#1077;&#1089;&#1072;&#1088;&#1099;_&#1093;&#1072;&#1085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schn</cp:lastModifiedBy>
  <cp:revision>1</cp:revision>
  <dcterms:created xsi:type="dcterms:W3CDTF">2021-12-07T16:09:00Z</dcterms:created>
  <dcterms:modified xsi:type="dcterms:W3CDTF">2021-12-07T17:12:00Z</dcterms:modified>
</cp:coreProperties>
</file>