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AA" w:rsidRPr="00860EA6" w:rsidRDefault="009468AA" w:rsidP="00860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EA6">
        <w:rPr>
          <w:rFonts w:ascii="Times New Roman" w:hAnsi="Times New Roman" w:cs="Times New Roman"/>
          <w:b/>
          <w:sz w:val="24"/>
          <w:szCs w:val="24"/>
        </w:rPr>
        <w:t>Краткосрочный план урока</w:t>
      </w:r>
    </w:p>
    <w:tbl>
      <w:tblPr>
        <w:tblStyle w:val="a5"/>
        <w:tblW w:w="9672" w:type="dxa"/>
        <w:tblInd w:w="-34" w:type="dxa"/>
        <w:tblLook w:val="04A0"/>
      </w:tblPr>
      <w:tblGrid>
        <w:gridCol w:w="2098"/>
        <w:gridCol w:w="2251"/>
        <w:gridCol w:w="5323"/>
      </w:tblGrid>
      <w:tr w:rsidR="009468AA" w:rsidRPr="00860EA6" w:rsidTr="00860EA6">
        <w:trPr>
          <w:trHeight w:val="258"/>
        </w:trPr>
        <w:tc>
          <w:tcPr>
            <w:tcW w:w="2098" w:type="dxa"/>
          </w:tcPr>
          <w:p w:rsidR="009468AA" w:rsidRPr="00860EA6" w:rsidRDefault="009468AA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574" w:type="dxa"/>
            <w:gridSpan w:val="2"/>
          </w:tcPr>
          <w:p w:rsidR="009468AA" w:rsidRPr="00860EA6" w:rsidRDefault="00FE332D" w:rsidP="00860E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</w:tr>
      <w:tr w:rsidR="009468AA" w:rsidRPr="00860EA6" w:rsidTr="00860EA6">
        <w:trPr>
          <w:trHeight w:val="606"/>
        </w:trPr>
        <w:tc>
          <w:tcPr>
            <w:tcW w:w="2098" w:type="dxa"/>
          </w:tcPr>
          <w:p w:rsidR="009468AA" w:rsidRPr="00860EA6" w:rsidRDefault="009468AA" w:rsidP="00860EA6">
            <w:pPr>
              <w:widowControl w:val="0"/>
              <w:tabs>
                <w:tab w:val="left" w:pos="6161"/>
                <w:tab w:val="left" w:pos="69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Раздел:</w:t>
            </w:r>
            <w:r w:rsidRPr="00860E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468AA" w:rsidRPr="00860EA6" w:rsidRDefault="009468AA" w:rsidP="00860EA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574" w:type="dxa"/>
            <w:gridSpan w:val="2"/>
          </w:tcPr>
          <w:p w:rsidR="009468AA" w:rsidRPr="00860EA6" w:rsidRDefault="009468AA" w:rsidP="00860EA6">
            <w:pPr>
              <w:shd w:val="clear" w:color="auto" w:fill="FFFFFF"/>
              <w:tabs>
                <w:tab w:val="left" w:pos="5001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96D" w:rsidRPr="00860E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</w:t>
            </w:r>
            <w:r w:rsidR="008A796D" w:rsidRPr="00860EA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="008A796D" w:rsidRPr="00860E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График функции</w:t>
            </w:r>
          </w:p>
          <w:p w:rsidR="009468AA" w:rsidRPr="00860EA6" w:rsidRDefault="009468AA" w:rsidP="00860EA6">
            <w:pPr>
              <w:pStyle w:val="Default"/>
              <w:jc w:val="both"/>
              <w:rPr>
                <w:color w:val="auto"/>
              </w:rPr>
            </w:pPr>
          </w:p>
        </w:tc>
      </w:tr>
      <w:tr w:rsidR="009468AA" w:rsidRPr="00860EA6" w:rsidTr="00860EA6">
        <w:trPr>
          <w:trHeight w:val="623"/>
        </w:trPr>
        <w:tc>
          <w:tcPr>
            <w:tcW w:w="2098" w:type="dxa"/>
          </w:tcPr>
          <w:p w:rsidR="009468AA" w:rsidRPr="00860EA6" w:rsidRDefault="009468AA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ФИО педагога:</w:t>
            </w:r>
          </w:p>
          <w:p w:rsidR="009468AA" w:rsidRPr="00860EA6" w:rsidRDefault="009468AA" w:rsidP="00860EA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574" w:type="dxa"/>
            <w:gridSpan w:val="2"/>
          </w:tcPr>
          <w:p w:rsidR="009468AA" w:rsidRPr="00860EA6" w:rsidRDefault="009468AA" w:rsidP="00860EA6">
            <w:pPr>
              <w:pStyle w:val="Default"/>
              <w:jc w:val="both"/>
              <w:rPr>
                <w:b/>
                <w:color w:val="auto"/>
                <w:lang w:val="kk-KZ"/>
              </w:rPr>
            </w:pPr>
            <w:r w:rsidRPr="00860EA6">
              <w:rPr>
                <w:b/>
                <w:color w:val="auto"/>
                <w:lang w:val="kk-KZ"/>
              </w:rPr>
              <w:t>Ленгле Наталья Александровна</w:t>
            </w:r>
          </w:p>
        </w:tc>
      </w:tr>
      <w:tr w:rsidR="009468AA" w:rsidRPr="00860EA6" w:rsidTr="00860EA6">
        <w:trPr>
          <w:trHeight w:val="296"/>
        </w:trPr>
        <w:tc>
          <w:tcPr>
            <w:tcW w:w="2098" w:type="dxa"/>
          </w:tcPr>
          <w:p w:rsidR="009468AA" w:rsidRPr="00860EA6" w:rsidRDefault="009468AA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</w:p>
        </w:tc>
        <w:tc>
          <w:tcPr>
            <w:tcW w:w="7574" w:type="dxa"/>
            <w:gridSpan w:val="2"/>
          </w:tcPr>
          <w:p w:rsidR="009468AA" w:rsidRPr="00860EA6" w:rsidRDefault="009468AA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8AA" w:rsidRPr="00860EA6" w:rsidTr="00860EA6">
        <w:trPr>
          <w:trHeight w:val="296"/>
        </w:trPr>
        <w:tc>
          <w:tcPr>
            <w:tcW w:w="2098" w:type="dxa"/>
          </w:tcPr>
          <w:p w:rsidR="009468AA" w:rsidRPr="00860EA6" w:rsidRDefault="009468AA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  <w:r w:rsidR="00FE332D" w:rsidRPr="00860E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1" w:type="dxa"/>
          </w:tcPr>
          <w:p w:rsidR="009468AA" w:rsidRPr="00860EA6" w:rsidRDefault="009468AA" w:rsidP="00860E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60E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присутствующих:</w:t>
            </w:r>
          </w:p>
        </w:tc>
        <w:tc>
          <w:tcPr>
            <w:tcW w:w="5323" w:type="dxa"/>
          </w:tcPr>
          <w:p w:rsidR="009468AA" w:rsidRPr="00860EA6" w:rsidRDefault="009468AA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9468AA" w:rsidRPr="00860EA6" w:rsidTr="00860EA6">
        <w:trPr>
          <w:trHeight w:val="296"/>
        </w:trPr>
        <w:tc>
          <w:tcPr>
            <w:tcW w:w="2098" w:type="dxa"/>
          </w:tcPr>
          <w:p w:rsidR="009468AA" w:rsidRPr="00860EA6" w:rsidRDefault="009468AA" w:rsidP="00860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74" w:type="dxa"/>
            <w:gridSpan w:val="2"/>
          </w:tcPr>
          <w:p w:rsidR="009468AA" w:rsidRPr="00860EA6" w:rsidRDefault="008A796D" w:rsidP="00860EA6">
            <w:pPr>
              <w:widowControl w:val="0"/>
              <w:tabs>
                <w:tab w:val="left" w:pos="41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EA6">
              <w:rPr>
                <w:rFonts w:ascii="Times New Roman" w:eastAsia="Calibri" w:hAnsi="Times New Roman" w:cs="Times New Roman"/>
                <w:sz w:val="24"/>
                <w:szCs w:val="24"/>
              </w:rPr>
              <w:t>Взаимное расположение графиков линейных функций</w:t>
            </w:r>
          </w:p>
        </w:tc>
      </w:tr>
      <w:tr w:rsidR="009468AA" w:rsidRPr="00860EA6" w:rsidTr="00860EA6">
        <w:trPr>
          <w:trHeight w:val="1698"/>
        </w:trPr>
        <w:tc>
          <w:tcPr>
            <w:tcW w:w="2098" w:type="dxa"/>
          </w:tcPr>
          <w:p w:rsidR="009468AA" w:rsidRPr="00860EA6" w:rsidRDefault="009468AA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proofErr w:type="gramStart"/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программе</w:t>
            </w:r>
          </w:p>
        </w:tc>
        <w:tc>
          <w:tcPr>
            <w:tcW w:w="7574" w:type="dxa"/>
            <w:gridSpan w:val="2"/>
          </w:tcPr>
          <w:p w:rsidR="008A796D" w:rsidRPr="00860EA6" w:rsidRDefault="008A796D" w:rsidP="00860EA6">
            <w:pPr>
              <w:pStyle w:val="2"/>
              <w:ind w:left="0"/>
              <w:jc w:val="both"/>
              <w:rPr>
                <w:lang w:val="ru-RU"/>
              </w:rPr>
            </w:pPr>
            <w:r w:rsidRPr="00860EA6">
              <w:rPr>
                <w:lang w:val="ru-RU"/>
              </w:rPr>
              <w:t xml:space="preserve">7.4.1.8   обосновывать взаимное расположение графиков линейных функций в зависимости от значений их </w:t>
            </w:r>
            <w:r w:rsidRPr="00860EA6">
              <w:rPr>
                <w:lang w:val="kk-KZ"/>
              </w:rPr>
              <w:t>коэффициентов</w:t>
            </w:r>
            <w:r w:rsidRPr="00860EA6">
              <w:rPr>
                <w:lang w:val="ru-RU"/>
              </w:rPr>
              <w:t>;</w:t>
            </w:r>
          </w:p>
          <w:p w:rsidR="009468AA" w:rsidRPr="00860EA6" w:rsidRDefault="008A796D" w:rsidP="00860EA6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eastAsia="Calibri" w:hAnsi="Times New Roman" w:cs="Times New Roman"/>
                <w:sz w:val="24"/>
                <w:szCs w:val="24"/>
              </w:rPr>
              <w:t>7.4.1.9  задавать формулой линейную функцию, график которой параллелен графику данной функции или пересекает его</w:t>
            </w:r>
            <w:r w:rsidRPr="00860E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9468AA" w:rsidRPr="00860EA6" w:rsidTr="00860EA6">
        <w:trPr>
          <w:trHeight w:val="1552"/>
        </w:trPr>
        <w:tc>
          <w:tcPr>
            <w:tcW w:w="2098" w:type="dxa"/>
          </w:tcPr>
          <w:p w:rsidR="009468AA" w:rsidRPr="00860EA6" w:rsidRDefault="009468AA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7574" w:type="dxa"/>
            <w:gridSpan w:val="2"/>
          </w:tcPr>
          <w:p w:rsidR="009468AA" w:rsidRPr="00860EA6" w:rsidRDefault="009468AA" w:rsidP="00860EA6">
            <w:pPr>
              <w:keepLines/>
              <w:suppressLineNumbers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Учащиеся:</w:t>
            </w:r>
          </w:p>
          <w:p w:rsidR="00BB1D60" w:rsidRPr="00860EA6" w:rsidRDefault="00815F52" w:rsidP="00860EA6">
            <w:pPr>
              <w:widowControl w:val="0"/>
              <w:shd w:val="clear" w:color="auto" w:fill="FFFFFF" w:themeFill="background1"/>
              <w:tabs>
                <w:tab w:val="left" w:pos="65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1D60" w:rsidRPr="00860EA6">
              <w:rPr>
                <w:rFonts w:ascii="Times New Roman" w:hAnsi="Times New Roman" w:cs="Times New Roman"/>
                <w:sz w:val="24"/>
                <w:szCs w:val="24"/>
              </w:rPr>
              <w:t>исследуют и обосновывают взаимное расположение графиков линейных функций</w:t>
            </w:r>
            <w:r w:rsidR="006D1A53"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значений их коэффициентов</w:t>
            </w: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D60" w:rsidRPr="00860EA6" w:rsidRDefault="0095033B" w:rsidP="00860EA6">
            <w:pPr>
              <w:pStyle w:val="a7"/>
              <w:spacing w:before="0" w:beforeAutospacing="0" w:after="0" w:afterAutospacing="0"/>
              <w:jc w:val="both"/>
            </w:pPr>
            <w:r w:rsidRPr="00860EA6">
              <w:t xml:space="preserve">- </w:t>
            </w:r>
            <w:r w:rsidR="00BB1D60" w:rsidRPr="00860EA6">
              <w:t>составляют формулы линейных функций, графики которых либо параллельны, либо пересекаются</w:t>
            </w:r>
          </w:p>
        </w:tc>
      </w:tr>
    </w:tbl>
    <w:p w:rsidR="00F42925" w:rsidRPr="00860EA6" w:rsidRDefault="00F42925" w:rsidP="00860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8AA" w:rsidRPr="00860EA6" w:rsidRDefault="009468AA" w:rsidP="00860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EA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468AA" w:rsidRPr="00860EA6" w:rsidRDefault="009468AA" w:rsidP="00860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7F2" w:rsidRPr="00860EA6" w:rsidRDefault="00A537F2" w:rsidP="00860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X="-176" w:tblpY="1"/>
        <w:tblOverlap w:val="never"/>
        <w:tblW w:w="9606" w:type="dxa"/>
        <w:tblLayout w:type="fixed"/>
        <w:tblLook w:val="04A0"/>
      </w:tblPr>
      <w:tblGrid>
        <w:gridCol w:w="1113"/>
        <w:gridCol w:w="4098"/>
        <w:gridCol w:w="1560"/>
        <w:gridCol w:w="1559"/>
        <w:gridCol w:w="1276"/>
      </w:tblGrid>
      <w:tr w:rsidR="00857FBB" w:rsidRPr="00860EA6" w:rsidTr="00860EA6">
        <w:trPr>
          <w:trHeight w:val="1016"/>
        </w:trPr>
        <w:tc>
          <w:tcPr>
            <w:tcW w:w="1113" w:type="dxa"/>
          </w:tcPr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Этапы урока 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098" w:type="dxa"/>
          </w:tcPr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педагога </w:t>
            </w:r>
          </w:p>
        </w:tc>
        <w:tc>
          <w:tcPr>
            <w:tcW w:w="1560" w:type="dxa"/>
          </w:tcPr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1559" w:type="dxa"/>
          </w:tcPr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276" w:type="dxa"/>
          </w:tcPr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BB" w:rsidRPr="00860EA6" w:rsidTr="00860EA6">
        <w:trPr>
          <w:trHeight w:val="1187"/>
        </w:trPr>
        <w:tc>
          <w:tcPr>
            <w:tcW w:w="1113" w:type="dxa"/>
          </w:tcPr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Психологический настрой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приветствует учащихся, проверяет готовность  их к уроку, создает благоприятный настрой на работу. 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60E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Прием «Доброе утро»! </w:t>
            </w:r>
          </w:p>
          <w:p w:rsidR="00857FBB" w:rsidRPr="00860EA6" w:rsidRDefault="00857FBB" w:rsidP="00860EA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857FBB" w:rsidRPr="00860EA6" w:rsidRDefault="00857FBB" w:rsidP="00860EA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60EA6">
              <w:rPr>
                <w:b/>
                <w:bCs/>
              </w:rPr>
              <w:t>2. Актуализация знаний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/>
                <w:sz w:val="24"/>
                <w:szCs w:val="24"/>
              </w:rPr>
              <w:t>Устная работа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1. Определите, какие из функций являются линейными?</w: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Arial Unicode MS" w:hAnsi="Times New Roman" w:cs="Times New Roman"/>
                <w:position w:val="-10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60EA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85pt;height:30.85pt" o:ole="">
                  <v:imagedata r:id="rId5" o:title=""/>
                </v:shape>
                <o:OLEObject Type="Embed" ProgID="Equation.3" ShapeID="_x0000_i1025" DrawAspect="Content" ObjectID="_1712507951" r:id="rId6"/>
              </w:object>
            </w: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;  2) у = 1,2х; </w:t>
            </w:r>
            <w:r w:rsidRPr="00860EA6">
              <w:rPr>
                <w:rFonts w:ascii="Times New Roman" w:eastAsia="Arial Unicode MS" w:hAnsi="Times New Roman" w:cs="Times New Roman"/>
                <w:position w:val="-10"/>
                <w:sz w:val="24"/>
                <w:szCs w:val="24"/>
              </w:rPr>
              <w:object w:dxaOrig="1420" w:dyaOrig="340">
                <v:shape id="_x0000_i1026" type="#_x0000_t75" style="width:71.15pt;height:16.3pt" o:ole="">
                  <v:imagedata r:id="rId7" o:title=""/>
                </v:shape>
                <o:OLEObject Type="Embed" ProgID="Equation.3" ShapeID="_x0000_i1026" DrawAspect="Content" ObjectID="_1712507952" r:id="rId8"/>
              </w:object>
            </w:r>
            <w:r w:rsidRPr="00860EA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60EA6">
              <w:rPr>
                <w:rFonts w:ascii="Times New Roman" w:eastAsia="Arial Unicode MS" w:hAnsi="Times New Roman" w:cs="Times New Roman"/>
                <w:position w:val="-10"/>
                <w:sz w:val="24"/>
                <w:szCs w:val="24"/>
              </w:rPr>
              <w:object w:dxaOrig="960" w:dyaOrig="360">
                <v:shape id="_x0000_i1027" type="#_x0000_t75" style="width:48pt;height:18.85pt" o:ole="">
                  <v:imagedata r:id="rId9" o:title=""/>
                </v:shape>
                <o:OLEObject Type="Embed" ProgID="Equation.3" ShapeID="_x0000_i1027" DrawAspect="Content" ObjectID="_1712507953" r:id="rId10"/>
              </w:object>
            </w:r>
            <w:r w:rsidRPr="00860EA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860EA6">
              <w:rPr>
                <w:rFonts w:ascii="Times New Roman" w:eastAsia="Arial Unicode MS" w:hAnsi="Times New Roman" w:cs="Times New Roman"/>
                <w:position w:val="-10"/>
                <w:sz w:val="24"/>
                <w:szCs w:val="24"/>
              </w:rPr>
              <w:object w:dxaOrig="1180" w:dyaOrig="320">
                <v:shape id="_x0000_i1028" type="#_x0000_t75" style="width:59.15pt;height:15.45pt" o:ole="">
                  <v:imagedata r:id="rId11" o:title=""/>
                </v:shape>
                <o:OLEObject Type="Embed" ProgID="Equation.3" ShapeID="_x0000_i1028" DrawAspect="Content" ObjectID="_1712507954" r:id="rId12"/>
              </w:object>
            </w:r>
            <w:r w:rsidRPr="00860EA6">
              <w:rPr>
                <w:rFonts w:ascii="Times New Roman" w:eastAsia="Arial Unicode MS" w:hAnsi="Times New Roman" w:cs="Times New Roman"/>
                <w:position w:val="-10"/>
                <w:sz w:val="24"/>
                <w:szCs w:val="24"/>
              </w:rPr>
              <w:t xml:space="preserve"> 6) у = 2х</w:t>
            </w:r>
            <w:r w:rsidRPr="00860EA6">
              <w:rPr>
                <w:rFonts w:ascii="Times New Roman" w:eastAsia="Arial Unicode MS" w:hAnsi="Times New Roman" w:cs="Times New Roman"/>
                <w:position w:val="-10"/>
                <w:sz w:val="24"/>
                <w:szCs w:val="24"/>
                <w:vertAlign w:val="superscript"/>
              </w:rPr>
              <w:t>2</w:t>
            </w:r>
            <w:r w:rsidRPr="00860EA6">
              <w:rPr>
                <w:rFonts w:ascii="Times New Roman" w:eastAsia="Arial Unicode MS" w:hAnsi="Times New Roman" w:cs="Times New Roman"/>
                <w:position w:val="-10"/>
                <w:sz w:val="24"/>
                <w:szCs w:val="24"/>
              </w:rPr>
              <w:t xml:space="preserve"> + 1; </w: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Arial Unicode MS" w:hAnsi="Times New Roman" w:cs="Times New Roman"/>
                <w:position w:val="-10"/>
                <w:sz w:val="24"/>
                <w:szCs w:val="24"/>
              </w:rPr>
            </w:pPr>
            <w:r w:rsidRPr="00860EA6">
              <w:rPr>
                <w:rFonts w:ascii="Times New Roman" w:eastAsia="Arial Unicode MS" w:hAnsi="Times New Roman" w:cs="Times New Roman"/>
                <w:position w:val="-10"/>
                <w:sz w:val="24"/>
                <w:szCs w:val="24"/>
              </w:rPr>
              <w:t xml:space="preserve">7) у = 3; 8) у = 2х + 5; </w:t>
            </w:r>
            <w:r w:rsidRPr="00860EA6">
              <w:rPr>
                <w:rFonts w:ascii="Times New Roman" w:eastAsia="Arial Unicode MS" w:hAnsi="Times New Roman" w:cs="Times New Roman"/>
                <w:position w:val="-24"/>
                <w:sz w:val="24"/>
                <w:szCs w:val="24"/>
              </w:rPr>
              <w:object w:dxaOrig="900" w:dyaOrig="620">
                <v:shape id="_x0000_i1029" type="#_x0000_t75" style="width:45.45pt;height:30.85pt" o:ole="">
                  <v:imagedata r:id="rId13" o:title=""/>
                </v:shape>
                <o:OLEObject Type="Embed" ProgID="Equation.3" ShapeID="_x0000_i1029" DrawAspect="Content" ObjectID="_1712507955" r:id="rId14"/>
              </w:object>
            </w:r>
            <w:r w:rsidRPr="00860EA6">
              <w:rPr>
                <w:rFonts w:ascii="Times New Roman" w:eastAsia="Arial Unicode MS" w:hAnsi="Times New Roman" w:cs="Times New Roman"/>
                <w:position w:val="-10"/>
                <w:sz w:val="24"/>
                <w:szCs w:val="24"/>
              </w:rPr>
              <w:t>.</w:t>
            </w:r>
          </w:p>
          <w:p w:rsidR="00857FBB" w:rsidRPr="00860EA6" w:rsidRDefault="00857FBB" w:rsidP="00860EA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2. На каком рисунке изображен график линейной функции?</w:t>
            </w:r>
          </w:p>
          <w:p w:rsidR="00857FBB" w:rsidRPr="00860EA6" w:rsidRDefault="000D775F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10493" cy="899183"/>
                  <wp:effectExtent l="19050" t="0" r="0" b="0"/>
                  <wp:docPr id="2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3493" t="12329" r="12522" b="47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493" cy="899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Ученик допустил ошибку </w:t>
            </w:r>
            <w:proofErr w:type="gramStart"/>
            <w:r w:rsidRPr="00860EA6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proofErr w:type="gramEnd"/>
          </w:p>
          <w:p w:rsidR="00857FBB" w:rsidRPr="00860EA6" w:rsidRDefault="00857FBB" w:rsidP="00860EA6">
            <w:pPr>
              <w:ind w:left="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0EA6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построении</w:t>
            </w:r>
            <w:proofErr w:type="gramEnd"/>
            <w:r w:rsidRPr="00860E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графика одной из</w:t>
            </w: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E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функций. На каком рисунке </w:t>
            </w: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EA6">
              <w:rPr>
                <w:rFonts w:ascii="Times New Roman" w:hAnsi="Times New Roman" w:cs="Times New Roman"/>
                <w:bCs/>
                <w:sz w:val="24"/>
                <w:szCs w:val="24"/>
              </w:rPr>
              <w:t>эта ошибка?</w:t>
            </w:r>
            <w:r w:rsidRPr="00860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D775F" w:rsidRPr="00860EA6" w:rsidRDefault="00860EA6" w:rsidP="00860E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144145</wp:posOffset>
                  </wp:positionV>
                  <wp:extent cx="2489200" cy="1001395"/>
                  <wp:effectExtent l="19050" t="0" r="6350" b="0"/>
                  <wp:wrapSquare wrapText="bothSides"/>
                  <wp:docPr id="2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5407" t="16439" r="12618" b="40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0" cy="1001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7FBB" w:rsidRPr="00860EA6" w:rsidRDefault="00857FBB" w:rsidP="00860EA6">
            <w:pPr>
              <w:ind w:left="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Cs/>
                <w:sz w:val="24"/>
                <w:szCs w:val="24"/>
              </w:rPr>
              <w:t>4. На рисунке            изображены графики следующих функций:</w:t>
            </w:r>
          </w:p>
          <w:p w:rsidR="00857FBB" w:rsidRPr="00860EA6" w:rsidRDefault="00857FBB" w:rsidP="00860EA6">
            <w:pPr>
              <w:ind w:lef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 = 3х     у = - 3х     у = </w:t>
            </w:r>
            <w:proofErr w:type="spellStart"/>
            <w:r w:rsidRPr="00860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  <w:r w:rsidRPr="00860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- 3</w:t>
            </w:r>
          </w:p>
          <w:p w:rsidR="00857FBB" w:rsidRPr="00860EA6" w:rsidRDefault="00860EA6" w:rsidP="00860EA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-78740</wp:posOffset>
                  </wp:positionV>
                  <wp:extent cx="1123950" cy="1726565"/>
                  <wp:effectExtent l="19050" t="0" r="0" b="0"/>
                  <wp:wrapSquare wrapText="bothSides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59809" t="4110" r="12888" b="19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72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7FBB" w:rsidRPr="00860E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каким номером изображен  график функции  у = - 3х? </w:t>
            </w:r>
          </w:p>
          <w:p w:rsidR="00857FBB" w:rsidRPr="00860EA6" w:rsidRDefault="00857FBB" w:rsidP="00860EA6">
            <w:pPr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5F" w:rsidRPr="00860EA6" w:rsidRDefault="000D775F" w:rsidP="00860E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775F" w:rsidRPr="00860EA6" w:rsidRDefault="000D775F" w:rsidP="00860E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в тему 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Нам известно, что графиком линейной функции является </w:t>
            </w:r>
            <w:proofErr w:type="gramStart"/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. Сколько общих точек могут иметь две прямые на плоскости?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Графики линейных функций могут пересекаться, быть параллельны.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Ребята давайте подумаем, что нового нам нужно узнать на уроке, что выяснить, чему научиться? Попробуйте сами сформулировать тему урока.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Тема сегодняшнего нашего урока «Взаимное расположение графиков линейных функций».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Откроем тетради и запишем тему урока.</w:t>
            </w:r>
          </w:p>
          <w:p w:rsidR="00857FBB" w:rsidRPr="00860EA6" w:rsidRDefault="00857FBB" w:rsidP="00860EA6">
            <w:pPr>
              <w:pStyle w:val="Default"/>
              <w:jc w:val="both"/>
              <w:rPr>
                <w:rFonts w:eastAsia="Times New Roman"/>
                <w:b/>
                <w:color w:val="auto"/>
                <w:kern w:val="2"/>
                <w:lang w:eastAsia="ar-SA"/>
              </w:rPr>
            </w:pPr>
            <w:r w:rsidRPr="00860EA6">
              <w:rPr>
                <w:rFonts w:eastAsia="Times New Roman"/>
                <w:b/>
                <w:color w:val="auto"/>
                <w:kern w:val="2"/>
                <w:lang w:eastAsia="ar-SA"/>
              </w:rPr>
              <w:t>Постановка целей, задач урока, мотивация учебной деятельности учащихся</w:t>
            </w:r>
          </w:p>
        </w:tc>
        <w:tc>
          <w:tcPr>
            <w:tcW w:w="1560" w:type="dxa"/>
          </w:tcPr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учителя, проверяют свою готовность к уроку, настраиваются на работу.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5F" w:rsidRPr="00860EA6" w:rsidRDefault="000D775F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60E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Учащиеся отвечают на вопросы учителя: формулируют ранее изученные  правила. 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Основываясь на ответах поставленных вопросов, формулируют тему урока, цели и задачи</w:t>
            </w: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урока.</w:t>
            </w: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ФО. </w:t>
            </w:r>
            <w:r w:rsidRPr="00860EA6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Самооценивание по критериям: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1.Знает формулу линейной функции -1б</w:t>
            </w:r>
          </w:p>
          <w:p w:rsidR="00857FBB" w:rsidRPr="00860EA6" w:rsidRDefault="000D775F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7FBB"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Умеет определять график линейной функции – </w:t>
            </w:r>
            <w:r w:rsidR="00857FBB" w:rsidRPr="0086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1б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3. Находит ошибки при построении графика – 1б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775F" w:rsidRPr="00860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Умеет по  рисунку определять график линейной функции -1б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0D775F" w:rsidP="00860E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60E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ФО: </w:t>
            </w:r>
            <w:r w:rsidR="00857FBB" w:rsidRPr="00860E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устная обратная связь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Учитель-ученик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BB" w:rsidRPr="00860EA6" w:rsidTr="00860EA6">
        <w:trPr>
          <w:trHeight w:val="152"/>
        </w:trPr>
        <w:tc>
          <w:tcPr>
            <w:tcW w:w="1113" w:type="dxa"/>
          </w:tcPr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</w:t>
            </w:r>
            <w:r w:rsidRPr="0086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урока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28 мин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857FBB" w:rsidRPr="00860EA6" w:rsidRDefault="00857FBB" w:rsidP="00860EA6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shd w:val="clear" w:color="auto" w:fill="FFFFFF"/>
              </w:rPr>
            </w:pPr>
            <w:r w:rsidRPr="00860EA6">
              <w:rPr>
                <w:b/>
                <w:bCs/>
                <w:shd w:val="clear" w:color="auto" w:fill="FFFFFF"/>
              </w:rPr>
              <w:lastRenderedPageBreak/>
              <w:t>3. Изучение нового материала.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 ребята мы снова выступим с вами в роли исследователей и попытаемся сами добыть новые знания. А чтобы у вас была возможность обсуждать и советоваться, работать мы будем в парах.</w:t>
            </w:r>
          </w:p>
          <w:p w:rsidR="00857FBB" w:rsidRPr="00860EA6" w:rsidRDefault="00857FBB" w:rsidP="00860EA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60EA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Задание</w:t>
            </w:r>
          </w:p>
          <w:p w:rsidR="00857FBB" w:rsidRPr="00860EA6" w:rsidRDefault="00857FBB" w:rsidP="00860EA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 графики следующих функций: </w:t>
            </w:r>
            <w:r w:rsidRPr="00860EA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>
                <v:shape id="_x0000_i1030" type="#_x0000_t75" style="width:51.45pt;height:16.3pt" o:ole="">
                  <v:imagedata r:id="rId18" o:title=""/>
                </v:shape>
                <o:OLEObject Type="Embed" ProgID="Equation.3" ShapeID="_x0000_i1030" DrawAspect="Content" ObjectID="_1712507956" r:id="rId19"/>
              </w:object>
            </w: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0EA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40" w:dyaOrig="320">
                <v:shape id="_x0000_i1031" type="#_x0000_t75" style="width:51.45pt;height:16.3pt" o:ole="">
                  <v:imagedata r:id="rId20" o:title=""/>
                </v:shape>
                <o:OLEObject Type="Embed" ProgID="Equation.3" ShapeID="_x0000_i1031" DrawAspect="Content" ObjectID="_1712507957" r:id="rId21"/>
              </w:object>
            </w: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0EA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20">
                <v:shape id="_x0000_i1032" type="#_x0000_t75" style="width:59.15pt;height:16.3pt" o:ole="">
                  <v:imagedata r:id="rId22" o:title=""/>
                </v:shape>
                <o:OLEObject Type="Embed" ProgID="Equation.3" ShapeID="_x0000_i1032" DrawAspect="Content" ObjectID="_1712507958" r:id="rId23"/>
              </w:object>
            </w: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0EA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20">
                <v:shape id="_x0000_i1033" type="#_x0000_t75" style="width:58.3pt;height:16.3pt" o:ole="">
                  <v:imagedata r:id="rId24" o:title=""/>
                </v:shape>
                <o:OLEObject Type="Embed" ProgID="Equation.3" ShapeID="_x0000_i1033" DrawAspect="Content" ObjectID="_1712507959" r:id="rId25"/>
              </w:object>
            </w: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 и исследуйте свойства этих функций.</w:t>
            </w:r>
          </w:p>
          <w:p w:rsidR="00857FBB" w:rsidRPr="00860EA6" w:rsidRDefault="00857FBB" w:rsidP="00860EA6">
            <w:pPr>
              <w:pStyle w:val="ab"/>
              <w:ind w:left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Каково взаимное расположение графиков  функций?</w:t>
            </w:r>
          </w:p>
          <w:p w:rsidR="00857FBB" w:rsidRPr="00860EA6" w:rsidRDefault="00857FBB" w:rsidP="00860EA6">
            <w:pPr>
              <w:pStyle w:val="ab"/>
              <w:ind w:left="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Что общего в формулах, задающих данные функции?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Вывод</w:t>
            </w:r>
            <w:r w:rsidRPr="00860E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При одинаковых значениях </w:t>
            </w:r>
            <w:proofErr w:type="spellStart"/>
            <w:r w:rsidRPr="00860E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</w:t>
            </w:r>
            <w:proofErr w:type="spellEnd"/>
            <w:r w:rsidRPr="00860E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графиками линейных функций являются параллельные прямые, а при различных значениях – графики пересекаются.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и прослушивают ролик о взаимном расположении графиков линейных функций. 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теперь откройте учебники (страница 60), найдите и прочтите по учебнику, как располагаются графики линейной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Теорема.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Пусть даны две линейные функции </w:t>
            </w:r>
            <w:r w:rsidRPr="00860E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y</w:t>
            </w:r>
            <w:r w:rsidRPr="00860E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=</w:t>
            </w:r>
            <w:r w:rsidRPr="00860E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k</w:t>
            </w:r>
            <w:r w:rsidRPr="00860E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1</w:t>
            </w:r>
            <w:r w:rsidRPr="00860E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 w:rsidRPr="00860E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+</w:t>
            </w:r>
            <w:r w:rsidRPr="00860E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</w:t>
            </w:r>
            <w:r w:rsidRPr="00860E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1</w:t>
            </w:r>
            <w:r w:rsidRPr="00860E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и  </w:t>
            </w:r>
            <w:r w:rsidRPr="00860E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y</w:t>
            </w:r>
            <w:r w:rsidRPr="00860E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=</w:t>
            </w:r>
            <w:r w:rsidRPr="00860E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k</w:t>
            </w:r>
            <w:r w:rsidRPr="00860E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2</w:t>
            </w:r>
            <w:r w:rsidRPr="00860E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 w:rsidRPr="00860E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+</w:t>
            </w:r>
            <w:r w:rsidRPr="00860E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</w:t>
            </w:r>
            <w:r w:rsidRPr="00860E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2</w:t>
            </w:r>
            <w:r w:rsidRPr="00860E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. Прямые, служащие графиками заданных линейных функций: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1) 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параллельны, если 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k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vertAlign w:val="subscript"/>
              </w:rPr>
              <w:t>1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=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k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vertAlign w:val="subscript"/>
              </w:rPr>
              <w:t>2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m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vertAlign w:val="subscript"/>
              </w:rPr>
              <w:t>1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≠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m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vertAlign w:val="subscript"/>
              </w:rPr>
              <w:t>2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;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2) 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совпадают, если 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k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vertAlign w:val="subscript"/>
              </w:rPr>
              <w:t>1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=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k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vertAlign w:val="subscript"/>
              </w:rPr>
              <w:t>2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m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vertAlign w:val="subscript"/>
              </w:rPr>
              <w:t>1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=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m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vertAlign w:val="subscript"/>
              </w:rPr>
              <w:t>2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;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3) 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пересекаются, если 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k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vertAlign w:val="subscript"/>
              </w:rPr>
              <w:t>1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≠ 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k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vertAlign w:val="subscript"/>
              </w:rPr>
              <w:t>2</w:t>
            </w:r>
            <w:r w:rsidRPr="00860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60EA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4.Закрепление </w: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860EA6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Первичное осмысление и применение </w:t>
            </w:r>
            <w:proofErr w:type="gramStart"/>
            <w:r w:rsidRPr="00860EA6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60EA6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60EA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Устная работа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Графики, каких из заданных функций параллельны графику функции 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 =  0,2х + 3: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 =  </w:t>
            </w:r>
            <w:proofErr w:type="spellStart"/>
            <w:r w:rsidRPr="00860E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</w:t>
            </w:r>
            <w:proofErr w:type="spellEnd"/>
            <w:r w:rsidRPr="00860E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+ 3, у =  0,2х, у =  - 0,2х + 2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Функции заданы формулами: </w:t>
            </w:r>
            <w:r w:rsidRPr="00860EA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60" w:dyaOrig="320">
                <v:shape id="_x0000_i1034" type="#_x0000_t75" style="width:63.45pt;height:15.45pt" o:ole="">
                  <v:imagedata r:id="rId26" o:title=""/>
                </v:shape>
                <o:OLEObject Type="Embed" ProgID="Equation.3" ShapeID="_x0000_i1034" DrawAspect="Content" ObjectID="_1712507960" r:id="rId27"/>
              </w:object>
            </w:r>
            <w:r w:rsidRPr="00860EA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40" w:dyaOrig="320">
                <v:shape id="_x0000_i1035" type="#_x0000_t75" style="width:1in;height:15.45pt" o:ole="">
                  <v:imagedata r:id="rId28" o:title=""/>
                </v:shape>
                <o:OLEObject Type="Embed" ProgID="Equation.3" ShapeID="_x0000_i1035" DrawAspect="Content" ObjectID="_1712507961" r:id="rId29"/>
              </w:object>
            </w:r>
            <w:r w:rsidRPr="00860E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60EA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20">
                <v:shape id="_x0000_i1036" type="#_x0000_t75" style="width:56.55pt;height:15.45pt" o:ole="">
                  <v:imagedata r:id="rId30" o:title=""/>
                </v:shape>
                <o:OLEObject Type="Embed" ProgID="Equation.3" ShapeID="_x0000_i1036" DrawAspect="Content" ObjectID="_1712507962" r:id="rId31"/>
              </w:object>
            </w:r>
            <w:r w:rsidRPr="00860E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60EA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20">
                <v:shape id="_x0000_i1037" type="#_x0000_t75" style="width:61.7pt;height:15.45pt" o:ole="">
                  <v:imagedata r:id="rId32" o:title=""/>
                </v:shape>
                <o:OLEObject Type="Embed" ProgID="Equation.3" ShapeID="_x0000_i1037" DrawAspect="Content" ObjectID="_1712507963" r:id="rId33"/>
              </w:object>
            </w:r>
            <w:r w:rsidRPr="00860EA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60" w:dyaOrig="320">
                <v:shape id="_x0000_i1038" type="#_x0000_t75" style="width:63.45pt;height:15.45pt" o:ole="">
                  <v:imagedata r:id="rId34" o:title=""/>
                </v:shape>
                <o:OLEObject Type="Embed" ProgID="Equation.3" ShapeID="_x0000_i1038" DrawAspect="Content" ObjectID="_1712507964" r:id="rId35"/>
              </w:object>
            </w:r>
            <w:r w:rsidRPr="00860E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860EA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20">
                <v:shape id="_x0000_i1039" type="#_x0000_t75" style="width:54.85pt;height:15.45pt" o:ole="">
                  <v:imagedata r:id="rId36" o:title=""/>
                </v:shape>
                <o:OLEObject Type="Embed" ProgID="Equation.3" ShapeID="_x0000_i1039" DrawAspect="Content" ObjectID="_1712507965" r:id="rId37"/>
              </w:object>
            </w:r>
            <w:r w:rsidRPr="00860E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Выделите те из них, графики которых: </w:t>
            </w:r>
          </w:p>
          <w:p w:rsidR="00857FBB" w:rsidRPr="00860EA6" w:rsidRDefault="00857FBB" w:rsidP="00860EA6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параллельны с  графиком функции у = 4,5х + 10;</w:t>
            </w:r>
          </w:p>
          <w:p w:rsidR="00857FBB" w:rsidRPr="00860EA6" w:rsidRDefault="00857FBB" w:rsidP="00860EA6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пересекают график функции </w:t>
            </w:r>
            <w:r w:rsidRPr="00860EA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20">
                <v:shape id="_x0000_i1040" type="#_x0000_t75" style="width:54.85pt;height:15.45pt" o:ole="">
                  <v:imagedata r:id="rId38" o:title=""/>
                </v:shape>
                <o:OLEObject Type="Embed" ProgID="Equation.3" ShapeID="_x0000_i1040" DrawAspect="Content" ObjectID="_1712507966" r:id="rId39"/>
              </w:objec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60EA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Найди ошибку:</w: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60EA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а) прямые у = 7х -4 и у = 7х +5</w:t>
            </w:r>
            <w:r w:rsidRPr="00860EA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60EA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параллельны;</w:t>
            </w:r>
            <w:r w:rsidRPr="00860EA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60EA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б) прямые у = 10х -3 и у = -10х -6 параллельны;</w:t>
            </w:r>
            <w:r w:rsidRPr="00860EA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60EA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в) прямые у = 0,3х -2 и у = 8,1х -2 – пересекаются;</w:t>
            </w:r>
            <w:r w:rsidRPr="00860EA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60EA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г) прямые у = - 7х +3 и у = -7х -2 – пересекаются;</w:t>
            </w:r>
            <w:r w:rsidRPr="00860EA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EA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860EA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) прямые у = 3х +2 и у = 3х  – параллельны;</w:t>
            </w:r>
            <w:r w:rsidRPr="00860EA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60EA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е) прямые у = -2,3х  и у = 2,3х  – пересекаются</w:t>
            </w:r>
            <w:r w:rsidRPr="00860EA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Для  актуализации новых знаний и умений применяется </w:t>
            </w:r>
            <w:r w:rsidRPr="0086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0EA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0EA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857FBB" w:rsidRPr="00860EA6" w:rsidRDefault="00857FBB" w:rsidP="00860EA6">
            <w:pPr>
              <w:tabs>
                <w:tab w:val="left" w:pos="2039"/>
              </w:tabs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60EA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1. По графику написать соответствующее уравнение </w:t>
            </w:r>
          </w:p>
          <w:p w:rsidR="00857FBB" w:rsidRPr="00860EA6" w:rsidRDefault="00857FBB" w:rsidP="00860EA6">
            <w:pPr>
              <w:pStyle w:val="ab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4489" cy="1987414"/>
                  <wp:effectExtent l="19050" t="0" r="5261" b="0"/>
                  <wp:docPr id="19" name="Рисунок 132" descr="hello_html_m1bd3a9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ello_html_m1bd3a9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489" cy="1987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2. Дано уравнение  </w:t>
            </w:r>
            <w:r w:rsidRPr="00860EA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</w:t>
            </w:r>
            <w:r w:rsidRPr="00860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=-3</w:t>
            </w:r>
            <w:r w:rsidRPr="00860EA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860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+9 </w:t>
            </w: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. Написать уравнения, которые:</w: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60EA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а) совпадает: __________________</w: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60EA6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60EA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 параллельно: _______________</w: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60EA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с) имеет точку пересечения: ___________</w:t>
            </w:r>
          </w:p>
          <w:p w:rsidR="00857FBB" w:rsidRPr="00860EA6" w:rsidRDefault="00857FBB" w:rsidP="00860EA6">
            <w:pPr>
              <w:tabs>
                <w:tab w:val="left" w:pos="2039"/>
              </w:tabs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60EA6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1. По графику написать соответствующее уравнение </w:t>
            </w:r>
          </w:p>
          <w:p w:rsidR="00857FBB" w:rsidRPr="00860EA6" w:rsidRDefault="00857FBB" w:rsidP="00860EA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06707" cy="1796143"/>
                  <wp:effectExtent l="19050" t="0" r="0" b="0"/>
                  <wp:docPr id="20" name="Рисунок 134" descr="im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im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50" cy="1799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2. Дано уравнение  </w:t>
            </w:r>
            <w:r w:rsidRPr="00860EA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</w:t>
            </w:r>
            <w:r w:rsidRPr="00860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=5</w:t>
            </w:r>
            <w:r w:rsidRPr="00860EA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860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</w:t>
            </w: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.  Написать уравнения, которые:</w: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60EA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а) совпадает: __________________</w: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60EA6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60EA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 параллельно: _______________</w: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60EA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с) имеет точку пересечения: ___________</w: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60EA6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FBB" w:rsidRPr="00860EA6" w:rsidRDefault="00857FBB" w:rsidP="00860EA6">
            <w:pPr>
              <w:pStyle w:val="a7"/>
              <w:spacing w:before="0" w:beforeAutospacing="0" w:after="0" w:afterAutospacing="0"/>
              <w:jc w:val="both"/>
            </w:pPr>
            <w:r w:rsidRPr="00860EA6">
              <w:t xml:space="preserve">-записывает уравнение, используя график; </w:t>
            </w:r>
          </w:p>
          <w:p w:rsidR="00857FBB" w:rsidRPr="00860EA6" w:rsidRDefault="00857FBB" w:rsidP="00860EA6">
            <w:pPr>
              <w:pStyle w:val="a7"/>
              <w:spacing w:before="0" w:beforeAutospacing="0" w:after="0" w:afterAutospacing="0"/>
              <w:jc w:val="both"/>
            </w:pPr>
            <w:r w:rsidRPr="00860EA6">
              <w:t xml:space="preserve">-записывает уравнения взаимного расположения </w:t>
            </w:r>
            <w:proofErr w:type="gramStart"/>
            <w:r w:rsidRPr="00860EA6">
              <w:t>прямых</w:t>
            </w:r>
            <w:proofErr w:type="gramEnd"/>
            <w:r w:rsidRPr="00860EA6">
              <w:t xml:space="preserve">; </w: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60EA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Работа на компьютере.</w:t>
            </w:r>
            <w:r w:rsidRPr="00860EA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Выполнение онлайн теста.</w:t>
            </w:r>
          </w:p>
          <w:p w:rsidR="002B3BFF" w:rsidRPr="00860EA6" w:rsidRDefault="000B3BBC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B3BFF" w:rsidRPr="00860EA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https://onlinetestpad.com/ru/test/276861-vzaimnoe-raspolozhenie-grafikov-linejnykh-funkcij</w:t>
              </w:r>
            </w:hyperlink>
          </w:p>
          <w:p w:rsidR="00857FBB" w:rsidRPr="00860EA6" w:rsidRDefault="00857FBB" w:rsidP="00860EA6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</w:tcPr>
          <w:p w:rsidR="00857FBB" w:rsidRPr="00860EA6" w:rsidRDefault="00857FBB" w:rsidP="00860EA6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B929E2" w:rsidRPr="00860EA6" w:rsidRDefault="00B929E2" w:rsidP="00860EA6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Используют  программу «</w:t>
            </w:r>
            <w:proofErr w:type="spellStart"/>
            <w:r w:rsidRPr="00860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GeoGebra</w:t>
            </w:r>
            <w:proofErr w:type="spellEnd"/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7FBB" w:rsidRPr="00860EA6" w:rsidRDefault="00857FBB" w:rsidP="00860EA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60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 зависимость взаимного расположения графиков от коэффициентов и делают выводы</w:t>
            </w:r>
          </w:p>
          <w:p w:rsidR="00857FBB" w:rsidRPr="00860EA6" w:rsidRDefault="00857FBB" w:rsidP="00860EA6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Строят  точки по координатам согласно дескрипторам </w:t>
            </w: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60E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Физминутка</w:t>
            </w: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60E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Учащиеся работают в парах.</w:t>
            </w: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FBB" w:rsidRPr="00860EA6" w:rsidRDefault="00857FBB" w:rsidP="00860E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FBB" w:rsidRPr="00860EA6" w:rsidRDefault="00857FBB" w:rsidP="00860E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FBB" w:rsidRPr="00860EA6" w:rsidRDefault="00857FBB" w:rsidP="00860E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FBB" w:rsidRPr="00860EA6" w:rsidRDefault="00857FBB" w:rsidP="00860E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FBB" w:rsidRPr="00860EA6" w:rsidRDefault="00857FBB" w:rsidP="00860E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FBB" w:rsidRPr="00860EA6" w:rsidRDefault="00857FBB" w:rsidP="00860E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FBB" w:rsidRPr="00860EA6" w:rsidRDefault="00857FBB" w:rsidP="00860E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FBB" w:rsidRPr="00860EA6" w:rsidRDefault="00857FBB" w:rsidP="00860E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FBB" w:rsidRPr="00860EA6" w:rsidRDefault="00857FBB" w:rsidP="00860E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A27" w:rsidRPr="00860EA6" w:rsidRDefault="00686A27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A27" w:rsidRPr="00860EA6" w:rsidRDefault="00686A27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A27" w:rsidRPr="00860EA6" w:rsidRDefault="00686A27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A27" w:rsidRPr="00860EA6" w:rsidRDefault="00686A27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A27" w:rsidRPr="00860EA6" w:rsidRDefault="00686A27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A27" w:rsidRPr="00860EA6" w:rsidRDefault="00686A27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A27" w:rsidRPr="00860EA6" w:rsidRDefault="00686A27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A27" w:rsidRPr="00860EA6" w:rsidRDefault="00686A27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A27" w:rsidRPr="00860EA6" w:rsidRDefault="00686A27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31A" w:rsidRPr="00860EA6" w:rsidRDefault="00EB231A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31A" w:rsidRPr="00860EA6" w:rsidRDefault="00EB231A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31A" w:rsidRPr="00860EA6" w:rsidRDefault="00EB231A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31A" w:rsidRPr="00860EA6" w:rsidRDefault="00EB231A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31A" w:rsidRPr="00860EA6" w:rsidRDefault="00EB231A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6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</w:t>
            </w: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B80AA6" w:rsidRPr="00860EA6" w:rsidRDefault="00B80AA6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B80AA6" w:rsidRPr="00860EA6" w:rsidRDefault="00B80AA6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F173AE" w:rsidRPr="00860EA6" w:rsidRDefault="00F173AE" w:rsidP="00860E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60E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ФО: устная обратная связь</w:t>
            </w:r>
          </w:p>
          <w:p w:rsidR="00F173AE" w:rsidRPr="00860EA6" w:rsidRDefault="00F173AE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Учитель-ученик</w: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ФО.</w:t>
            </w:r>
            <w:r w:rsidRPr="0086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Оценивание проходит на основе ответов выведенных на экране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учителя, </w:t>
            </w:r>
            <w:proofErr w:type="spellStart"/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860EA6">
              <w:rPr>
                <w:rFonts w:ascii="Times New Roman" w:hAnsi="Times New Roman" w:cs="Times New Roman"/>
                <w:sz w:val="24"/>
                <w:szCs w:val="24"/>
              </w:rPr>
              <w:t xml:space="preserve">  по критериям оценивания</w:t>
            </w: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EB231A" w:rsidRPr="00860EA6" w:rsidRDefault="00EB231A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EB231A" w:rsidRPr="00860EA6" w:rsidRDefault="00EB231A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EB231A" w:rsidRPr="00860EA6" w:rsidRDefault="00EB231A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EB231A" w:rsidRPr="00860EA6" w:rsidRDefault="00EB231A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60E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ФО. Электронное оценивание</w:t>
            </w:r>
          </w:p>
        </w:tc>
        <w:tc>
          <w:tcPr>
            <w:tcW w:w="1276" w:type="dxa"/>
          </w:tcPr>
          <w:p w:rsidR="00B80AA6" w:rsidRPr="00860EA6" w:rsidRDefault="00B80AA6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B0938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 w:rsidRPr="00860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GeoGebra</w:t>
            </w:r>
            <w:proofErr w:type="spellEnd"/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Слайд № 6</w:t>
            </w: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0B3BBC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57FBB" w:rsidRPr="00860EA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https://www.youtube.com/watch?v=JFZF3uu9JR4</w:t>
              </w:r>
            </w:hyperlink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38" w:rsidRPr="00860EA6" w:rsidRDefault="008B0938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38" w:rsidRPr="00860EA6" w:rsidRDefault="008B0938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38" w:rsidRPr="00860EA6" w:rsidRDefault="008B0938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38" w:rsidRPr="00860EA6" w:rsidRDefault="008B0938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38" w:rsidRPr="00860EA6" w:rsidRDefault="008B0938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38" w:rsidRPr="00860EA6" w:rsidRDefault="008B0938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38" w:rsidRPr="00860EA6" w:rsidRDefault="008B0938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38" w:rsidRPr="00860EA6" w:rsidRDefault="008B0938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Учебник Алгебра 7 класс</w:t>
            </w:r>
          </w:p>
          <w:p w:rsidR="008B0938" w:rsidRPr="00860EA6" w:rsidRDefault="008B0938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99" w:rsidRPr="00860EA6" w:rsidRDefault="006C6999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C4D26" w:rsidRPr="00860EA6">
              <w:rPr>
                <w:rFonts w:ascii="Times New Roman" w:hAnsi="Times New Roman" w:cs="Times New Roman"/>
                <w:sz w:val="24"/>
                <w:szCs w:val="24"/>
              </w:rPr>
              <w:t>лайд № 7, 8</w:t>
            </w: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857FBB" w:rsidRPr="00860EA6" w:rsidRDefault="002C4D26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0B3BBC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57FBB" w:rsidRPr="00860EA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https://onlinetestpad.com/ru/test/276861-vzaimnoe-raspolozhenie-grafikov-linejnykh-funkcij</w:t>
              </w:r>
            </w:hyperlink>
          </w:p>
          <w:p w:rsidR="00857FBB" w:rsidRPr="00860EA6" w:rsidRDefault="00857FBB" w:rsidP="00860EA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BB" w:rsidRPr="00860EA6" w:rsidTr="00860EA6">
        <w:trPr>
          <w:trHeight w:val="152"/>
        </w:trPr>
        <w:tc>
          <w:tcPr>
            <w:tcW w:w="1113" w:type="dxa"/>
          </w:tcPr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098" w:type="dxa"/>
          </w:tcPr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857FBB" w:rsidRPr="00860EA6" w:rsidRDefault="00453B0F" w:rsidP="00860EA6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60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«Аргументация своего ответа»</w:t>
            </w:r>
          </w:p>
          <w:p w:rsidR="003B39A8" w:rsidRPr="00860EA6" w:rsidRDefault="003B39A8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Cs/>
                <w:sz w:val="24"/>
                <w:szCs w:val="24"/>
              </w:rPr>
              <w:t>1.На уроке я работал</w:t>
            </w:r>
            <w:proofErr w:type="gramStart"/>
            <w:r w:rsidRPr="00860EA6">
              <w:rPr>
                <w:rFonts w:ascii="Times New Roman" w:hAnsi="Times New Roman" w:cs="Times New Roman"/>
                <w:bCs/>
                <w:sz w:val="24"/>
                <w:szCs w:val="24"/>
              </w:rPr>
              <w:t>……..</w:t>
            </w:r>
            <w:proofErr w:type="gramEnd"/>
            <w:r w:rsidRPr="00860EA6">
              <w:rPr>
                <w:rFonts w:ascii="Times New Roman" w:hAnsi="Times New Roman" w:cs="Times New Roman"/>
                <w:bCs/>
                <w:sz w:val="24"/>
                <w:szCs w:val="24"/>
              </w:rPr>
              <w:t>потому что………</w:t>
            </w:r>
          </w:p>
          <w:p w:rsidR="003B39A8" w:rsidRPr="00860EA6" w:rsidRDefault="003B39A8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Cs/>
                <w:sz w:val="24"/>
                <w:szCs w:val="24"/>
              </w:rPr>
              <w:t>2.Своей работой на уроке я………</w:t>
            </w:r>
          </w:p>
          <w:p w:rsidR="003B39A8" w:rsidRPr="00860EA6" w:rsidRDefault="003B39A8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Cs/>
                <w:sz w:val="24"/>
                <w:szCs w:val="24"/>
              </w:rPr>
              <w:t>3.Урок для меня показался…….</w:t>
            </w:r>
          </w:p>
          <w:p w:rsidR="003B39A8" w:rsidRPr="00860EA6" w:rsidRDefault="003B39A8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Cs/>
                <w:sz w:val="24"/>
                <w:szCs w:val="24"/>
              </w:rPr>
              <w:t>4.За урок я…..</w:t>
            </w:r>
          </w:p>
          <w:p w:rsidR="003B39A8" w:rsidRPr="00860EA6" w:rsidRDefault="003B39A8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Cs/>
                <w:sz w:val="24"/>
                <w:szCs w:val="24"/>
              </w:rPr>
              <w:t>5.Мое настроение……..</w:t>
            </w:r>
          </w:p>
          <w:p w:rsidR="00857FBB" w:rsidRPr="00860EA6" w:rsidRDefault="003B39A8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Cs/>
                <w:sz w:val="24"/>
                <w:szCs w:val="24"/>
              </w:rPr>
              <w:t>6.Материал урока мне был………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446BDF" w:rsidRPr="00860EA6" w:rsidRDefault="00B16189" w:rsidP="00860E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Задание 1.</w:t>
            </w:r>
            <w:r w:rsidRPr="00860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Постройте график функции, которая параллельна, пересекает график функции </w:t>
            </w:r>
          </w:p>
          <w:p w:rsidR="00B16189" w:rsidRPr="00860EA6" w:rsidRDefault="00B16189" w:rsidP="00860E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= 3х + 2.</w:t>
            </w:r>
          </w:p>
          <w:p w:rsidR="00B16189" w:rsidRPr="00860EA6" w:rsidRDefault="00B16189" w:rsidP="00860EA6">
            <w:pPr>
              <w:pStyle w:val="2"/>
              <w:ind w:left="0"/>
              <w:jc w:val="both"/>
              <w:rPr>
                <w:lang w:val="ru-RU"/>
              </w:rPr>
            </w:pPr>
            <w:r w:rsidRPr="00860EA6">
              <w:rPr>
                <w:b/>
                <w:color w:val="000000"/>
                <w:u w:val="single"/>
                <w:lang w:val="ru-RU"/>
              </w:rPr>
              <w:t>Задание 2</w:t>
            </w:r>
            <w:proofErr w:type="gramStart"/>
            <w:r w:rsidRPr="00860EA6">
              <w:rPr>
                <w:color w:val="000000"/>
                <w:lang w:val="ru-RU"/>
              </w:rPr>
              <w:t xml:space="preserve">  П</w:t>
            </w:r>
            <w:proofErr w:type="gramEnd"/>
            <w:r w:rsidRPr="00860EA6">
              <w:rPr>
                <w:color w:val="000000"/>
                <w:lang w:val="ru-RU"/>
              </w:rPr>
              <w:t>ридумайте и постройте графики функций которые параллельны, пересекаются.</w:t>
            </w:r>
            <w:r w:rsidRPr="00860EA6">
              <w:rPr>
                <w:lang w:val="ru-RU"/>
              </w:rPr>
              <w:t xml:space="preserve"> 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FBB" w:rsidRPr="00860EA6" w:rsidRDefault="00857FBB" w:rsidP="00860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34DBE" w:rsidRPr="00860EA6" w:rsidRDefault="00C34DBE" w:rsidP="00860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Аргументируют свой ответ</w:t>
            </w:r>
          </w:p>
          <w:p w:rsidR="00857FBB" w:rsidRPr="00860EA6" w:rsidRDefault="00857FBB" w:rsidP="00860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7FBB" w:rsidRPr="00860EA6" w:rsidRDefault="00857FBB" w:rsidP="00860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7FBB" w:rsidRPr="00860EA6" w:rsidRDefault="00857FBB" w:rsidP="00860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7FBB" w:rsidRPr="00860EA6" w:rsidRDefault="00857FBB" w:rsidP="00860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7FBB" w:rsidRPr="00860EA6" w:rsidRDefault="00857FBB" w:rsidP="00860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7FBB" w:rsidRPr="00860EA6" w:rsidRDefault="00857FBB" w:rsidP="00860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7FBB" w:rsidRPr="00860EA6" w:rsidRDefault="00857FBB" w:rsidP="00860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7FBB" w:rsidRPr="00860EA6" w:rsidRDefault="00857FBB" w:rsidP="00860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7FBB" w:rsidRPr="00860EA6" w:rsidRDefault="00857FBB" w:rsidP="00860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7FBB" w:rsidRPr="00860EA6" w:rsidRDefault="00857FBB" w:rsidP="00860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7FBB" w:rsidRPr="00860EA6" w:rsidRDefault="00857FBB" w:rsidP="00860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7FBB" w:rsidRPr="00860EA6" w:rsidRDefault="00857FBB" w:rsidP="00860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FBB" w:rsidRPr="00860EA6" w:rsidRDefault="00857FBB" w:rsidP="00860EA6">
            <w:pPr>
              <w:pStyle w:val="Default"/>
              <w:jc w:val="both"/>
              <w:rPr>
                <w:color w:val="auto"/>
              </w:rPr>
            </w:pPr>
            <w:r w:rsidRPr="00860EA6">
              <w:rPr>
                <w:color w:val="auto"/>
              </w:rPr>
              <w:t>Обратная связь</w:t>
            </w:r>
          </w:p>
          <w:p w:rsidR="00857FBB" w:rsidRPr="00860EA6" w:rsidRDefault="00857FBB" w:rsidP="00860EA6">
            <w:pPr>
              <w:pStyle w:val="Default"/>
              <w:jc w:val="both"/>
              <w:rPr>
                <w:color w:val="auto"/>
              </w:rPr>
            </w:pPr>
            <w:r w:rsidRPr="00860EA6">
              <w:rPr>
                <w:color w:val="auto"/>
              </w:rPr>
              <w:t>«Учитель-ученик»,  «ученик – ученик»</w:t>
            </w: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446BDF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  <w:p w:rsidR="00857FBB" w:rsidRPr="00860EA6" w:rsidRDefault="00C34DBE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A6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BB" w:rsidRPr="00860EA6" w:rsidRDefault="00857FBB" w:rsidP="0086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FBB" w:rsidRPr="00860EA6" w:rsidRDefault="00A537F2" w:rsidP="00860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E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A537F2" w:rsidRPr="00860EA6" w:rsidRDefault="00A537F2" w:rsidP="00860EA6">
      <w:pPr>
        <w:pStyle w:val="a7"/>
        <w:spacing w:before="0" w:beforeAutospacing="0" w:after="0" w:afterAutospacing="0"/>
        <w:jc w:val="both"/>
      </w:pPr>
    </w:p>
    <w:p w:rsidR="00A537F2" w:rsidRPr="00860EA6" w:rsidRDefault="00A537F2" w:rsidP="00860EA6">
      <w:pPr>
        <w:tabs>
          <w:tab w:val="left" w:pos="2039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860EA6" w:rsidRDefault="00860EA6" w:rsidP="00860EA6">
      <w:pPr>
        <w:tabs>
          <w:tab w:val="left" w:pos="20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EA6" w:rsidRDefault="00860EA6" w:rsidP="00860EA6">
      <w:pPr>
        <w:tabs>
          <w:tab w:val="left" w:pos="20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EA6" w:rsidRDefault="00860EA6" w:rsidP="00860EA6">
      <w:pPr>
        <w:tabs>
          <w:tab w:val="left" w:pos="20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7F2" w:rsidRPr="00860EA6" w:rsidRDefault="00A537F2" w:rsidP="00860EA6">
      <w:pPr>
        <w:tabs>
          <w:tab w:val="left" w:pos="20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E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</w:t>
      </w:r>
      <w:r w:rsidR="00EB231A" w:rsidRPr="00860E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Приложение 1</w:t>
      </w:r>
    </w:p>
    <w:p w:rsidR="00E326C9" w:rsidRPr="00860EA6" w:rsidRDefault="00E326C9" w:rsidP="00860EA6">
      <w:pPr>
        <w:tabs>
          <w:tab w:val="left" w:pos="2039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60EA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326C9" w:rsidRPr="00860EA6" w:rsidRDefault="00E326C9" w:rsidP="00860EA6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EA6">
        <w:rPr>
          <w:rFonts w:ascii="Times New Roman" w:hAnsi="Times New Roman" w:cs="Times New Roman"/>
          <w:sz w:val="24"/>
          <w:szCs w:val="24"/>
        </w:rPr>
        <w:t xml:space="preserve">По графику написать соответствующее уравнение </w:t>
      </w:r>
    </w:p>
    <w:p w:rsidR="00E326C9" w:rsidRPr="00860EA6" w:rsidRDefault="00E326C9" w:rsidP="00860EA6">
      <w:pPr>
        <w:pStyle w:val="ab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60E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5810" cy="2242185"/>
            <wp:effectExtent l="19050" t="0" r="2540" b="0"/>
            <wp:docPr id="132" name="Рисунок 132" descr="hello_html_m1bd3a9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ello_html_m1bd3a9a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6C9" w:rsidRPr="00860EA6" w:rsidRDefault="00E326C9" w:rsidP="00860EA6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EA6">
        <w:rPr>
          <w:rFonts w:ascii="Times New Roman" w:hAnsi="Times New Roman" w:cs="Times New Roman"/>
          <w:sz w:val="24"/>
          <w:szCs w:val="24"/>
        </w:rPr>
        <w:t xml:space="preserve">Дано уравнение  </w:t>
      </w:r>
      <w:r w:rsidRPr="00860EA6">
        <w:rPr>
          <w:rFonts w:ascii="Times New Roman" w:hAnsi="Times New Roman" w:cs="Times New Roman"/>
          <w:b/>
          <w:i/>
          <w:sz w:val="24"/>
          <w:szCs w:val="24"/>
          <w:lang w:val="en-US"/>
        </w:rPr>
        <w:t>y</w:t>
      </w:r>
      <w:r w:rsidRPr="00860EA6">
        <w:rPr>
          <w:rFonts w:ascii="Times New Roman" w:hAnsi="Times New Roman" w:cs="Times New Roman"/>
          <w:b/>
          <w:i/>
          <w:sz w:val="24"/>
          <w:szCs w:val="24"/>
        </w:rPr>
        <w:t>=-3</w:t>
      </w:r>
      <w:r w:rsidRPr="00860EA6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860EA6">
        <w:rPr>
          <w:rFonts w:ascii="Times New Roman" w:hAnsi="Times New Roman" w:cs="Times New Roman"/>
          <w:b/>
          <w:i/>
          <w:sz w:val="24"/>
          <w:szCs w:val="24"/>
        </w:rPr>
        <w:t xml:space="preserve">+9 </w:t>
      </w:r>
      <w:r w:rsidRPr="00860EA6">
        <w:rPr>
          <w:rFonts w:ascii="Times New Roman" w:hAnsi="Times New Roman" w:cs="Times New Roman"/>
          <w:sz w:val="24"/>
          <w:szCs w:val="24"/>
        </w:rPr>
        <w:t>. Написать уравнения которые</w:t>
      </w:r>
      <w:proofErr w:type="gramStart"/>
      <w:r w:rsidRPr="00860E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326C9" w:rsidRPr="00860EA6" w:rsidRDefault="00E326C9" w:rsidP="00860EA6">
      <w:pPr>
        <w:pStyle w:val="ab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60EA6">
        <w:rPr>
          <w:rFonts w:ascii="Times New Roman" w:hAnsi="Times New Roman" w:cs="Times New Roman"/>
          <w:sz w:val="24"/>
          <w:szCs w:val="24"/>
        </w:rPr>
        <w:t>А) совпадает:_________________________________________</w:t>
      </w:r>
    </w:p>
    <w:p w:rsidR="00E326C9" w:rsidRPr="00860EA6" w:rsidRDefault="00E326C9" w:rsidP="00860EA6">
      <w:pPr>
        <w:pStyle w:val="ab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60EA6">
        <w:rPr>
          <w:rFonts w:ascii="Times New Roman" w:hAnsi="Times New Roman" w:cs="Times New Roman"/>
          <w:sz w:val="24"/>
          <w:szCs w:val="24"/>
        </w:rPr>
        <w:t>Б) параллельно:___________________________________________</w:t>
      </w:r>
    </w:p>
    <w:p w:rsidR="00A537F2" w:rsidRPr="00860EA6" w:rsidRDefault="00E326C9" w:rsidP="00860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EA6">
        <w:rPr>
          <w:rFonts w:ascii="Times New Roman" w:hAnsi="Times New Roman" w:cs="Times New Roman"/>
          <w:sz w:val="24"/>
          <w:szCs w:val="24"/>
        </w:rPr>
        <w:t>В) имеет точку пересечения:________________________________</w:t>
      </w:r>
    </w:p>
    <w:p w:rsidR="00E326C9" w:rsidRPr="00860EA6" w:rsidRDefault="00E326C9" w:rsidP="00860EA6">
      <w:pPr>
        <w:tabs>
          <w:tab w:val="left" w:pos="2039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60EA6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E326C9" w:rsidRPr="00860EA6" w:rsidRDefault="00E326C9" w:rsidP="00860EA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EA6">
        <w:rPr>
          <w:rFonts w:ascii="Times New Roman" w:hAnsi="Times New Roman" w:cs="Times New Roman"/>
          <w:sz w:val="24"/>
          <w:szCs w:val="24"/>
        </w:rPr>
        <w:t xml:space="preserve">По графику написать соответствующее уравнение </w:t>
      </w:r>
    </w:p>
    <w:p w:rsidR="00E326C9" w:rsidRPr="00860EA6" w:rsidRDefault="00E326C9" w:rsidP="00860EA6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C9" w:rsidRPr="00860EA6" w:rsidRDefault="00E326C9" w:rsidP="00860EA6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E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3985" cy="2089785"/>
            <wp:effectExtent l="19050" t="0" r="5715" b="0"/>
            <wp:docPr id="134" name="Рисунок 134" descr="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g1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6C9" w:rsidRPr="00860EA6" w:rsidRDefault="00E326C9" w:rsidP="00860EA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EA6">
        <w:rPr>
          <w:rFonts w:ascii="Times New Roman" w:hAnsi="Times New Roman" w:cs="Times New Roman"/>
          <w:sz w:val="24"/>
          <w:szCs w:val="24"/>
        </w:rPr>
        <w:t xml:space="preserve">Дано уравнение  </w:t>
      </w:r>
      <w:r w:rsidRPr="00860EA6">
        <w:rPr>
          <w:rFonts w:ascii="Times New Roman" w:hAnsi="Times New Roman" w:cs="Times New Roman"/>
          <w:b/>
          <w:i/>
          <w:sz w:val="24"/>
          <w:szCs w:val="24"/>
          <w:lang w:val="en-US"/>
        </w:rPr>
        <w:t>y</w:t>
      </w:r>
      <w:r w:rsidRPr="00860EA6">
        <w:rPr>
          <w:rFonts w:ascii="Times New Roman" w:hAnsi="Times New Roman" w:cs="Times New Roman"/>
          <w:b/>
          <w:i/>
          <w:sz w:val="24"/>
          <w:szCs w:val="24"/>
        </w:rPr>
        <w:t>=5</w:t>
      </w:r>
      <w:r w:rsidRPr="00860EA6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860EA6">
        <w:rPr>
          <w:rFonts w:ascii="Times New Roman" w:hAnsi="Times New Roman" w:cs="Times New Roman"/>
          <w:b/>
          <w:i/>
          <w:sz w:val="24"/>
          <w:szCs w:val="24"/>
        </w:rPr>
        <w:t>-2</w:t>
      </w:r>
      <w:r w:rsidRPr="00860EA6">
        <w:rPr>
          <w:rFonts w:ascii="Times New Roman" w:hAnsi="Times New Roman" w:cs="Times New Roman"/>
          <w:sz w:val="24"/>
          <w:szCs w:val="24"/>
        </w:rPr>
        <w:t>.  Написать уравнения которые</w:t>
      </w:r>
      <w:proofErr w:type="gramStart"/>
      <w:r w:rsidRPr="00860E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326C9" w:rsidRPr="00860EA6" w:rsidRDefault="00E326C9" w:rsidP="00860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EA6">
        <w:rPr>
          <w:rFonts w:ascii="Times New Roman" w:hAnsi="Times New Roman" w:cs="Times New Roman"/>
          <w:sz w:val="24"/>
          <w:szCs w:val="24"/>
        </w:rPr>
        <w:t>А) совпадает:_________________________________________</w:t>
      </w:r>
    </w:p>
    <w:p w:rsidR="00E326C9" w:rsidRPr="00860EA6" w:rsidRDefault="00E326C9" w:rsidP="00860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EA6">
        <w:rPr>
          <w:rFonts w:ascii="Times New Roman" w:hAnsi="Times New Roman" w:cs="Times New Roman"/>
          <w:sz w:val="24"/>
          <w:szCs w:val="24"/>
        </w:rPr>
        <w:t>Б) параллельно:___________________________________________</w:t>
      </w:r>
    </w:p>
    <w:p w:rsidR="00E326C9" w:rsidRPr="00860EA6" w:rsidRDefault="00E326C9" w:rsidP="00860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EA6">
        <w:rPr>
          <w:rFonts w:ascii="Times New Roman" w:hAnsi="Times New Roman" w:cs="Times New Roman"/>
          <w:sz w:val="24"/>
          <w:szCs w:val="24"/>
        </w:rPr>
        <w:t>В) имеет точку пересечения:________________________________</w:t>
      </w:r>
    </w:p>
    <w:p w:rsidR="00A537F2" w:rsidRPr="00860EA6" w:rsidRDefault="00A537F2" w:rsidP="00860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7F2" w:rsidRPr="00860EA6" w:rsidRDefault="00A537F2" w:rsidP="00860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7F2" w:rsidRPr="00860EA6" w:rsidRDefault="00A537F2" w:rsidP="00860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37F2" w:rsidRPr="00860EA6" w:rsidSect="00860E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A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F2379"/>
    <w:multiLevelType w:val="hybridMultilevel"/>
    <w:tmpl w:val="4C8CF806"/>
    <w:lvl w:ilvl="0" w:tplc="CA8C0D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31904"/>
    <w:multiLevelType w:val="hybridMultilevel"/>
    <w:tmpl w:val="AA8E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801DA"/>
    <w:multiLevelType w:val="hybridMultilevel"/>
    <w:tmpl w:val="4118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439C4"/>
    <w:multiLevelType w:val="hybridMultilevel"/>
    <w:tmpl w:val="EEC2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E542A"/>
    <w:multiLevelType w:val="hybridMultilevel"/>
    <w:tmpl w:val="15CEC02E"/>
    <w:lvl w:ilvl="0" w:tplc="186086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42DD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A19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7262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075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2A1A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654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CABD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6E4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901196"/>
    <w:multiLevelType w:val="hybridMultilevel"/>
    <w:tmpl w:val="A27C1144"/>
    <w:lvl w:ilvl="0" w:tplc="B15CA4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1C6B0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1AC3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EAD6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3C5E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3E7F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5E4F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02F9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6871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7EA1DAF"/>
    <w:multiLevelType w:val="hybridMultilevel"/>
    <w:tmpl w:val="E738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B1BD9"/>
    <w:multiLevelType w:val="hybridMultilevel"/>
    <w:tmpl w:val="A7504A6A"/>
    <w:lvl w:ilvl="0" w:tplc="00CE35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65A1D"/>
    <w:multiLevelType w:val="hybridMultilevel"/>
    <w:tmpl w:val="E4E6E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E2A8F"/>
    <w:multiLevelType w:val="hybridMultilevel"/>
    <w:tmpl w:val="35AEE132"/>
    <w:lvl w:ilvl="0" w:tplc="9362AC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F895D08"/>
    <w:multiLevelType w:val="hybridMultilevel"/>
    <w:tmpl w:val="6AF48D8C"/>
    <w:lvl w:ilvl="0" w:tplc="AC360F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B2CDC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32C5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240F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0C23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A8F1A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6C04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D473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52B3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60AD22D9"/>
    <w:multiLevelType w:val="hybridMultilevel"/>
    <w:tmpl w:val="27961B06"/>
    <w:lvl w:ilvl="0" w:tplc="F77A8E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269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5C51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ABE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8ADF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38BF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185D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0A0F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C0CD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3EC0F60"/>
    <w:multiLevelType w:val="hybridMultilevel"/>
    <w:tmpl w:val="25C2F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A7531"/>
    <w:multiLevelType w:val="hybridMultilevel"/>
    <w:tmpl w:val="727EDFDC"/>
    <w:lvl w:ilvl="0" w:tplc="8C7873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2E53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0490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C4C5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3C84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2494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E832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9EDA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F43E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FFD6F8A"/>
    <w:multiLevelType w:val="hybridMultilevel"/>
    <w:tmpl w:val="79B0F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15"/>
  </w:num>
  <w:num w:numId="9">
    <w:abstractNumId w:val="12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F051E"/>
    <w:rsid w:val="000132CF"/>
    <w:rsid w:val="0001398A"/>
    <w:rsid w:val="000921ED"/>
    <w:rsid w:val="000B3BBC"/>
    <w:rsid w:val="000C21B5"/>
    <w:rsid w:val="000D775F"/>
    <w:rsid w:val="00116A77"/>
    <w:rsid w:val="0011776C"/>
    <w:rsid w:val="001623C3"/>
    <w:rsid w:val="001C6511"/>
    <w:rsid w:val="002106CD"/>
    <w:rsid w:val="0021227E"/>
    <w:rsid w:val="00235CC4"/>
    <w:rsid w:val="00243842"/>
    <w:rsid w:val="00244346"/>
    <w:rsid w:val="00275A48"/>
    <w:rsid w:val="002979D1"/>
    <w:rsid w:val="002B3BFF"/>
    <w:rsid w:val="002C2B4D"/>
    <w:rsid w:val="002C4D26"/>
    <w:rsid w:val="002C596B"/>
    <w:rsid w:val="002D4072"/>
    <w:rsid w:val="00301CE2"/>
    <w:rsid w:val="00387FAA"/>
    <w:rsid w:val="003B39A8"/>
    <w:rsid w:val="003D2D28"/>
    <w:rsid w:val="00415B64"/>
    <w:rsid w:val="00446BDF"/>
    <w:rsid w:val="00453B0F"/>
    <w:rsid w:val="004B0899"/>
    <w:rsid w:val="004C406C"/>
    <w:rsid w:val="004C4A24"/>
    <w:rsid w:val="004F45D8"/>
    <w:rsid w:val="00504183"/>
    <w:rsid w:val="00516881"/>
    <w:rsid w:val="00593235"/>
    <w:rsid w:val="005B00AB"/>
    <w:rsid w:val="005C5504"/>
    <w:rsid w:val="005D31ED"/>
    <w:rsid w:val="005F1EA9"/>
    <w:rsid w:val="005F5DF3"/>
    <w:rsid w:val="0062747F"/>
    <w:rsid w:val="0064042D"/>
    <w:rsid w:val="00672981"/>
    <w:rsid w:val="00684902"/>
    <w:rsid w:val="00686A27"/>
    <w:rsid w:val="006C0955"/>
    <w:rsid w:val="006C6999"/>
    <w:rsid w:val="006D1A53"/>
    <w:rsid w:val="007101F6"/>
    <w:rsid w:val="0073252C"/>
    <w:rsid w:val="00756943"/>
    <w:rsid w:val="007B1D79"/>
    <w:rsid w:val="00801324"/>
    <w:rsid w:val="00810B48"/>
    <w:rsid w:val="00815F52"/>
    <w:rsid w:val="0082495B"/>
    <w:rsid w:val="00857FBB"/>
    <w:rsid w:val="00860EA6"/>
    <w:rsid w:val="008613B2"/>
    <w:rsid w:val="00892E0C"/>
    <w:rsid w:val="008A3302"/>
    <w:rsid w:val="008A796D"/>
    <w:rsid w:val="008B0938"/>
    <w:rsid w:val="009468AA"/>
    <w:rsid w:val="0095033B"/>
    <w:rsid w:val="009551B7"/>
    <w:rsid w:val="009A0D77"/>
    <w:rsid w:val="009B327E"/>
    <w:rsid w:val="00A537F2"/>
    <w:rsid w:val="00A57E5D"/>
    <w:rsid w:val="00A62B35"/>
    <w:rsid w:val="00A64A8F"/>
    <w:rsid w:val="00A668EA"/>
    <w:rsid w:val="00A8656D"/>
    <w:rsid w:val="00AF051E"/>
    <w:rsid w:val="00AF1687"/>
    <w:rsid w:val="00B16189"/>
    <w:rsid w:val="00B80AA6"/>
    <w:rsid w:val="00B929E2"/>
    <w:rsid w:val="00BB1D60"/>
    <w:rsid w:val="00BD410D"/>
    <w:rsid w:val="00C12546"/>
    <w:rsid w:val="00C34DBE"/>
    <w:rsid w:val="00C600DF"/>
    <w:rsid w:val="00CA2F00"/>
    <w:rsid w:val="00D0166A"/>
    <w:rsid w:val="00D82014"/>
    <w:rsid w:val="00D95AA7"/>
    <w:rsid w:val="00DB3512"/>
    <w:rsid w:val="00DC1D61"/>
    <w:rsid w:val="00E179D3"/>
    <w:rsid w:val="00E326C9"/>
    <w:rsid w:val="00E929B5"/>
    <w:rsid w:val="00E94F8D"/>
    <w:rsid w:val="00EA765E"/>
    <w:rsid w:val="00EB231A"/>
    <w:rsid w:val="00ED4919"/>
    <w:rsid w:val="00F173AE"/>
    <w:rsid w:val="00F34DB9"/>
    <w:rsid w:val="00F42925"/>
    <w:rsid w:val="00F56F27"/>
    <w:rsid w:val="00F66EE6"/>
    <w:rsid w:val="00F72399"/>
    <w:rsid w:val="00FA5472"/>
    <w:rsid w:val="00FD196A"/>
    <w:rsid w:val="00FE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5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3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5CC4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4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6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75694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56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69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56943"/>
  </w:style>
  <w:style w:type="paragraph" w:customStyle="1" w:styleId="2">
    <w:name w:val="Абзац списка2"/>
    <w:basedOn w:val="a"/>
    <w:uiPriority w:val="34"/>
    <w:qFormat/>
    <w:rsid w:val="008A7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footer"/>
    <w:basedOn w:val="a"/>
    <w:link w:val="aa"/>
    <w:uiPriority w:val="99"/>
    <w:unhideWhenUsed/>
    <w:rsid w:val="002443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44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F34DB9"/>
    <w:pPr>
      <w:ind w:left="720"/>
      <w:contextualSpacing/>
    </w:pPr>
  </w:style>
  <w:style w:type="character" w:customStyle="1" w:styleId="ac">
    <w:name w:val="Абзац списка Знак"/>
    <w:link w:val="ab"/>
    <w:uiPriority w:val="99"/>
    <w:locked/>
    <w:rsid w:val="005B0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1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9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6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6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09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23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27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88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48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72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14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491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hyperlink" Target="https://onlinetestpad.com/ru/test/276861-vzaimnoe-raspolozhenie-grafikov-linejnykh-funkcij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41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jpeg"/><Relationship Id="rId45" Type="http://schemas.openxmlformats.org/officeDocument/2006/relationships/image" Target="media/image22.jpeg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yperlink" Target="https://onlinetestpad.com/ru/test/276861-vzaimnoe-raspolozhenie-grafikov-linejnykh-funkci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hyperlink" Target="https://www.youtube.com/watch?v=JFZF3uu9JR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2021-09-16T15:41:00Z</cp:lastPrinted>
  <dcterms:created xsi:type="dcterms:W3CDTF">2022-04-26T13:52:00Z</dcterms:created>
  <dcterms:modified xsi:type="dcterms:W3CDTF">2022-04-26T13:52:00Z</dcterms:modified>
</cp:coreProperties>
</file>